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Муниципальное общеобразовательное учреждение «Адамовская средняя </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общеобразовательная школа №1 имени Михаила Иосифовича Шеменева»</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Итоговый   анализ   деятельности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МБОУ «АСОШ№1 им. М.И.Шеменева»</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   2023-24 учебный год.</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 Адамовка, 2024 год</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Итоговый   анализ   деятельности  МБОУ «АСОШ№1 им. М.И.Шеменева»</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   2023-24 учебный год.</w:t>
      </w:r>
    </w:p>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I . Введение.</w:t>
      </w:r>
    </w:p>
    <w:p w:rsidR="00772A96" w:rsidRPr="00772A96" w:rsidRDefault="00772A96" w:rsidP="00772A96">
      <w:pPr>
        <w:spacing w:before="240" w:after="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2023-24  учебном году перед педколлективом ставились следующие задачи:</w:t>
      </w:r>
    </w:p>
    <w:p w:rsidR="00772A96" w:rsidRPr="00772A96" w:rsidRDefault="00772A96" w:rsidP="00772A96">
      <w:pPr>
        <w:numPr>
          <w:ilvl w:val="0"/>
          <w:numId w:val="1"/>
        </w:numPr>
        <w:spacing w:before="240"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создание комфортных условий для  успешного обучения каждого ученика и учителя;</w:t>
      </w:r>
    </w:p>
    <w:p w:rsidR="00772A96" w:rsidRPr="00772A96" w:rsidRDefault="00772A96" w:rsidP="00772A9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lastRenderedPageBreak/>
        <w:t>изучение и распространение передового педагогического опыта;</w:t>
      </w:r>
    </w:p>
    <w:p w:rsidR="00772A96" w:rsidRPr="00772A96" w:rsidRDefault="00772A96" w:rsidP="00772A9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совершенствование методических приемов, способов преподавания учебных дисциплин;</w:t>
      </w:r>
    </w:p>
    <w:p w:rsidR="00772A96" w:rsidRPr="00772A96" w:rsidRDefault="00772A96" w:rsidP="00772A9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успешная сдача ЕГЭ и ОГЭ;</w:t>
      </w:r>
    </w:p>
    <w:p w:rsidR="00772A96" w:rsidRPr="00772A96" w:rsidRDefault="00772A96" w:rsidP="00772A9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продолжение работы с высокомотивированными обучающимис</w:t>
      </w:r>
    </w:p>
    <w:p w:rsidR="00772A96" w:rsidRPr="00772A96" w:rsidRDefault="00772A96" w:rsidP="00772A9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овладение всеми учащимися стандартами образования;</w:t>
      </w:r>
    </w:p>
    <w:p w:rsidR="00772A96" w:rsidRPr="00772A96" w:rsidRDefault="00772A96" w:rsidP="00772A9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увеличение охвата занятости обучающихся внеурочной деятельностью в 1-4, 5-11 классах;</w:t>
      </w:r>
    </w:p>
    <w:p w:rsidR="00772A96" w:rsidRPr="00772A96" w:rsidRDefault="00772A96" w:rsidP="00772A9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развитие добровольческого движения, продолжение совместной работы с социальными партнерами;</w:t>
      </w:r>
    </w:p>
    <w:p w:rsidR="00772A96" w:rsidRPr="00772A96" w:rsidRDefault="00772A96" w:rsidP="00772A96">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сокращение количества обучающихся, состоящих на учете ПДН, КДН</w:t>
      </w:r>
    </w:p>
    <w:p w:rsidR="00772A96" w:rsidRPr="00772A96" w:rsidRDefault="00772A96" w:rsidP="00772A96">
      <w:pPr>
        <w:spacing w:before="240" w:after="0" w:line="240" w:lineRule="auto"/>
        <w:ind w:left="-709" w:firstLine="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Проблема, над которой работает школа, </w:t>
      </w:r>
      <w:r w:rsidRPr="00772A96">
        <w:rPr>
          <w:rFonts w:ascii="Times New Roman" w:eastAsia="Times New Roman" w:hAnsi="Times New Roman" w:cs="Times New Roman"/>
          <w:color w:val="000000"/>
          <w:shd w:val="clear" w:color="auto" w:fill="FFFFFF"/>
        </w:rPr>
        <w:t>создание условий для повышения качества образования через обеспечение качества образовательного процесса, совершенствование профессионального мастерства педагогов, реализацию принципов дифференцированного обучения учащихся и формирование у них активной жизненной и гражданской позиции</w:t>
      </w:r>
      <w:r w:rsidRPr="00772A96">
        <w:rPr>
          <w:rFonts w:ascii="Arial" w:eastAsia="Times New Roman" w:hAnsi="Arial" w:cs="Arial"/>
          <w:color w:val="000000"/>
          <w:sz w:val="20"/>
          <w:szCs w:val="20"/>
          <w:shd w:val="clear" w:color="auto" w:fill="FFFFFF"/>
        </w:rPr>
        <w:t>.</w:t>
      </w:r>
      <w:r w:rsidRPr="00772A96">
        <w:rPr>
          <w:rFonts w:ascii="Times New Roman" w:eastAsia="Times New Roman" w:hAnsi="Times New Roman" w:cs="Times New Roman"/>
          <w:color w:val="000000"/>
          <w:sz w:val="24"/>
          <w:szCs w:val="24"/>
        </w:rPr>
        <w:t xml:space="preserve"> В 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Министерства образования Оренбургской области.</w:t>
      </w:r>
    </w:p>
    <w:p w:rsidR="00772A96" w:rsidRPr="00772A96" w:rsidRDefault="00772A96" w:rsidP="00772A96">
      <w:pPr>
        <w:spacing w:before="240" w:after="0" w:line="240" w:lineRule="auto"/>
        <w:ind w:left="-709" w:firstLine="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Учебный план школы на 2023-24 учебный год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Уровень недельной учебной нагрузки на ученика не превышал предельно допустимого.   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w:t>
      </w:r>
    </w:p>
    <w:p w:rsidR="00772A96" w:rsidRPr="00772A96" w:rsidRDefault="00772A96" w:rsidP="00772A96">
      <w:pPr>
        <w:spacing w:before="240" w:after="0" w:line="240" w:lineRule="auto"/>
        <w:ind w:left="-709" w:firstLine="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Учебный план за 2023-24 учебный год выполнен, учебные программы пройдены.</w:t>
      </w:r>
      <w:r w:rsidRPr="00772A96">
        <w:rPr>
          <w:rFonts w:ascii="Times New Roman" w:eastAsia="Times New Roman" w:hAnsi="Times New Roman" w:cs="Times New Roman"/>
          <w:color w:val="222222"/>
          <w:sz w:val="24"/>
          <w:szCs w:val="24"/>
        </w:rPr>
        <w:t>В 2023-24 учебном году школа работала в режиме пятидневной рабочей недели,  продолжительность уроков – 40 минут, 26 классов – комплектов, все классы занимались в первую смену.</w:t>
      </w:r>
    </w:p>
    <w:p w:rsidR="00772A96" w:rsidRPr="00772A96" w:rsidRDefault="00772A96" w:rsidP="00772A96">
      <w:pPr>
        <w:spacing w:after="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left="-709"/>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u w:val="single"/>
        </w:rPr>
        <w:t>II. Деятельность школы, направленная на получение бесплатного основного и среднего  образования.</w:t>
      </w:r>
      <w:r w:rsidRPr="00772A96">
        <w:rPr>
          <w:rFonts w:ascii="Times New Roman" w:eastAsia="Times New Roman" w:hAnsi="Times New Roman" w:cs="Times New Roman"/>
          <w:color w:val="222222"/>
          <w:sz w:val="24"/>
          <w:szCs w:val="24"/>
        </w:rPr>
        <w:t xml:space="preserve"> На индивидуальном обучении по состоянию здоровья были 6 учеников. Курс обучения за соответствующий класс ими  пройден, программы и учебные планы выполнены.</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На конец 2023-24 учебного года в школе обучались 569 учащихся.</w:t>
      </w:r>
    </w:p>
    <w:p w:rsidR="00772A96" w:rsidRPr="00772A96" w:rsidRDefault="00772A96" w:rsidP="00772A96">
      <w:pPr>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color w:val="222222"/>
          <w:sz w:val="24"/>
          <w:szCs w:val="24"/>
        </w:rPr>
        <w:t>Успеваемость составила 99,8 %, качество знаний 47%.  В прошлом учебном году (2022-23 г) успеваемость была 99 %, качество знаний 43%. Наблюдается положительная динамика:успеваемость повысилась на 0,8%, качество знаний -  на 4 %.</w:t>
      </w:r>
    </w:p>
    <w:p w:rsidR="00772A96" w:rsidRPr="00772A96" w:rsidRDefault="00772A96" w:rsidP="00772A96">
      <w:pPr>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школе есть классные коллективы, закончившие учебный год с хорошим результатом:</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2а класс, качество 78%, классный руководитель Кашпанова С.С.;</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3б класс, качество 85%, классный руководитель Петрова И.А.;</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4в класс, качество 80%, классный руководитель Кулумбетова Д.С.;</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5а класс, качество 68%, классный руководитель Бебко Е.С..;</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5 в класс,качество-90%, классный руководитель Бронских А.Т.</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6а класс, качество- 65%, классный руководитель Ткачук О.Ф.</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8в класс, качество 63%,классный руководитель Тажербаева Л.К..;</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6в класс, качество 50%, классный руководитель Тулигенова Н.Ж.</w:t>
      </w:r>
    </w:p>
    <w:p w:rsidR="00772A96" w:rsidRPr="00772A96" w:rsidRDefault="00772A96" w:rsidP="00772A96">
      <w:pPr>
        <w:numPr>
          <w:ilvl w:val="0"/>
          <w:numId w:val="2"/>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lastRenderedPageBreak/>
        <w:t> 7а класс, качество 50%, классный руководитель Филиппенкова Я.К.</w:t>
      </w:r>
    </w:p>
    <w:p w:rsidR="00772A96" w:rsidRPr="00772A96" w:rsidRDefault="00772A96" w:rsidP="00772A96">
      <w:pPr>
        <w:spacing w:before="240"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Всего в школе 67 отличников (в прошлом  году было 60),  хорошистов 202 (было 201). По итогам года не успевает 1 человек ( в прошлом году 6 человек). </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Итоги успеваемости АСОШ№1 за 2023-24 учебный год</w:t>
      </w:r>
    </w:p>
    <w:tbl>
      <w:tblPr>
        <w:tblW w:w="0" w:type="auto"/>
        <w:tblCellMar>
          <w:top w:w="15" w:type="dxa"/>
          <w:left w:w="15" w:type="dxa"/>
          <w:bottom w:w="15" w:type="dxa"/>
          <w:right w:w="15" w:type="dxa"/>
        </w:tblCellMar>
        <w:tblLook w:val="04A0"/>
      </w:tblPr>
      <w:tblGrid>
        <w:gridCol w:w="1854"/>
        <w:gridCol w:w="2336"/>
        <w:gridCol w:w="1196"/>
      </w:tblGrid>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успеваемость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качество</w:t>
            </w:r>
          </w:p>
        </w:tc>
      </w:tr>
      <w:tr w:rsidR="00772A96" w:rsidRPr="00772A96" w:rsidTr="00772A96">
        <w:trPr>
          <w:trHeight w:val="23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2а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78%</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2б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64%</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3а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3б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85%</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4а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4б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4в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5а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            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68%</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5б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47,6%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5в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lastRenderedPageBreak/>
              <w:t xml:space="preserve">           </w:t>
            </w:r>
            <w:r w:rsidRPr="00772A96">
              <w:rPr>
                <w:rFonts w:ascii="Times New Roman" w:eastAsia="Times New Roman" w:hAnsi="Times New Roman" w:cs="Times New Roman"/>
                <w:color w:val="222222"/>
                <w:sz w:val="24"/>
                <w:szCs w:val="24"/>
              </w:rPr>
              <w:tab/>
              <w:t>6а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65%</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6б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32%</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6в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7а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7б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95,6%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7в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38%</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8а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46,6%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8б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8в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63,4%</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9а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5,26%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9б</w:t>
            </w:r>
          </w:p>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9в</w:t>
            </w:r>
          </w:p>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100%</w:t>
            </w:r>
          </w:p>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30%</w:t>
            </w:r>
          </w:p>
          <w:p w:rsidR="00772A96" w:rsidRPr="00772A96" w:rsidRDefault="00772A96" w:rsidP="00772A96">
            <w:pPr>
              <w:spacing w:after="0" w:line="240" w:lineRule="auto"/>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28,5%</w:t>
            </w:r>
          </w:p>
          <w:p w:rsidR="00772A96" w:rsidRPr="00772A96" w:rsidRDefault="00772A96" w:rsidP="00772A96">
            <w:pPr>
              <w:spacing w:after="0" w:line="177" w:lineRule="atLeast"/>
              <w:jc w:val="center"/>
              <w:rPr>
                <w:rFonts w:ascii="Times New Roman" w:eastAsia="Times New Roman" w:hAnsi="Times New Roman" w:cs="Times New Roman"/>
                <w:b/>
                <w:bCs/>
                <w:sz w:val="24"/>
                <w:szCs w:val="24"/>
              </w:rPr>
            </w:pP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 xml:space="preserve">10  </w:t>
            </w:r>
            <w:r w:rsidRPr="00772A96">
              <w:rPr>
                <w:rFonts w:ascii="Times New Roman" w:eastAsia="Times New Roman" w:hAnsi="Times New Roman" w:cs="Times New Roman"/>
                <w:color w:val="222222"/>
                <w:sz w:val="24"/>
                <w:szCs w:val="24"/>
              </w:rPr>
              <w:tab/>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30%</w:t>
            </w:r>
            <w:r w:rsidRPr="00772A96">
              <w:rPr>
                <w:rFonts w:ascii="Times New Roman" w:eastAsia="Times New Roman" w:hAnsi="Times New Roman" w:cs="Times New Roman"/>
                <w:color w:val="222222"/>
                <w:sz w:val="24"/>
                <w:szCs w:val="24"/>
              </w:rPr>
              <w:tab/>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99,8%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47 %</w:t>
            </w:r>
            <w:r w:rsidRPr="00772A96">
              <w:rPr>
                <w:rFonts w:ascii="Times New Roman" w:eastAsia="Times New Roman" w:hAnsi="Times New Roman" w:cs="Times New Roman"/>
                <w:color w:val="222222"/>
                <w:sz w:val="24"/>
                <w:szCs w:val="24"/>
              </w:rPr>
              <w:tab/>
            </w:r>
          </w:p>
        </w:tc>
      </w:tr>
    </w:tbl>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color w:val="FF0000"/>
          <w:sz w:val="24"/>
          <w:szCs w:val="24"/>
        </w:rPr>
        <w:tab/>
      </w:r>
      <w:r w:rsidRPr="00772A96">
        <w:rPr>
          <w:rFonts w:ascii="Times New Roman" w:eastAsia="Times New Roman" w:hAnsi="Times New Roman" w:cs="Times New Roman"/>
          <w:color w:val="222222"/>
          <w:sz w:val="24"/>
          <w:szCs w:val="24"/>
        </w:rPr>
        <w:t>Крайне важной является деятельность школы по вооружению учащихся базовыми знаниями по предупреждению неуспеваемости (см. таблицу).</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067"/>
        <w:gridCol w:w="694"/>
        <w:gridCol w:w="695"/>
        <w:gridCol w:w="695"/>
        <w:gridCol w:w="695"/>
        <w:gridCol w:w="695"/>
        <w:gridCol w:w="695"/>
        <w:gridCol w:w="695"/>
        <w:gridCol w:w="630"/>
        <w:gridCol w:w="695"/>
        <w:gridCol w:w="632"/>
        <w:gridCol w:w="697"/>
      </w:tblGrid>
      <w:tr w:rsidR="00772A96" w:rsidRPr="00772A96" w:rsidTr="00772A96">
        <w:trPr>
          <w:trHeight w:val="788"/>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Параметры статистики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2013-2014</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2014-2015</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2015- 2016</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2016-</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2017</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2017-</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2018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2018-</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2019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2019-</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2020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2020 – 2021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2021-</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2022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5"/>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111115"/>
                <w:sz w:val="24"/>
                <w:szCs w:val="24"/>
              </w:rPr>
              <w:t>2022 - 2023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5"/>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111115"/>
                <w:sz w:val="24"/>
                <w:szCs w:val="24"/>
              </w:rPr>
              <w:t>2023- 2024 уч.г</w:t>
            </w:r>
          </w:p>
        </w:tc>
      </w:tr>
      <w:tr w:rsidR="00772A96" w:rsidRPr="00772A96" w:rsidTr="00772A96">
        <w:trPr>
          <w:trHeight w:val="1644"/>
          <w:tblHeader/>
        </w:trPr>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      Отсев:</w:t>
            </w:r>
          </w:p>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а) из начальной школы</w:t>
            </w:r>
          </w:p>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 из основной школы</w:t>
            </w:r>
          </w:p>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в) из средней школы</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нет</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r>
      <w:tr w:rsidR="00772A96" w:rsidRPr="00772A96" w:rsidTr="00772A96">
        <w:trPr>
          <w:trHeight w:val="1358"/>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lastRenderedPageBreak/>
              <w:t>2)      Не получили аттестат: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а) об основном образовании</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 о среднем образовании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FF0000"/>
                <w:sz w:val="24"/>
                <w:szCs w:val="24"/>
              </w:rPr>
              <w:t>1</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FF0000"/>
                <w:sz w:val="24"/>
                <w:szCs w:val="24"/>
              </w:rPr>
              <w:t>нет</w:t>
            </w:r>
          </w:p>
        </w:tc>
      </w:tr>
      <w:tr w:rsidR="00772A96" w:rsidRPr="00772A96" w:rsidTr="00772A96">
        <w:trPr>
          <w:trHeight w:val="2021"/>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3)Оставлены на повторный курс обучения:</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а) в начальной школе</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 в основной школе</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в) в средней школе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r>
      <w:tr w:rsidR="00772A96" w:rsidRPr="00772A96" w:rsidTr="00772A96">
        <w:trPr>
          <w:trHeight w:val="2304"/>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                Закончили школу</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а)с с аттестатом особого образца</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 с серебряной медалью.</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в) с золотой медалью, за особые успехи в учении</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FF0000"/>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3</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2</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2</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tc>
      </w:tr>
      <w:tr w:rsidR="00772A96" w:rsidRPr="00772A96" w:rsidTr="00772A96">
        <w:trPr>
          <w:trHeight w:val="1219"/>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color w:val="222222"/>
                <w:sz w:val="24"/>
                <w:szCs w:val="24"/>
              </w:rPr>
              <w:t>5. Количество призеров и побед.муниц.этапа всерос.олимп.</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19</w:t>
            </w:r>
          </w:p>
        </w:tc>
      </w:tr>
    </w:tbl>
    <w:p w:rsidR="00772A96" w:rsidRPr="00772A96" w:rsidRDefault="00772A96" w:rsidP="00772A96">
      <w:pPr>
        <w:spacing w:before="240"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u w:val="single"/>
        </w:rPr>
        <w:t xml:space="preserve"> </w:t>
      </w: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color w:val="FF0000"/>
          <w:sz w:val="24"/>
          <w:szCs w:val="24"/>
        </w:rPr>
        <w:tab/>
      </w:r>
      <w:r w:rsidRPr="00772A96">
        <w:rPr>
          <w:rFonts w:ascii="Times New Roman" w:eastAsia="Times New Roman" w:hAnsi="Times New Roman" w:cs="Times New Roman"/>
          <w:b/>
          <w:bCs/>
          <w:color w:val="000000"/>
          <w:sz w:val="24"/>
          <w:szCs w:val="24"/>
        </w:rPr>
        <w:t xml:space="preserve"> Анализ методической работы</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в МБОУ  «Адамовская СОШ№1 им.М.И.Шеменева»</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 2023-24 учебный год</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Важнейшим средством повышения профессионального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технологии и формы обучения и воспитания. Методическая работа в школе направлена на повышение уровня научно-теоретической и методической подготовки педагогов, совершенствование их профессионального мастерства; на формирование физически и нравственно здоровой личности  ребенка; на сотрудничество всех участников образовательного процесса (дети, родители, учителя); развитие творчества учителей и учащихся. В школе методическая работа носит повседневный характер; отличается целостностью; теснейшим образом связана с потребностями учебно-воспитательного процесса и его результатами; определена творческим потенциалом как </w:t>
      </w:r>
      <w:r w:rsidRPr="00772A96">
        <w:rPr>
          <w:rFonts w:ascii="Times New Roman" w:eastAsia="Times New Roman" w:hAnsi="Times New Roman" w:cs="Times New Roman"/>
          <w:color w:val="000000"/>
          <w:sz w:val="24"/>
          <w:szCs w:val="24"/>
        </w:rPr>
        <w:lastRenderedPageBreak/>
        <w:t>педагогического коллектива в целом, так и каждого его члена; диктуется потребностями  самообразования и интересом к новому, пропагандируемому методическими журналами, рекомендациями органов образования, педагогической печатью; на достижение оптимальных результатов  обучения, воспитания и развития учащихся.</w:t>
      </w:r>
    </w:p>
    <w:p w:rsidR="00772A96" w:rsidRPr="00772A96" w:rsidRDefault="00772A96" w:rsidP="00772A96">
      <w:pPr>
        <w:spacing w:before="240" w:after="240" w:line="240" w:lineRule="auto"/>
        <w:ind w:firstLine="7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Организационно-методическая деятельность.</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2023-2024 учебном году школа продолжила работу  над  методической  темой: «Развитие  профессиональной компетентности педагога с целью повышения качества образования в условиях реализации ФОП».</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Основные задачи методической работы:</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интеллектуального, творческого потенциала.</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3.Расширение сферы использования информационных технологий, создание условий для раннего раскрытия интересов и склонностей учащихся к исследовательской деятельности, для усвоения школьниками исследовательских, проектировочных и экспериментальных умений.</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4.Создание нормативно-правовой базы обеспечения введения ФГОС.</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Важными направлениями работы методического совета  школы является постоянное совершенствование педагогического мастерства учительских кадров через курсовую систему повышения квалификации, организация инновационной работы в школе, совершенствование образовательного процесса (работа по проблеме школы, организация элективных курсов); работа с учащимися (подготовка и проведение школьного этапа Всероссийской олимпиады школьников по учебным предметам, диагностика знаний обучающихся, участие в муниципальном туре Всероссийской олимпиады школьников по учебным предметам, организация научно-исследовательской работы обучающихся).</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Формы работы методического совета: тематические педагогические советы; методические объединения учителей, самообразование, открытые уроки, предметные недели, индивидуальные консультации, обобщение опыта, участие в конкурсах профессионального мастерства, аттестация педагогических кадров. В МБОУ «Адамовская СОШ  №1 им. М. И. Шеменева»  функционируют  пять методических  объединений  (МО):  классных руководителей; учителей гуманитарного цикла руководитель ШМО Хаматгалиева Л.В, учитель русского языка и литературы; учителей математики руководитель Карабажак Т.А; учителей начальных классов руководитель Левченко В.П.; учителей иностранных  языков руководитель Филиппенкова Я.К. 4 педагога школы являются руководителями районных РМО:  Дильжанов А.Л., Клименко О.О., Долгошеев Г.А.., Кулумбетова Д.С. Они ведут методическую работу с учителями школы и района: организовывают семинары, показывают открытые уроки, являются экспертами во время аттестации педагогов. Руководители методических  объединений входят в состав методического совета школы, который координирует основные направления  работы МО. Методические объединения активно ищут точки соприкосновения  между учебными предметами, готовятся  к внедрению нового содержания образования для  достижения целей модернизации. </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Анализ работы ШМО учителей начальных классов</w:t>
      </w:r>
    </w:p>
    <w:p w:rsidR="00772A96" w:rsidRPr="00772A96" w:rsidRDefault="00772A96" w:rsidP="00772A96">
      <w:pPr>
        <w:shd w:val="clear" w:color="auto" w:fill="FFFFFF"/>
        <w:spacing w:after="0" w:line="240" w:lineRule="auto"/>
        <w:ind w:firstLine="2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 за 2023 – 2024 учебный год.</w:t>
      </w:r>
    </w:p>
    <w:p w:rsidR="00772A96" w:rsidRPr="00772A96" w:rsidRDefault="00772A96" w:rsidP="00772A96">
      <w:pPr>
        <w:shd w:val="clear" w:color="auto" w:fill="FFFFFF"/>
        <w:spacing w:after="0" w:line="240" w:lineRule="auto"/>
        <w:ind w:firstLine="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73737"/>
          <w:sz w:val="24"/>
          <w:szCs w:val="24"/>
        </w:rPr>
        <w:t>Деятельность  методического объединения учителей начальных классов в 2023-2024 уч.г. строилась  в соответствии с планом методической работы ШМО и школы:</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-создание оптимальных условий  для обновления и реализации основных образовательных программ образовательного учреждения, включающего три группы требований в соответствии с ФОП;</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-создание благоприятных условий для формирования и развития интеллектуального и творческого потенциала учащихся;</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-создание комфортной образовательной среды на основе индивидуальной работы с обучающимися с учетом возрастных, психологических особенностей;</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-создание оптимальных условий для формирования и развития полноценной психически и физически здоровой личности с устойчивым нравственным поведением, способной к самореализации и самоопределению в социуме;</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-совершенствование работы, направленной на сохранение и укрепление здоровья обучающихся и привитие им навыков здорового образа жизни;</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-повышение профессиональной компетентности педагогов в соответствии с требованиями ФОП НОО 2-го поколения;</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-совершенствование работы учителей, направленной на формирование у учащихся ключевых компетентностей;</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-обеспечение условий для изучения, обобщения и распространения передового педагогического опыта, для развития мотивации к профессиональному и творческому росту.</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связи с этим и с учётом уровня организации учебно-воспитательного процесса в 2023-2024 учебном году МО учителей начальных классов  работало над темой</w:t>
      </w: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b/>
          <w:bCs/>
          <w:color w:val="000000"/>
          <w:sz w:val="24"/>
          <w:szCs w:val="24"/>
          <w:u w:val="single"/>
        </w:rPr>
        <w:t>«</w:t>
      </w:r>
      <w:r w:rsidRPr="00772A96">
        <w:rPr>
          <w:rFonts w:ascii="Times New Roman" w:eastAsia="Times New Roman" w:hAnsi="Times New Roman" w:cs="Times New Roman"/>
          <w:color w:val="000000"/>
          <w:sz w:val="24"/>
          <w:szCs w:val="24"/>
          <w:u w:val="single"/>
        </w:rPr>
        <w:t>Повышение эффективности</w:t>
      </w:r>
      <w:r w:rsidRPr="00772A96">
        <w:rPr>
          <w:rFonts w:ascii="Times New Roman" w:eastAsia="Times New Roman" w:hAnsi="Times New Roman" w:cs="Times New Roman"/>
          <w:b/>
          <w:bCs/>
          <w:color w:val="000000"/>
          <w:sz w:val="24"/>
          <w:szCs w:val="24"/>
          <w:u w:val="single"/>
        </w:rPr>
        <w:t xml:space="preserve">   </w:t>
      </w:r>
      <w:r w:rsidRPr="00772A96">
        <w:rPr>
          <w:rFonts w:ascii="Times New Roman" w:eastAsia="Times New Roman" w:hAnsi="Times New Roman" w:cs="Times New Roman"/>
          <w:color w:val="000000"/>
          <w:sz w:val="24"/>
          <w:szCs w:val="24"/>
          <w:u w:val="single"/>
        </w:rPr>
        <w:t>и качества образования в начальной школе в  условиях реализации ФОП НОО</w:t>
      </w: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w:t>
      </w:r>
      <w:r w:rsidRPr="00772A96">
        <w:rPr>
          <w:rFonts w:ascii="Times New Roman" w:eastAsia="Times New Roman" w:hAnsi="Times New Roman" w:cs="Times New Roman"/>
          <w:color w:val="000000"/>
          <w:sz w:val="24"/>
          <w:szCs w:val="24"/>
          <w:u w:val="single"/>
        </w:rPr>
        <w:t>цель</w:t>
      </w:r>
      <w:r w:rsidRPr="00772A96">
        <w:rPr>
          <w:rFonts w:ascii="Times New Roman" w:eastAsia="Times New Roman" w:hAnsi="Times New Roman" w:cs="Times New Roman"/>
          <w:color w:val="000000"/>
          <w:sz w:val="24"/>
          <w:szCs w:val="24"/>
        </w:rPr>
        <w:t>: Формирование профессиональной компетентности педагога начальной школы для качественной подготовки и переходу начальной школы на ФОП НОО.</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161908"/>
          <w:sz w:val="24"/>
          <w:szCs w:val="24"/>
        </w:rPr>
        <w:t>Направления, по которым работало МО учителей начальных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Информационная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Изучение новинок в методической литературе в целях совершенствования педагогической деятельности.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Организационная и учебно-воспитательная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Изучение нормативной и методической документации по вопросам 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Отбор содержания и составление учебных программ.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Утверждение индивидуальных программ по предметам.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Взаимопосещение уроков учителями с последующим самоанализом достигнутых результатов.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Выработка единых требований к оценке результатов освоения программы на основе разработанных образовательных стандартов по предмету.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Организация и проведение предметной недели в начальной школе.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Организация и проведение предметных олимпиад, конкурсов, смотров.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Выступления учителей начальных классов на ШМО, педагогических советах.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Повышение квалификации педагогов на курсах. Прохождение аттестации педагогических кадров.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Развивать систему работы с детьми, имеющими повышенные интеллектуальные способности.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Оказывать социально – педагогическую поддержку детям группы «особого внимания».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Сохранять и укреплять здоровье обучающихся и педагогов, воспитывать потребность в здоровом образе жизни.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Аналитическая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Анализ методической деятельности за 2023 - 2024 учебный год и планирование на 2024 - 2025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Изучение направлений деятельности педагогов (тема самообразования).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Анализ работы педагогов с целью оказания помощи.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Методическая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Работа над методической темой, представляющей реальную необходимость и профессиональный интерес.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Совершенствование методического уровня педагогов в овладении новыми педагогическими технологиями, </w:t>
      </w:r>
      <w:r w:rsidRPr="00772A96">
        <w:rPr>
          <w:rFonts w:ascii="Times New Roman" w:eastAsia="Times New Roman" w:hAnsi="Times New Roman" w:cs="Times New Roman"/>
          <w:color w:val="161908"/>
          <w:sz w:val="24"/>
          <w:szCs w:val="24"/>
        </w:rPr>
        <w:t>через систему повышения квалификации и самообразования каждого учителя</w:t>
      </w:r>
      <w:r w:rsidRPr="00772A96">
        <w:rPr>
          <w:rFonts w:ascii="Times New Roman" w:eastAsia="Times New Roman" w:hAnsi="Times New Roman" w:cs="Times New Roman"/>
          <w:color w:val="000000"/>
          <w:sz w:val="24"/>
          <w:szCs w:val="24"/>
        </w:rPr>
        <w:t>.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Консультативная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w:t>
      </w:r>
      <w:r w:rsidRPr="00772A96">
        <w:rPr>
          <w:rFonts w:ascii="Times New Roman" w:eastAsia="Times New Roman" w:hAnsi="Times New Roman" w:cs="Times New Roman"/>
          <w:color w:val="161908"/>
          <w:sz w:val="24"/>
          <w:szCs w:val="24"/>
        </w:rPr>
        <w:t xml:space="preserve"> Консультирование педагогов по вопросам составления рабочих программ и тематического планирования.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Консультирование педагогов с целью ликвидации затруднений в педагогической деятельности.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161908"/>
          <w:sz w:val="24"/>
          <w:szCs w:val="24"/>
        </w:rPr>
        <w:t>* Консультирование педагогов по вопросам в сфере формирования универсальных учебных действий в рамках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Ожидаемые результаты работы: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рост качества знаний обучающихся;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развитие метапредметных компетенций учащихся;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*овладение учителями МО системой преподавания предметов в соответствии с новым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создание условий в процессе обучения для формирования у обучающихся ключевых компетентностей, УУД.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161908"/>
          <w:sz w:val="24"/>
          <w:szCs w:val="24"/>
        </w:rPr>
        <w:t> </w:t>
      </w:r>
      <w:r w:rsidRPr="00772A96">
        <w:rPr>
          <w:rFonts w:ascii="Times New Roman" w:eastAsia="Times New Roman" w:hAnsi="Times New Roman" w:cs="Times New Roman"/>
          <w:color w:val="000000"/>
          <w:sz w:val="24"/>
          <w:szCs w:val="24"/>
        </w:rPr>
        <w:t>Согласно плану ШМО проведены 5 заседаний. Все заседания проведены своевременно. На них рассматривались не только теоретические вопросы, но  и проводились самоанализы открытых уроков, во время которых учителя обменивались своим опытом работы, что позволило заинтересовать учителей проводимой работой, способствовало проявлению инициативы, творчества.</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Темы заседаний.Заседание 1</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«Организация методической работы учителей начальных классов на 2023 - 2024 учебный год.»</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tbl>
      <w:tblPr>
        <w:tblW w:w="0" w:type="auto"/>
        <w:tblCellMar>
          <w:top w:w="15" w:type="dxa"/>
          <w:left w:w="15" w:type="dxa"/>
          <w:bottom w:w="15" w:type="dxa"/>
          <w:right w:w="15" w:type="dxa"/>
        </w:tblCellMar>
        <w:tblLook w:val="04A0"/>
      </w:tblPr>
      <w:tblGrid>
        <w:gridCol w:w="9595"/>
      </w:tblGrid>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before="240" w:after="0" w:line="240" w:lineRule="auto"/>
              <w:ind w:left="-116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525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before="240"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Цель:</w:t>
            </w:r>
            <w:r w:rsidRPr="00772A96">
              <w:rPr>
                <w:rFonts w:ascii="Times New Roman" w:eastAsia="Times New Roman" w:hAnsi="Times New Roman" w:cs="Times New Roman"/>
                <w:color w:val="000000"/>
                <w:sz w:val="24"/>
                <w:szCs w:val="24"/>
              </w:rPr>
              <w:t xml:space="preserve"> Обсудить план работы МО учителей начальной школы на 2023–2024 учебный год, основные направления работы.</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Анализ работы МО учителей начальных классов за 2022-2023 учебный год. (Выступила Левченко В.П.)</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Обсуждение и утверждение плана работы ШМО на  новый учебный год, обмен мнениями по организации работы начальной школы  и деятельности школьного МО.</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Обсуждение нормативных, программно – методических документов. Ознакомление с базисным планом.(Донцова Е.В.)</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Рассмотрение и рекомендации по составлению рабочих программ по предметам и внеурочной деятельности. Рабочие программы учителей. Рассмотрение и рекомендации по составлению рабочих программ в соответствии с требованиями ФОП НОО (1,2,3,4 кл.) (Донцова Е.В.)</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Выработка единства требований в обучении: соблюдение и выполнение единого орфографического режима; соблюдение норм оценок; дозировка классной и домашней работы, дифференцированный подход к домашнему заданию; нормирование количества контрольных работ. (Выступила Щербакова С.У.)</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 xml:space="preserve"> Аттестация педагогических кадров в 2023-2024 учебном году. Планирование открытых уроков аттестующихся  учителей. (Выступила Донцова Е.В., Левченко В.П.)</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Корректировка и утверждение тем по самообразованию учителей.</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Изучение нормативной и методической документации по вопросам образования. (Донцова Е.В)</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Соблюдение единого орфографического режима при оформлении  школьной и ученической документации. (Выступила Донцова Е.В)</w:t>
            </w:r>
          </w:p>
        </w:tc>
      </w:tr>
    </w:tbl>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Заседание № 2</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«Совместная деятельность психолога и учителей начальных классов по изучению развития личности в классном коллективе».«Адаптация детей 1 класса»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tbl>
      <w:tblPr>
        <w:tblW w:w="0" w:type="auto"/>
        <w:tblCellMar>
          <w:top w:w="15" w:type="dxa"/>
          <w:left w:w="15" w:type="dxa"/>
          <w:bottom w:w="15" w:type="dxa"/>
          <w:right w:w="15" w:type="dxa"/>
        </w:tblCellMar>
        <w:tblLook w:val="04A0"/>
      </w:tblPr>
      <w:tblGrid>
        <w:gridCol w:w="9595"/>
      </w:tblGrid>
      <w:tr w:rsidR="00772A96" w:rsidRPr="00772A96" w:rsidTr="00772A96">
        <w:trPr>
          <w:trHeight w:val="31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before="240" w:after="0" w:line="240" w:lineRule="auto"/>
              <w:ind w:left="-116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241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Готовность к школе и адаптация первоклассников.Бронских А.Т.</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«Агрессия: причины и профилактика». Гиперактивный ребёнок, как быть?Кашпанова С.С.</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Активизация познавательных интересов младших школьников посредством применения информационно-компьютерных технологий обучения. Щербакова С.У.</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Разработка заданий для выявления мышления, внимания, учебной мотивации, самоконтроля, общения. Бронских А.Т.</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Общие требования к ведению рабочей тетради учащегося по ФОП.Донцова Е.В</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Разное</w:t>
            </w:r>
          </w:p>
        </w:tc>
      </w:tr>
      <w:tr w:rsidR="00772A96" w:rsidRPr="00772A96" w:rsidTr="00772A96">
        <w:trPr>
          <w:trHeight w:val="57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Рассмотрены результаты итоговых контрольных работ за 1 четверть, сделаны выводы, даны рекомендации.</w:t>
            </w:r>
          </w:p>
        </w:tc>
      </w:tr>
      <w:tr w:rsidR="00772A96" w:rsidRPr="00772A96" w:rsidTr="00772A96">
        <w:trPr>
          <w:trHeight w:val="84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Сделан анализ проверки тетрадей по русскому языку и математике во 2 – 4 классах с целью выполнения орфографического режима, правильности и выставления оценки, объема работы, дозировки классной и домашней работы. Сделаны выводы, даны рекомендации.</w:t>
            </w:r>
          </w:p>
        </w:tc>
      </w:tr>
    </w:tbl>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Заседание № 3</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«Использование ИКТ в начальных классах — как одно из условий повышения качества образования».</w:t>
      </w:r>
    </w:p>
    <w:tbl>
      <w:tblPr>
        <w:tblW w:w="0" w:type="auto"/>
        <w:tblCellMar>
          <w:top w:w="15" w:type="dxa"/>
          <w:left w:w="15" w:type="dxa"/>
          <w:bottom w:w="15" w:type="dxa"/>
          <w:right w:w="15" w:type="dxa"/>
        </w:tblCellMar>
        <w:tblLook w:val="04A0"/>
      </w:tblPr>
      <w:tblGrid>
        <w:gridCol w:w="9595"/>
      </w:tblGrid>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before="240" w:after="0" w:line="240" w:lineRule="auto"/>
              <w:ind w:left="-116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159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Влияние современных технологий на повышение учебной и творческой мотивации учащихся.Левченко В.П.</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Здоровьесберегающие технологии на ИКТ- уроках. Курманбаева М.П.</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Создание портфолио учителя. Донцова Е.В</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Повышение работоспособности детей в процессе урока. Качелаева Н.И.</w:t>
            </w:r>
          </w:p>
        </w:tc>
      </w:tr>
      <w:tr w:rsidR="00772A96" w:rsidRPr="00772A96" w:rsidTr="00772A96">
        <w:trPr>
          <w:trHeight w:val="57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Были рассмотрены результаты итоговых контрольных работ за 2 четверть ,сделаны выводы, даны рекомендации.</w:t>
            </w:r>
          </w:p>
        </w:tc>
      </w:tr>
      <w:tr w:rsidR="00772A96" w:rsidRPr="00772A96" w:rsidTr="00772A96">
        <w:trPr>
          <w:trHeight w:val="61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Уточнены банки данных о способных и низкомотивированных детях, выделение детей для индивидуальной работы.</w:t>
            </w:r>
          </w:p>
        </w:tc>
      </w:tr>
      <w:tr w:rsidR="00772A96" w:rsidRPr="00772A96" w:rsidTr="00772A96">
        <w:trPr>
          <w:trHeight w:val="57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Рассмотрели и проанализировали состояние оформления ЭЖ. Проведён анализ объективности выставления четвертных отметок, выполнение государственных программ, анализ успеваемости.</w:t>
            </w:r>
          </w:p>
        </w:tc>
      </w:tr>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Составление графика открытых уроков на неделю начальной школы.</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Заседание № 4</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«Адаптация детей 1 класса»</w:t>
      </w:r>
      <w:r w:rsidRPr="00772A9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tblPr>
      <w:tblGrid>
        <w:gridCol w:w="9595"/>
      </w:tblGrid>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162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Повышение психологической культуры родителей. Бронских А.Т.</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Особенности овладения учебным материалом детьми с ОВЗ. Кулумбетова Д.С.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Активизация познавательных интересов обучающихся посредством применения  ЦОР. Синяева М.Ю.</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Развитие мелкой моторики у детей. Левченко В.П.</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Деятельный подход в обучении как фактор развития личности. Донцова Е.В</w:t>
            </w:r>
          </w:p>
        </w:tc>
      </w:tr>
      <w:tr w:rsidR="00772A96" w:rsidRPr="00772A96" w:rsidTr="00772A96">
        <w:trPr>
          <w:trHeight w:val="33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Даны результаты итоговых контрольных работ за 3 четверть. Сделаны выводы, даны рекомендации.</w:t>
            </w:r>
          </w:p>
        </w:tc>
      </w:tr>
      <w:tr w:rsidR="00772A96" w:rsidRPr="00772A96" w:rsidTr="00772A96">
        <w:trPr>
          <w:trHeight w:val="31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Обсуждение проведение  предметной недели в начальной школе.</w:t>
            </w:r>
          </w:p>
        </w:tc>
      </w:tr>
    </w:tbl>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Заседание № 5</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Результаты деятельности педагогического коллектива начальной школы по совершенствованию образовательного процесса.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595"/>
      </w:tblGrid>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160" w:firstLine="1302"/>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189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1.Представление материалов, наработанных по темам самообразования.</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Анализ итоговых контрольных работ по предметам, техники чтения за год.</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Выполнение учебных программ.Донцова Е.В</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Анализ работы ШМО учителей начальных классов за 2023-2124 уч.год,задачи  на 2024-2025 учебный год. Левченко В.П.</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Обеспечение УМК на новый учебный год.Донцова Е.В</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Формирование читательской самостоятельности младших школьников Петрова И.А.</w:t>
            </w:r>
          </w:p>
        </w:tc>
      </w:tr>
      <w:tr w:rsidR="00772A96" w:rsidRPr="00772A96" w:rsidTr="00772A96">
        <w:trPr>
          <w:trHeight w:val="57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Состояние ЭЖ. Анализ объективности выставления четвертных и годовых отметок, выполнение государственных программ, анализ успеваемости. Сделаны выводы, даны рекомендации.</w:t>
            </w:r>
          </w:p>
        </w:tc>
      </w:tr>
    </w:tbl>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На протяжении многих лет в нашей школе проводится неделя начальных классов. В ней принимают участие учителя и учащиеся начальных классов. Ежегодно с огромным удовольствием участвуют дети в различных мероприятиях в рамках проведения недели. С большой ответственностью относятся учителя к подготовке и проведению открытых учебных занятий, используя различные формы и методы проведения их.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Проводимые уроки отмечались разнообразием приёмов и методов обучения, форм организации. Учителя старались работать творчески, так как современные уроки - это творчество самого учителя, его стремление к проявлению профессиональной индивидуальности. В тоже время каждый ученик начальной школы является активным участником всех событий недели.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b/>
          <w:bCs/>
          <w:color w:val="000000"/>
          <w:sz w:val="24"/>
          <w:szCs w:val="24"/>
        </w:rPr>
        <w:tab/>
        <w:t xml:space="preserve">Цель: </w:t>
      </w:r>
      <w:r w:rsidRPr="00772A96">
        <w:rPr>
          <w:rFonts w:ascii="Times New Roman" w:eastAsia="Times New Roman" w:hAnsi="Times New Roman" w:cs="Times New Roman"/>
          <w:color w:val="000000"/>
          <w:sz w:val="24"/>
          <w:szCs w:val="24"/>
        </w:rPr>
        <w:t>обеспечение активного, интеллектуального и эмоционально насыщенного урочного времени; воспитание осознания важности знаний в жизни каждого человека; развитие умения работать коллективно; развитие интеллектуальных, творческих и  способностей детей.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b/>
          <w:bCs/>
          <w:color w:val="000000"/>
          <w:sz w:val="24"/>
          <w:szCs w:val="24"/>
        </w:rPr>
        <w:tab/>
        <w:t>Задачи: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 наклонностей, культурно-образовательных потребностей.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Повышать интерес учащихся к учебной деятельности.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Помогать учителям и ученикам в раскрытии своего творческого потенциала, организаторских способностей.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Формировать коммуникативные навыки, умение подчинять свои интересы интересам коллектива.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Мероприятия недели проводились согласно разработанному плану: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Неделя открытых уроков в начальной школе.</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 целью повышения уровня профессионализма педагогов, повышения качества знаний обучающихся  были проведены открытые уроки согласно  графику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Понедельник 26.02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урок- окружающий мир «Огонь, вода и газ»</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Синяева М.Ю.</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Вторник 27.02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урок – математика «Вычисления вида …+5,  …+6, …+7, …+8,  …+9»</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Донцова Е.В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урок – письмо «Закрепление элементов пройденных букв. Слова. Предложения».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Среда 28.02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2 урок – русский язык «Разделительный мягкий знак».</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Курманбаева М.П.</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урок – литературное чтение «В.А. Овсеева «Волшебное слово».</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Четверг 29.02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урок – математика «Что узнали, чему научились»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Качелаева Н.И.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урок – русский язык «Предложный падеж».</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 xml:space="preserve">По результатам проведения недели начальной школы можно сделать следующие </w:t>
      </w:r>
      <w:r w:rsidRPr="00772A96">
        <w:rPr>
          <w:rFonts w:ascii="Times New Roman" w:eastAsia="Times New Roman" w:hAnsi="Times New Roman" w:cs="Times New Roman"/>
          <w:b/>
          <w:bCs/>
          <w:color w:val="000000"/>
          <w:sz w:val="24"/>
          <w:szCs w:val="24"/>
        </w:rPr>
        <w:t>выводы:</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Учителя применяли на уроках элементы современных педагогических технологий и методик преподавания: проблемного обучения, ТРКМ, интерактивные, групповые, методы работы, разнообразные творческие методы.</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Все преподаватели в своей работе используют современные технические средства.</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Учащиеся на внеклассных мероприятиях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Все учителя в ходе предметной недели проявили хорошие организаторские способности, создали праздничную творческую атмосферу.</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В качестве </w:t>
      </w:r>
      <w:r w:rsidRPr="00772A96">
        <w:rPr>
          <w:rFonts w:ascii="Times New Roman" w:eastAsia="Times New Roman" w:hAnsi="Times New Roman" w:cs="Times New Roman"/>
          <w:b/>
          <w:bCs/>
          <w:color w:val="000000"/>
          <w:sz w:val="24"/>
          <w:szCs w:val="24"/>
        </w:rPr>
        <w:t xml:space="preserve">недочетов </w:t>
      </w:r>
      <w:r w:rsidRPr="00772A96">
        <w:rPr>
          <w:rFonts w:ascii="Times New Roman" w:eastAsia="Times New Roman" w:hAnsi="Times New Roman" w:cs="Times New Roman"/>
          <w:color w:val="000000"/>
          <w:sz w:val="24"/>
          <w:szCs w:val="24"/>
        </w:rPr>
        <w:t xml:space="preserve">и </w:t>
      </w:r>
      <w:r w:rsidRPr="00772A96">
        <w:rPr>
          <w:rFonts w:ascii="Times New Roman" w:eastAsia="Times New Roman" w:hAnsi="Times New Roman" w:cs="Times New Roman"/>
          <w:b/>
          <w:bCs/>
          <w:color w:val="000000"/>
          <w:sz w:val="24"/>
          <w:szCs w:val="24"/>
        </w:rPr>
        <w:t xml:space="preserve">перспектив </w:t>
      </w:r>
      <w:r w:rsidRPr="00772A96">
        <w:rPr>
          <w:rFonts w:ascii="Times New Roman" w:eastAsia="Times New Roman" w:hAnsi="Times New Roman" w:cs="Times New Roman"/>
          <w:color w:val="000000"/>
          <w:sz w:val="24"/>
          <w:szCs w:val="24"/>
        </w:rPr>
        <w:t>можно определить следующее:</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Учителям увеличить число взаимопосещений уроков.</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Еще активнее использовать на уроках методы поисковой, исследовательской деятельности, иных современных методик преподавания.</w:t>
      </w:r>
    </w:p>
    <w:p w:rsidR="00772A96" w:rsidRPr="00772A96" w:rsidRDefault="00772A96" w:rsidP="00772A96">
      <w:pPr>
        <w:shd w:val="clear" w:color="auto" w:fill="FFFFFF"/>
        <w:spacing w:before="240"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Итогом предметной методической недели учителей начальных классов стал: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методические материалы (фотоматериалы, компьютерные презентации, разработки сценариев уроков);обобщение коллективного опыта;обобщение индивидуального опыта.                                    </w:t>
      </w:r>
      <w:r w:rsidRPr="00772A96">
        <w:rPr>
          <w:rFonts w:ascii="Times New Roman" w:eastAsia="Times New Roman" w:hAnsi="Times New Roman" w:cs="Times New Roman"/>
          <w:color w:val="000000"/>
          <w:sz w:val="24"/>
          <w:szCs w:val="24"/>
        </w:rPr>
        <w:tab/>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Во время проведения предметной недели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 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Итоги успеваемости по начальным классам в 2023-2024 учебном году</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Учебная программа 1-4 классов на 2023-2024 учебный год была составлена на основе ФОП НОО и выполнена полностью.</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Члены МО начальных классов активно участвуют в различных мероприятиях по распространению и обобщению опыта работы. Они являются слушателями обучающих вебинаров таких  издательств как  «Просвещение», «Яндекс Учебник»,  образовательной платформы «Учи.ру» и др.  Многие учителя имеют персональные сайты и странички в социальной сети работников образования, где размещают регулярно свои публикации. О чем свидетельствуют полученные сертификаты, дипломы и благодарственные письма.</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 члены МО начальных классов имеют первую и высшую категории.</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Таким образом, работу коллектива начальной школы можно считать «удовлетворительной».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 наряду с имеющимися положительными результатами в работе педагогического коллектива начальной школы имеются недостатки: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недостаточное количество взаимопосещенных уроков;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не всегда велась работа по обмену опытом;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низкая активность участия педагогов в профессиональных конкурсах.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Рекомендации:</w:t>
      </w:r>
      <w:r w:rsidRPr="00772A96">
        <w:rPr>
          <w:rFonts w:ascii="Times New Roman" w:eastAsia="Times New Roman" w:hAnsi="Times New Roman" w:cs="Times New Roman"/>
          <w:b/>
          <w:bCs/>
          <w:color w:val="000000"/>
          <w:sz w:val="24"/>
          <w:szCs w:val="24"/>
          <w:u w:val="single"/>
        </w:rPr>
        <w:br/>
      </w:r>
      <w:r w:rsidRPr="00772A96">
        <w:rPr>
          <w:rFonts w:ascii="Times New Roman" w:eastAsia="Times New Roman" w:hAnsi="Times New Roman" w:cs="Times New Roman"/>
          <w:color w:val="000000"/>
          <w:sz w:val="24"/>
          <w:szCs w:val="24"/>
        </w:rPr>
        <w:t xml:space="preserve"> 1. Создать условия для активизации участия учителей  в профессиональных конкурсах муниципального, регионального и всероссийского уровней.</w:t>
      </w:r>
      <w:r w:rsidRPr="00772A96">
        <w:rPr>
          <w:rFonts w:ascii="Times New Roman" w:eastAsia="Times New Roman" w:hAnsi="Times New Roman" w:cs="Times New Roman"/>
          <w:color w:val="000000"/>
          <w:sz w:val="24"/>
          <w:szCs w:val="24"/>
        </w:rPr>
        <w:br/>
        <w:t xml:space="preserve"> 2.  Отслеживать работу по накоплению и обобщению передового педагогического опыта.  </w:t>
      </w:r>
      <w:r w:rsidRPr="00772A96">
        <w:rPr>
          <w:rFonts w:ascii="Times New Roman" w:eastAsia="Times New Roman" w:hAnsi="Times New Roman" w:cs="Times New Roman"/>
          <w:color w:val="000000"/>
          <w:sz w:val="24"/>
          <w:szCs w:val="24"/>
        </w:rPr>
        <w:br/>
        <w:t xml:space="preserve"> 3.  Рекомендовать педагогам школы обобщить свой педагогический опыт на  </w:t>
      </w:r>
      <w:r w:rsidRPr="00772A96">
        <w:rPr>
          <w:rFonts w:ascii="Times New Roman" w:eastAsia="Times New Roman" w:hAnsi="Times New Roman" w:cs="Times New Roman"/>
          <w:color w:val="000000"/>
          <w:sz w:val="24"/>
          <w:szCs w:val="24"/>
        </w:rPr>
        <w:tab/>
        <w:t>школьном, районном уровне.</w:t>
      </w:r>
      <w:r w:rsidRPr="00772A96">
        <w:rPr>
          <w:rFonts w:ascii="Times New Roman" w:eastAsia="Times New Roman" w:hAnsi="Times New Roman" w:cs="Times New Roman"/>
          <w:color w:val="000000"/>
          <w:sz w:val="24"/>
          <w:szCs w:val="24"/>
        </w:rPr>
        <w:br/>
        <w:t xml:space="preserve"> 4.  Руководителю  ШМО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Исходя из вышеизложенного, перед учителями начальных классов поставлены следующие </w:t>
      </w:r>
      <w:r w:rsidRPr="00772A96">
        <w:rPr>
          <w:rFonts w:ascii="Times New Roman" w:eastAsia="Times New Roman" w:hAnsi="Times New Roman" w:cs="Times New Roman"/>
          <w:b/>
          <w:bCs/>
          <w:color w:val="000000"/>
          <w:sz w:val="24"/>
          <w:szCs w:val="24"/>
          <w:u w:val="single"/>
        </w:rPr>
        <w:t>задачи на 2024- 2025 учебный год</w:t>
      </w:r>
      <w:r w:rsidRPr="00772A96">
        <w:rPr>
          <w:rFonts w:ascii="Times New Roman" w:eastAsia="Times New Roman" w:hAnsi="Times New Roman" w:cs="Times New Roman"/>
          <w:b/>
          <w:bCs/>
          <w:color w:val="000000"/>
          <w:sz w:val="24"/>
          <w:szCs w:val="24"/>
        </w:rPr>
        <w:t>:</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уделять особое внимание совершенствованию форм и методов организации уроков;</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вести работу в соответствии с индивидуальным темпом и уровнем развития учащихся;</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спланировать взаимопосещение уроков с учетом индивидуальных потребностей учителей;</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продолжить работу с мотивированными детьми;</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каждому учителю в обязательном порядке к повышению своего педагогического мастерства через систему курсов повышения квалификации, посещение районных  семинаров, посещение уроков коллег;</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работать над индивидуальной темой по самообразованию;</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повышать уровень качества знаний обучающихся за счет освоения современных педагогических технологий, способствующих развитию личности каждого ребенка; </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совершенствовать методический уровень педагогов в овладении новыми педагогическими технологиями; стимулировать активное использование ИКТ в организации учебно-воспитательного процесса.</w:t>
      </w:r>
    </w:p>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Анализ работы МО учителей русского языка, литературы и истории за 2023-2024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color w:val="000000"/>
          <w:sz w:val="24"/>
          <w:szCs w:val="24"/>
        </w:rPr>
        <w:t>Тема работы методического объединения: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«Современный урок как фактор формирования положительной мотивации к обучению в условиях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Целью методического объединения являлось  повышение  уровня профессиональной компетенции учителей русского языка, литературы и истории в условиях обновления содержания 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 2023-2024 учебный год было проведено шесть заседаний МО:</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«Утверждение плана работы МО на 2023-2024. Рассмотрение учебных программ, по которым будут работать педагоги. Изменения в ЕГЭ по русскому языку-2023-2024 г.»</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«Система подготовки обучающихся к устной части экзамена по русскому языку в 9 «а», 9 «б», 9 «в» классах и организация мониторинговой работы в выпускных классах. Система подготовки выпускников 11 класса к итоговому сочинению (ИС)».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«Формирование УУД на уроках   как средство повышения качества образования в соответствии с ФГОС нового поколения»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«Подготовка учащихся 11-х классов к ЕГЭ по русскому языку, учащихся 9-х классов к ОГЭ. Подготовка учащихся 7-8 классов к промежуточной аттестации».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«Подготовка учащихся 11-х классов к ЕГЭ по русскому языку, истории, обществознанию».</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«Подготовка учащихся 9-х классов к ОГЭ по русскому языку».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«Подготовка учащихся 7-8 классов к Итоговой контрольной  работе».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4. Анализ работы по функциональной грамотности; анализ проведения предметной Недели; результаты участия во Всероссийском конкурсе чтецов «Живая классика»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«Подготовка учащихся 11-х классов к ЕГЭ по русскому языку, истории, обществознанию. Подготовка учащихся 9-х классов к ОГЭ по русскому языку; учащихся 7-8 классов к Итоговой контрольной  работе. Анализ работы по функциональной грамотности; анализ проведения предметной Недели; результаты участия во Всероссийском конкурсе чтецов «Живая классика»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6. </w:t>
      </w:r>
      <w:r w:rsidRPr="00772A96">
        <w:rPr>
          <w:rFonts w:ascii="Times New Roman" w:eastAsia="Times New Roman" w:hAnsi="Times New Roman" w:cs="Times New Roman"/>
          <w:color w:val="000000"/>
          <w:sz w:val="24"/>
          <w:szCs w:val="24"/>
          <w:shd w:val="clear" w:color="auto" w:fill="FFFFFF"/>
        </w:rPr>
        <w:t xml:space="preserve">«Виды контроля знаний учащихся, совершенствование форм и методов контроля. Тестовая форма контроля на уроках русского языка и литературы. </w:t>
      </w:r>
      <w:r w:rsidRPr="00772A96">
        <w:rPr>
          <w:rFonts w:ascii="Times New Roman" w:eastAsia="Times New Roman" w:hAnsi="Times New Roman" w:cs="Times New Roman"/>
          <w:color w:val="000000"/>
          <w:sz w:val="24"/>
          <w:szCs w:val="24"/>
        </w:rPr>
        <w:t>План работы МО на 2024-2025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Цель достигалась путём решения задач.</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Обеспечение высокого методического уровня всех видов занятий достигалось путём повышения профессиональной квалификации учителей. Это дистанционное прохождение педагогами различных педагогических и предметных курсов, осваивание различных учебных платформ (Якласс), регистрация учителей на сайте РЭШ, использование заданий по формированию функциональной грамотности.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u w:val="single"/>
        </w:rPr>
        <w:t>Результаты сдачи ЕГЭ по русскому языку в 11 классе в 2022-23 учебном году (Учитель Хаматгалиева Л. В.)</w:t>
      </w:r>
      <w:r w:rsidRPr="00772A96">
        <w:rPr>
          <w:rFonts w:ascii="Times New Roman" w:eastAsia="Times New Roman" w:hAnsi="Times New Roman" w:cs="Times New Roman"/>
          <w:color w:val="000000"/>
          <w:sz w:val="24"/>
          <w:szCs w:val="24"/>
        </w:rPr>
        <w:t>По итоговому сочинению в декабре все обучающиеся получили «зачёт». Средний балл по ЕГЭ составил 75 балла, что на 4 балла ниже предыдущего выпуска (79 б.) В классе 17 выпускников (самый многочисленный по району) Казгулова Камила набрала 93 б., Стадник Ю. и Сидорин А. – по 91 б. Четыре человека набрали от 81 до 85 баллов (Исмагамбетов Асхат, Кужасов Данияр, Тажирбаев Амир, Тобулбаев Глеб)</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u w:val="single"/>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Повышению качества обучения способствует обобщение и распространение опыта творчески работающих учителей. Многие учителя-предметники выступали на районных семинарах, школьных методических объединениях с сообщениями.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Совершенствованию технологий и методов работы с одарёнными детьми способствовало вовлечение обучающихся к участию в школьных, муниципальных и областных олимпиадах, во всероссийском конкурсе «Олимпус»,</w:t>
      </w:r>
      <w:r w:rsidRPr="00772A96">
        <w:rPr>
          <w:rFonts w:ascii="Impact" w:eastAsia="Times New Roman" w:hAnsi="Impact" w:cs="Times New Roman"/>
          <w:color w:val="C00000"/>
          <w:sz w:val="24"/>
          <w:szCs w:val="24"/>
        </w:rPr>
        <w:t xml:space="preserve"> </w:t>
      </w:r>
      <w:r w:rsidRPr="00772A96">
        <w:rPr>
          <w:rFonts w:ascii="Times New Roman" w:eastAsia="Times New Roman" w:hAnsi="Times New Roman" w:cs="Times New Roman"/>
          <w:color w:val="000000"/>
          <w:sz w:val="24"/>
          <w:szCs w:val="24"/>
        </w:rPr>
        <w:t>во Всероссийском конкурсе чтецов «Живая классика», в открытых библиотечных чтениях с обучающимися 6-8, 10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Также состоялись школьные и муниципальные этапы олимпиад по русскому языку и литературе весной 2023-2024 года.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Победителями муниципального этапа олимпиады по русскому языку стали Жакупова Р. и Исмагамбетова С.; на региональном -  участниками.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Победителем муниципального этапа олимпиады по литературе стала Карабажак Оля; на региональном – участницей.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Необходимо продолжать подготовку обучающихся к олимпиадам в следующем учебном году по материалам прошлых лет.</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ab/>
        <w:t>Анализ олимпиадных заданий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Форма проведения олимпиады – очная. Всем желающим учащимся были даны распечатки заданий. Материалы олимпиады поступили в день проведения.</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r>
      <w:r w:rsidRPr="00772A96">
        <w:rPr>
          <w:rFonts w:ascii="Times New Roman" w:eastAsia="Times New Roman" w:hAnsi="Times New Roman" w:cs="Times New Roman"/>
          <w:b/>
          <w:bCs/>
          <w:color w:val="000000"/>
          <w:sz w:val="24"/>
          <w:szCs w:val="24"/>
        </w:rPr>
        <w:t>Анализ участия обучающихся в конкурсах.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школьном этапе Всероссийского конкурса чтецов «Живая классика» 1.03.2024 г. заявили о себе 18 обучающихся. Победители и участники школьного этапа конкурса представлены в таблице. Все участники конкурса, кроме Голубевой Евы, были зарегистрированы на официальном сайте конкурса «Живая классика».</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Конкурс «Живая классика» 1. 03. 2024 г. МБОУ «АСОШ №1 им. М. И. Шеменёва»</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42"/>
        <w:gridCol w:w="2578"/>
        <w:gridCol w:w="842"/>
        <w:gridCol w:w="4324"/>
        <w:gridCol w:w="1369"/>
      </w:tblGrid>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Фамилия, имя участника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Название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Результат </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Вакуленко Ульяна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 Ю. Абгарян «Манюня»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Голубева Ева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 Зощенко «Лёля и Минька»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Комарова София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 Житков «Чёрные паруса»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Капанова София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 М. Додж «Серебряные коньки»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Карпова Вероника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 Воронкова «Девочка из города»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Лягута Ангелина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 Дружинина «Гороскоп» (отрывок из рассказа)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Сапегин Кирилл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Ю. Олеша «Три толстяка»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Утисенов Артур</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Катаев «Два капитана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Аманжулова Алина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 М. Достоевский «Бесы»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Атанова Ульяна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Эдгард По «Человек толпы»</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Елохина Екатерина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 Сэлинджер «Над пропастью во ржи»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Мусапиров Рома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 С. Пушкин «Пиковая дама»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Денисова Настя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 А. Гончаров «Обломов»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Молодчикова Полина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Александр Раков «Дорогая доченька»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Ворошилин Даниил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 А. Алексиевич «Последние свидетели»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Мария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 Шолохов «Судьба человека»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Алдабергенова Карина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Ю. Яковлев «Сердце земли»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Мусапирова Ксения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К. Железников «Чучело»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u w:val="single"/>
        </w:rPr>
        <w:t>На муниципальном этапе конкурса победителями стали Ворошилин Д. (10 класс) и Мусапирова К. (11 класс). Они же стали участниками регионального этапа конкурса.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Предметная неделя русского языка и литературы была посвящена теме: «Из поколенья в поколенье мы память сердца пронесём…»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Были запланированы и проведены следующие мероприятия: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11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«в» класс  Выставка рисунков о войне.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«а» и 5 «б» классы  Викторина «Дойти до Победы…»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12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«а» класс  Литературно-музыкальная композиция «Поэты о войне»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«б» класс  Литературно-музыкальная композиция «Чтобы помнили»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 «в» класс  Литературная гостиная «Строки, оплаченные войной»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 «а» класс  Поэтическая викторина «Строки, опалённые войной»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9 «в» класс  Литературная викторина «Память… Она имеет начало, но не имеет конца…»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«в» класс  Презентация и выступление на тему: «Детство, опалённое войной» (О пионерах-героях)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 «б» класс  Мини-сочинение «Военная фотография  рассказывает…» (Моя семья в годы войны)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 «в» класс  Литературная гостиная «Война глазами поэтов»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 класс  Литературный час  «Мы о войне стихами говорим»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14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«в» класс  Интервью с педагогами и обучающимися «От нас, не видевших войны…»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 «б» класс  Литературная гостиная «Война глазами поэтов»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 класс  Литературно-музыкальная композиция «Мы память пронесём через года…» 5-11 класс Конкурс чтецов стихотворений о войне «Из поколенья в поколенье мы память сердца пронесём…» (Конкурс состоится в библиотеке в 15:00)</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«б» класс Литературно-музыкальная композиция «Чтобы помнили…»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 «а» класс  Литературная гостиная «Строки, оплаченные войной»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5-11 класс Конкурс рисунков о войне «Из поколенья в поколенье мы память сердца пронесём…» (Подведение итогов)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всей предметной Недели работала выставка книг, подготовленная школьной библиотекой.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u w:val="single"/>
        </w:rPr>
        <w:t>Также были разработаны и проведены мероприятия, посвящённые международному дню родного языка.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начале учебного года среди классов среднего звена была проведена проверка техники чтения.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Проверка техники чтения проводилась на начало учебного года и на конец года.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течение всего учебного года педагоги затрагивали вопросы по подготовке учащихся к итоговой аттестации, делились опытом, выявляли типичные ошибки при выполнении экзаменационных работ и определяли пути по их преодолению, давали рекомендации педагогам, проводили мастер-классы, неоднократно сами выступали в роли выпускников, сдававших экзамен в форме ЕГЭ. Обсуждались программы нового поколения ФГОС, работу с конструктором.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учебного года МО вело целенаправленную работу по организации обучения, учитывающего наличие разноуровнего контингента учащихся: со слабоуспевающими вели индивидуальные занятия, на уроках использовали дифференциацию обучения, внедряли инновационные технологии обучения, вели мониторинг подготовки к итоговой аттестации.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ШМО плодотворно и заинтересованно работало в течение всего учебного года. В следующем учебном году ШМО продолжит свою работу в достижении нового качества образования, используя современные методы обучения в формировании учебных действий учащихся.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Проанализировав работу МО учителей гуманитарного цикла, можно поставить такие задачи на следующий учебный год:</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Подробнее ознакомиться с федеральными рабочими программами (ФРП ООО предметов «Русский язык» и «Литература»)</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Продолжить работу над темой: «Современный урок как фактор формирования положительной мотивации к обучению в условиях ФГОС»</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Изучать методы и приёмы организации современного урока с целью создания условий для формирования универсальных учебных действий учащихся на уроках гуманитарного цикла.</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Активно внедрять в практику новые педагогические технологии, направленные на повышение качества образования; осваивать образовательные платформы.</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Систематически знакомиться с передовым опытом, достижениями педагогической науки, учителей словесников в районе и области.</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Проводить мониторинг подготовки обучающихся к сдаче ОГЭ и ЕГЭ, работать над трудными вопросами экзамена.</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Содействовать раскрытию творческого потенциала учащихся через уроки, внеклассную и исследовательскую работу.</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Продолжить работу по подготовке обучающихся к предметным олимпиадам и конкурсам.</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Повышать уровень педагогического мастерства учителей через активизацию работы по темам самообразования, курсовую переподготовку, участие в предметных онлайн-тестированиях.</w:t>
      </w:r>
    </w:p>
    <w:p w:rsidR="00772A96" w:rsidRPr="00772A96" w:rsidRDefault="00772A96" w:rsidP="00772A96">
      <w:pPr>
        <w:shd w:val="clear" w:color="auto" w:fill="FFFFFF"/>
        <w:spacing w:after="24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Внедрять работу на образовательных платформах.</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Анализ работы методического объединения учителей математики, физики</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За 2023-2024 учебный год</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Методическое объединение учителей математики, физики  информатики в 2023-2024 учебном году работало над проблемой «Развитие профессиональной компетентностью педагога с целью повышения качества образования в условиях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Цель этой темы: Внедрение новых образовательных стандартов нового поколения и опыта работы учителей по внедрению методик развивающего обучения. Непрерывное совершенствование уровня педагогического мастерства учителей. Развитие познавательной активности учащихся.</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Вся методическая работа была направлена на повышение качества обучения, создание комфортной образовательной среды для учащихся и учителей в школе, на повышение внимания учителей МО на социализацию личности школьника, её адаптации в новых экономических условиях. Основой всей работы являлась педагогика сотрудничества.</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состав методического объединения входит 6 учителей. У четверых учителей более 20 лет стажа работы в школе. У КарабажакТ.А ,Дильжанова А.Л., Дильжановой З.А., Ерёминой И.К., Клименко Т.И.,  Шмыгаль М.К.  – высшая квалификационная  категория. У Тажербаевой Л.К.-первая квалификационная категория .Учителя повышают свою квалификацию.</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Неоднократно учителя нашей школы выступают на различных районных семинарах. Карабажак Т.А. выступила на семинаре РМО по теме «Анализ ОГЭ и ЕГЭ за 2023 г»,»Решение заданий повышенной сложности ЕГЭ».Дильжанов А.Л. выступал с темой подготовки учащихся к ЕГЭ.  Шмыгаль М. К. выступила по теме «Пути повышения эффективной работы учителя по подготовке выпускников школы к итоговой аттестации по информатике». Выступали на педсоветах по теме  “Подготовка к ОГЭ и ЕГЭ”. Все учителя стараются изучать новые технологии при изучении математики, физики , информатики и статистики с вероятностью. Так неоднократно Ерёмина И.К.,Карабажак Т.А.,Шмыгаль М.К.. давали задания своим ученикам по сайтам Интернета.</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 истекший год было проведено 4 заседания, на которых учителя математики делились своими наработками, обсуждали  предметную неделю, знакомились с нормативными и инструктивными документами.</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Большой интерес на заседаниях вызвали вопросы: «Подготовки учащихся к ОГЭ и ЕГЭ», а также «Развитие функциональной грамотности обучающихся». По этим вопросам проводилась педагогическая дискуссия, в которой приняли участие все учителя математики.  Рассматривался вопрос о проблемах индивидуальной и дифференцированной работы на уроках математики, физики  и информатики. </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Методическим объединением учителей математики, физики и информатики велась целенаправленная работа и между заседаниями. Проводились математические олимпиады среди учеников 5-8 классов. С целью выявления учащихся интересующихся математикой и одаренных детей. К сожалению, в этом учебном году практически все учащиеся показали невысокие результаты.</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Учащиеся нашей школы принимали активное участие в дистанционных олимпиадах по математике и физике на сайте «Сириус». Проводились математические олимпиады среди учеников 5-8 классов. С целью выявления учащихся интересующихся математикой и одаренных детей.</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Проводилась неделя математики. В рамках декады были проведены ряд внеклассных мероприятий. Среди 5-6 классов была проведена математическая игра по станциям. Для 7-8 классов «Математический марафон», для 9-х классов «Час математики», а для 10-11 классов «Решение задач из заданий ЕГЭ».</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Велась целенаправленная работа с одарёнными детьми, слабоуспевающими. В начале учебного года организован элективный курс по математике. В 10 классе проводился индивидуальный проект, на котором учащиеся защищали свои работы. Такая же работа проводилась в 11 классе по предмету информатика.</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Работая над проблемой школы «Развитие профессиональной компетентностью педагога с целью повышения качества образования в условиях ФГОС», учителя математики совершенствуют формы и методы обучения, используя новые педагогические технологии, применяя передовой педагогический опыт. Много внимания учителя математики, физики и информатики уделяют обеспечению уровня образования в соответствии с современными требованиями на базе содержания образования. Основными проблемами, над которыми работают учителя, являются: практическая направленность уроков, осуществление индивидуального подхода в обучении, самостоятельная работа учащихся на уроках и при выполнении домашних заданий.</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Педагогическое мастерство учителя математики совершенствуют через систему взаимопосещений уроков, проведение открытых уроков.</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Преподавание осуществлялось на основе базисного учебного плана и программ общеобразовательной школы. Поиск решения достаточно широкого круга методических вопросов вызвал необходимость обновления имеющегося арсенала инновационными приемами их решения. В 10 и 11 классах велась программа для гуманитарных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9-ых классах математика преподавалась из расчёта 5 часов в неделю (3 часа алгебры и 2 часа геометрии). Согласно требованиям Министерства образования в этом учебном году ввелся предмет «Вероятность и статистика в 7-10 классах.</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Учителя математики, физики и информатики стремились в рамках базисного учебного плана сохранить уровень и объем прикладной направленности математики, его теоретическую базу в сочетании с изучением научных основ. Эффективно сочетают задания репродуктивного, эвристического и исследовательского характера, используют дифференцированный подход в изучении учебного материала, применяя разноуровневые задания, много внимания уделяют повышению роли самостоятельной работы на уроках математики, применяя нетрадиционные формы обучения, включая игровые моменты, дополнительный материал.</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Учителя математики, физики и информатики постоянно стремились развивать умение сравнивать, обобщать, раскрывать причинно-следственные связи, делать выводы. С целью развития интереса к своему предмету они  используют нестандартные формы проведения уроков. Они также стараются постоянно повышать свой уровень подготовки на различных курсах и вебинарах. Ерёмина И. К. была участницей вебинара по теме «ЕГЭ -2023 по математике: изменения и тактика подготовки" Skysmart, Шмыгаль М.К. участник Всероссийского конкурса методических разработок,участие в стратегической сессии "Современная модель психологической службы и совершенствование деятельности </w:t>
      </w:r>
      <w:r w:rsidRPr="00772A96">
        <w:rPr>
          <w:rFonts w:ascii="Times New Roman" w:eastAsia="Times New Roman" w:hAnsi="Times New Roman" w:cs="Times New Roman"/>
          <w:color w:val="000000"/>
          <w:sz w:val="24"/>
          <w:szCs w:val="24"/>
        </w:rPr>
        <w:lastRenderedPageBreak/>
        <w:t>ППМС- центров». Все наши учителя являются членами предметных олимпиад по математике, физике и информатике района.</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 результатам сдачи итоговой контрольной работы учащиеся показали неплохие знания. Промежуточную итоговую аттестацию по математике , физике и информатике написали со 100% успеваемостью, хотя процент качества желает быть лучше.</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прошедшем учебном году вся система взаимосвязанных мероприятий МО способствовала развитию творческого потенциала учителей, их профессиональному росту, а в конечном итоге – совершенствованию процесса обучения и воспитания, направленного на компетентность педагога с целью повышения качества образования в условиях ФГОС.</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Анализ  работы методического объединения</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учителей  иностранного языка</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МБОУ  «Адамовская СОШ №1 им.М.И. Шеменева»</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 2023- 2024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2023– 2024  учебном году школьное МО учителей  иностранного языка работало  по следующим направлениям:</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повышение квалификации педагогов;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аттестация педагогов;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изучение и внедрение новых педагогических технологий;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разработка сценариев уроков, приложений, тестов и т.д.;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работа с одаренными детьми;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распространение педагогического опыта;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мониторинг качества знаний учащихся;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методическая помощь молодыми специалистами.</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Цели работы методического объединения учителей иностранных языков:</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 в различных формах методической работы и формирование инновационного образовательного комплекса, ориентированного на раскрытие творческого потенциала участников образовательного процесса, с использованием инновационных технологий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Задачи методического объединения учителей иностранных языков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Повысить методический уровень обучения иностранным языкам.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Продолжить работу в рамках введения второго иностранного языка (повышение квалификации, разработка программ, КИМ).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Активизировать научно-исследовательскую деятельность учащихся и педагогов (проектная деятельность, статьи, публикации).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Расширить спектр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соответствии с ФГОС общего 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Повысить уровень научно-теоретической, методической и психолого-педагогической подготовки учителей, их коммуникативной культуры.  Создать мотивационные условия для повышения учителями методического объединения учителей иностранных языков квалификационных категорий и участие в творческих конкурсах.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Повысить уровень педагогической компетентности, пройти курсы повышения квалификации; педагогам принимать активное участие в конкурсах педагогического мастерства (как в заочной, так и в очной форме);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Работать с одарёнными детьми и со слабоуспевающими учащимися через индивидуальные задания. </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Для  решения этих задач была спланирована и организована работа в двух направлениях: теоретическое просвещение и практическая деятельность.        </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Среди  </w:t>
      </w:r>
      <w:r w:rsidRPr="00772A96">
        <w:rPr>
          <w:rFonts w:ascii="Times New Roman" w:eastAsia="Times New Roman" w:hAnsi="Times New Roman" w:cs="Times New Roman"/>
          <w:b/>
          <w:bCs/>
          <w:color w:val="000000"/>
          <w:sz w:val="24"/>
          <w:szCs w:val="24"/>
        </w:rPr>
        <w:t>теоретических вопросов</w:t>
      </w:r>
      <w:r w:rsidRPr="00772A96">
        <w:rPr>
          <w:rFonts w:ascii="Times New Roman" w:eastAsia="Times New Roman" w:hAnsi="Times New Roman" w:cs="Times New Roman"/>
          <w:color w:val="000000"/>
          <w:sz w:val="24"/>
          <w:szCs w:val="24"/>
        </w:rPr>
        <w:t xml:space="preserve">, оказавшихся в центре внимания учителей –   вопросы о соответствии календарно-тематических планирований программам,  о преемственности среднего звена и  начальной школы, о роли взаимопосещения уроков для повышения мастерства педагогов, о развивающем  и </w:t>
      </w:r>
      <w:r w:rsidRPr="00772A96">
        <w:rPr>
          <w:rFonts w:ascii="Times New Roman" w:eastAsia="Times New Roman" w:hAnsi="Times New Roman" w:cs="Times New Roman"/>
          <w:color w:val="000000"/>
          <w:sz w:val="24"/>
          <w:szCs w:val="24"/>
        </w:rPr>
        <w:lastRenderedPageBreak/>
        <w:t>воспитательном  потенциале  внеурочной работы учителей иностранного языка, о работе с одарёнными детьми,  о нетрадиционных уроках  английского как средства повышения мотивации к предмету, об инновационных технологиях  на уроках английского языка, о метапредметности  уроков гуманитарного цикла.</w:t>
      </w:r>
    </w:p>
    <w:p w:rsidR="00772A96" w:rsidRPr="00772A96" w:rsidRDefault="00772A96" w:rsidP="00772A96">
      <w:pPr>
        <w:shd w:val="clear" w:color="auto" w:fill="FFFFFF"/>
        <w:spacing w:after="0" w:line="240" w:lineRule="auto"/>
        <w:ind w:firstLine="70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Анализ условий деятельности МО</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Организационные условия. </w:t>
      </w:r>
      <w:r w:rsidRPr="00772A96">
        <w:rPr>
          <w:rFonts w:ascii="Times New Roman" w:eastAsia="Times New Roman" w:hAnsi="Times New Roman" w:cs="Times New Roman"/>
          <w:color w:val="000000"/>
          <w:sz w:val="24"/>
          <w:szCs w:val="24"/>
        </w:rPr>
        <w:t>Методическая работа МО учителей иностранного языка организовывалась в соответствии с планами работы методического совета школы и МО.</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Работа с педагогическими кадрами.</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методическом объединении учителей иностранного языка работают  4  специалиста: Филиппенкова Я.К. (высшая категория.),Чехович А.С.( высшая категория),Бунина И.А.(высшая категория),Шубенко Л.В. Кадровые условия обучения школьников соответствуют требованиям, предъявляемым к уровню образования в школе.  Все учителя имеют высшее образование.</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Учебно-методическое обеспечение образовательного процесса по английскому языку. </w:t>
      </w:r>
      <w:r w:rsidRPr="00772A96">
        <w:rPr>
          <w:rFonts w:ascii="Times New Roman" w:eastAsia="Times New Roman" w:hAnsi="Times New Roman" w:cs="Times New Roman"/>
          <w:color w:val="000000"/>
          <w:sz w:val="24"/>
          <w:szCs w:val="24"/>
        </w:rPr>
        <w:t>Основным ориентиром в определении содержания и форм учебного процесса по английскому языку остаются Государственные образовательные стандарты, инструментом для реализации которых являются Федеральные программы, разработанные для ОУ  РФ.</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Учебный план на 2023 –  2024 учебный год выполнен, учебные программы пройдены.</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Повышение квалификации педагогов. </w:t>
      </w:r>
      <w:r w:rsidRPr="00772A96">
        <w:rPr>
          <w:rFonts w:ascii="Times New Roman" w:eastAsia="Times New Roman" w:hAnsi="Times New Roman" w:cs="Times New Roman"/>
          <w:color w:val="000000"/>
          <w:sz w:val="24"/>
          <w:szCs w:val="24"/>
        </w:rPr>
        <w:t>Основными формами повышения педагогического мастерства стали обучение на проблемных семинарах  и  вебинарах.</w:t>
      </w:r>
    </w:p>
    <w:p w:rsidR="00772A96" w:rsidRPr="00772A96" w:rsidRDefault="00772A96" w:rsidP="00772A96">
      <w:pPr>
        <w:shd w:val="clear" w:color="auto" w:fill="FFFFFF"/>
        <w:spacing w:after="0" w:line="240" w:lineRule="auto"/>
        <w:ind w:firstLine="72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течение 2023-2024  учебного года  все педагоги  принимали  участие в онлайн вебинарах.</w:t>
      </w:r>
      <w:r w:rsidRPr="00772A96">
        <w:rPr>
          <w:rFonts w:ascii="Times New Roman" w:eastAsia="Times New Roman" w:hAnsi="Times New Roman" w:cs="Times New Roman"/>
          <w:color w:val="333333"/>
          <w:sz w:val="24"/>
          <w:szCs w:val="24"/>
        </w:rPr>
        <w:t>Филиппенкова Я.К. приняла участие в районном этапе конкурса «Учитель Оренбуржья-2024» и заняла 3 место.</w:t>
      </w:r>
      <w:r w:rsidRPr="00772A96">
        <w:rPr>
          <w:rFonts w:ascii="Times New Roman" w:eastAsia="Times New Roman" w:hAnsi="Times New Roman" w:cs="Times New Roman"/>
          <w:color w:val="333333"/>
          <w:sz w:val="24"/>
          <w:szCs w:val="24"/>
        </w:rPr>
        <w:br/>
        <w:t xml:space="preserve">  </w:t>
      </w: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r>
      <w:r w:rsidRPr="00772A96">
        <w:rPr>
          <w:rFonts w:ascii="Times New Roman" w:eastAsia="Times New Roman" w:hAnsi="Times New Roman" w:cs="Times New Roman"/>
          <w:b/>
          <w:bCs/>
          <w:color w:val="000000"/>
          <w:sz w:val="24"/>
          <w:szCs w:val="24"/>
        </w:rPr>
        <w:t xml:space="preserve">Анализ тематики  заседаний МО. </w:t>
      </w:r>
      <w:r w:rsidRPr="00772A96">
        <w:rPr>
          <w:rFonts w:ascii="Times New Roman" w:eastAsia="Times New Roman" w:hAnsi="Times New Roman" w:cs="Times New Roman"/>
          <w:color w:val="000000"/>
          <w:sz w:val="24"/>
          <w:szCs w:val="24"/>
        </w:rPr>
        <w:t>Одной из оптимальных  форм повышения профессионального мастерства учителей иностранных языков является участие в заседаниях школьного МО.</w:t>
      </w:r>
    </w:p>
    <w:p w:rsidR="00772A96" w:rsidRPr="00772A96" w:rsidRDefault="00772A96" w:rsidP="00772A96">
      <w:pPr>
        <w:shd w:val="clear" w:color="auto" w:fill="FFFFFF"/>
        <w:spacing w:after="0" w:line="240" w:lineRule="auto"/>
        <w:ind w:firstLine="4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В течение 2023-2024 учебного года было организовано и проведено  </w:t>
      </w:r>
      <w:r w:rsidRPr="00772A96">
        <w:rPr>
          <w:rFonts w:ascii="Times New Roman" w:eastAsia="Times New Roman" w:hAnsi="Times New Roman" w:cs="Times New Roman"/>
          <w:b/>
          <w:bCs/>
          <w:color w:val="000000"/>
          <w:sz w:val="24"/>
          <w:szCs w:val="24"/>
        </w:rPr>
        <w:t>4  заседания</w:t>
      </w:r>
      <w:r w:rsidRPr="00772A96">
        <w:rPr>
          <w:rFonts w:ascii="Times New Roman" w:eastAsia="Times New Roman" w:hAnsi="Times New Roman" w:cs="Times New Roman"/>
          <w:color w:val="000000"/>
          <w:sz w:val="24"/>
          <w:szCs w:val="24"/>
        </w:rPr>
        <w:t>.</w:t>
      </w:r>
    </w:p>
    <w:p w:rsidR="00772A96" w:rsidRPr="00772A96" w:rsidRDefault="00772A96" w:rsidP="00772A96">
      <w:pPr>
        <w:shd w:val="clear" w:color="auto" w:fill="FFFFFF"/>
        <w:spacing w:after="0" w:line="240" w:lineRule="auto"/>
        <w:ind w:firstLine="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Тематика заседаний МО определялась задачами работы школы в  2023-2024 учебном году,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Основное внимание при подготовке и проведении заседаний МО уделялось вопросам:</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качественного освоения  учебно-методических задач по английскому языку;</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совершенствования технологии проведения современного урока по английскому языку;</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организация учебной деятельности учащихся;</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работа с одарёнными детьми;</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повышение профессионализма учителей;</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переход к ФГОС основного общего образования</w:t>
      </w:r>
    </w:p>
    <w:p w:rsidR="00772A96" w:rsidRPr="00772A96" w:rsidRDefault="00772A96" w:rsidP="00772A96">
      <w:pPr>
        <w:shd w:val="clear" w:color="auto" w:fill="FFFFFF"/>
        <w:spacing w:before="240"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           Анализ инновационной деятельности МО. </w:t>
      </w:r>
      <w:r w:rsidRPr="00772A96">
        <w:rPr>
          <w:rFonts w:ascii="Times New Roman" w:eastAsia="Times New Roman" w:hAnsi="Times New Roman" w:cs="Times New Roman"/>
          <w:color w:val="000000"/>
          <w:sz w:val="24"/>
          <w:szCs w:val="24"/>
        </w:rPr>
        <w:t>В качестве целей инновационной деятельности МО выбраны:</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развитие исследовательских и творческих способностей обучающихся;</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освоение теоретического материала и приобретение практических навыков;</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формирование познавательной активности школьников, коммуникативной культуры.</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Сущность инноваций определена учителями как:</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повышение уровня знаний школьников;</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развитие кругозора, эрудиции учащихся;</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формирование коммуникативной культуры.</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Педагоги МО иностранного языка  стараются разнообразить формы проведения уроков –игра, конференция, урок-путешествие, викторины.  В традиционном уроке они используют разные виды учебной деятельности, нестандартные и оригинальные приёмы, активизирующие учеников, широко используют ИКТ-технологии.Расширяются формы и методы внеклассной работы.</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Итоги индивидуальной методической работы учителей.  </w:t>
      </w:r>
      <w:r w:rsidRPr="00772A96">
        <w:rPr>
          <w:rFonts w:ascii="Times New Roman" w:eastAsia="Times New Roman" w:hAnsi="Times New Roman" w:cs="Times New Roman"/>
          <w:color w:val="000000"/>
          <w:sz w:val="24"/>
          <w:szCs w:val="24"/>
        </w:rPr>
        <w:t>Большое внимание на  заседаниях  МО  иностранного языка  уделялось изучению и распространению передового  педагогического опыта его учителей.    </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Значительную роль в повышении профессионального уровня педагогов играет их самообразование. В 2023-2024 учебном году  каждый учитель работал над интересующей его методической темой (в рамках единой методической темы МО).</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Течение этой работы, ее результаты находили отражение в отчетах, представленных на заседаниях ШМО, в личных папках документов учителей, в методической копилке, в т.ч. в  электронном виде, на открытых уроках и мероприятиях (например, открытые мероприятия во время предметной недели).</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В течение года учителя </w:t>
      </w:r>
      <w:r w:rsidRPr="00772A96">
        <w:rPr>
          <w:rFonts w:ascii="Times New Roman" w:eastAsia="Times New Roman" w:hAnsi="Times New Roman" w:cs="Times New Roman"/>
          <w:b/>
          <w:bCs/>
          <w:color w:val="000000"/>
          <w:sz w:val="24"/>
          <w:szCs w:val="24"/>
        </w:rPr>
        <w:t>выступали на ШМО</w:t>
      </w:r>
      <w:r w:rsidRPr="00772A96">
        <w:rPr>
          <w:rFonts w:ascii="Times New Roman" w:eastAsia="Times New Roman" w:hAnsi="Times New Roman" w:cs="Times New Roman"/>
          <w:color w:val="000000"/>
          <w:sz w:val="24"/>
          <w:szCs w:val="24"/>
        </w:rPr>
        <w:t>.</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Работа в этом направлении будет продолжаться и дальше. Каждый учитель должен  пропагандировать и распространять свой педагогический опыт посредством публикаций в различных изданиях методических статей, разработок уроков и внеклассных мероприятий.</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Проблемный анализ состояния преподавания, качества образования  обучающихся.</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Анализ образовательного процесса по иностранному языку</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Динамика  уровня качества знаний обучающихся за 2023-2024 учебный год по английскому языку прослежена каждым учителем МО.</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Это свидетельство кропотливой, планомерной работы учителей и ответственного отношения учащихся к учебной деятельности.</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Успеваемость по иностранным языкам составила 100 %                      </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u w:val="single"/>
        </w:rPr>
        <w:t>Анализ и результаты работы с одарёнными детьми.</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Работа с учащимися, имеющими высокий уровень мотивации, осуществлялась на индивидуально – групповых занятиях, а также индивидуальных консультациях; целенаправленно велась их подготовка к</w:t>
      </w:r>
      <w:r w:rsidRPr="00772A96">
        <w:rPr>
          <w:rFonts w:ascii="Times New Roman" w:eastAsia="Times New Roman" w:hAnsi="Times New Roman" w:cs="Times New Roman"/>
          <w:b/>
          <w:bCs/>
          <w:color w:val="000000"/>
          <w:sz w:val="24"/>
          <w:szCs w:val="24"/>
        </w:rPr>
        <w:t xml:space="preserve"> школьным, районным, областным конкурсам, викторинам и  олимпиадам.</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Кроме вышеперечисленного, проводилась следующая работа:</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1.Совместная работа с администрацией.</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Изучение учебно-методического обеспечения образовательного процесса по английскому языку. ( Сентябрь).</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Составление программы основного общего образования (август- октябрь)</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Распределена учебная нагрузка на новый учебный год.</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Проведение промежуточной аттестации</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Работа с нормативной документацией: в соответствии с текущим планом велись классные, индивидуальные  журналы, создавались и сдавались на проверку  календарно-тематические планы,  сдан анализ  работы МО.</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Таким образом, учителями МО иностранного языка выполнена большая  работа. Запланированные мероприятия проведены. Задачи  полностью или частично выполнены.</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На основе анализа работы МО в 2023-2024 году определились задачи на следующий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-совершенствовать знания педагогов в области методики преподавания иностранного языка в условиях реализации обновленного содержания 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lastRenderedPageBreak/>
        <w:t>- изучать и внедрять в работу системно-деятельностный подход в обучение английского языка в условиях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 изучать и внедрять в работу разнообразные методики и технологии, повышающие результаты обучения, развития и воспитания учащихся;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 выявлять, изучать, обобщать и распространять творческий опыт лучших педагогов города через мастер-классы педагогов, практические занятия, семинары;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 совершенствовать работу по подготовке выпускников к ГИА и ЕГЭ по английскому языку.</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Анализ работы стажировочной площадки «Школа молодого педагога»</w:t>
      </w:r>
    </w:p>
    <w:p w:rsidR="00772A96" w:rsidRPr="00772A96" w:rsidRDefault="00772A96" w:rsidP="00772A96">
      <w:pPr>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МБОУ «Адамовская СОШ №1 им. М.И. Шеменева»  четвертый год активно работает стажировочная площадка для молодых специалистов района и области.   Работа с молодыми специалистами – одно из приоритетных направлений в деятельности        образовательного       учреждения.  Оптимизировать  процесс профессионального становления молодого учителя, сформировать у него мотивацию к самосовершенствованию, саморазвитию помогает создание гибкой и мобильной системы методического сопровождения. Для решения этой важной управленческой задачи необходимо создание системы профессионального взаимодействия педагогического коллектива и молодого педагога, направленной на его удовлетворенность педагогической деятельностью. На сегодняшний день этим и занимается наша стажировочная площадка.  В своей деятельности  стажировочная  площадка по работе с молодыми педагогами МБОУ «Адамовская СОШ №1 им.М.И. Шеменева» руководствуется Программой региональной  стажировочной площадки «Школа молодого учителя»  (очно-дистанционная форма обучения) на  2020-2024 годы.  В этом учебном году в школе продолжила работу стажировочная площадка для молодых специалистов, с которыми работали учителя школы: Шмыгаль М.К., Донцова Е.В.,  Курманбаева М.П..</w:t>
      </w:r>
    </w:p>
    <w:p w:rsidR="00772A96" w:rsidRPr="00772A96" w:rsidRDefault="00772A96" w:rsidP="00772A96">
      <w:pPr>
        <w:spacing w:after="0" w:line="240" w:lineRule="auto"/>
        <w:ind w:right="-20"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рамках работы стажировочной площадки были запланированы и проведены три мероприятия для молодых педагогов области и Адамовского района.  </w:t>
      </w:r>
    </w:p>
    <w:p w:rsidR="00772A96" w:rsidRPr="00772A96" w:rsidRDefault="00772A96" w:rsidP="00772A96">
      <w:pPr>
        <w:spacing w:after="0" w:line="240" w:lineRule="auto"/>
        <w:ind w:left="-709" w:right="-2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w:t>
      </w:r>
      <w:r w:rsidRPr="00772A96">
        <w:rPr>
          <w:rFonts w:ascii="Times New Roman" w:eastAsia="Times New Roman" w:hAnsi="Times New Roman" w:cs="Times New Roman"/>
          <w:b/>
          <w:bCs/>
          <w:color w:val="000000"/>
          <w:sz w:val="24"/>
          <w:szCs w:val="24"/>
        </w:rPr>
        <w:t xml:space="preserve">еминар-практикум в  формате  видеоконференции средствами платформы  </w:t>
      </w:r>
      <w:r w:rsidRPr="00772A96">
        <w:rPr>
          <w:rFonts w:ascii="Times New Roman" w:eastAsia="Times New Roman" w:hAnsi="Times New Roman" w:cs="Times New Roman"/>
          <w:color w:val="000000"/>
          <w:sz w:val="24"/>
          <w:szCs w:val="24"/>
        </w:rPr>
        <w:t>«Формирование основ финансовой грамотности на уроках математики.   Профессиональный стандарт педагога»</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722"/>
        <w:gridCol w:w="6863"/>
      </w:tblGrid>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Тема и форма проведения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ind w:firstLine="708"/>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«Формирование основ финансовой грамотности на уроках математики.   Профессиональный стандарт педагога» - практикум в  формате  видеоконференции средствами платформы  Яндекс.Телемост. </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Практико-ориентированное</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Категория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Молодые учителя математики</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человек</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Продолжительность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40 минут</w:t>
            </w:r>
          </w:p>
        </w:tc>
      </w:tr>
      <w:tr w:rsidR="00772A96" w:rsidRPr="00772A96" w:rsidTr="00772A96">
        <w:trPr>
          <w:trHeight w:val="4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Цель</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53"/>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Научить </w:t>
            </w:r>
            <w:r w:rsidRPr="00772A96">
              <w:rPr>
                <w:rFonts w:ascii="Times New Roman" w:eastAsia="Times New Roman" w:hAnsi="Times New Roman" w:cs="Times New Roman"/>
                <w:color w:val="000000"/>
                <w:sz w:val="24"/>
                <w:szCs w:val="24"/>
              </w:rPr>
              <w:t>отбирать эффективные</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методы, формы и средства обучения финансовой грамотности на уроках математики в 5-9 классах.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Сформировать</w:t>
            </w:r>
            <w:r w:rsidRPr="00772A96">
              <w:rPr>
                <w:rFonts w:ascii="Times New Roman" w:eastAsia="Times New Roman" w:hAnsi="Times New Roman" w:cs="Times New Roman"/>
                <w:color w:val="000000"/>
                <w:sz w:val="24"/>
                <w:szCs w:val="24"/>
              </w:rPr>
              <w:t xml:space="preserve"> умение  применять на уроках математики основ финансовой грамотности, предполагающей освоение базовых финансово-экономических понятий, являющихся отражением важнейших сфер финансовых отношений.</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Овладеть</w:t>
            </w:r>
            <w:r w:rsidRPr="00772A96">
              <w:rPr>
                <w:rFonts w:ascii="Times New Roman" w:eastAsia="Times New Roman" w:hAnsi="Times New Roman" w:cs="Times New Roman"/>
                <w:color w:val="000000"/>
                <w:sz w:val="24"/>
                <w:szCs w:val="24"/>
              </w:rPr>
              <w:t>  практическими умениями и компетенциями при помощи задач, содержащих экономические модели реальной жизни</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 xml:space="preserve">Знакомство  </w:t>
            </w:r>
            <w:r w:rsidRPr="00772A96">
              <w:rPr>
                <w:rFonts w:ascii="Times New Roman" w:eastAsia="Times New Roman" w:hAnsi="Times New Roman" w:cs="Times New Roman"/>
                <w:color w:val="000000"/>
                <w:sz w:val="24"/>
                <w:szCs w:val="24"/>
              </w:rPr>
              <w:t>с профессиональным стандартом педагога, и требованиями которые предъявляются к учителю с 1.09.2022 года.</w:t>
            </w:r>
          </w:p>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Задачи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1.Классифицировать типы задач по формированию финансовой грамотности на уроках математики.</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Рассмотреть возможности учебного предмета «математика» для формирования финансовой грамотности</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Прорешать образцы заданий по формированию финансовой грамотности математики в 5-9 классах.</w:t>
            </w:r>
          </w:p>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Знакомство с Приказом Министерства труда и социальной защиты РФ «Профессиональный стандарт педагога» </w:t>
            </w:r>
          </w:p>
        </w:tc>
      </w:tr>
      <w:tr w:rsidR="00772A96" w:rsidRPr="00772A96" w:rsidTr="00772A96">
        <w:trPr>
          <w:trHeight w:val="524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Аннотация мероприятия</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(основные идеи, этапы, виды активности)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Мероприятие проходило на платформе Яндекс.Телемост. В рамках мероприятия были рассмотрены два вопроса. Мероприятие подготовила и провела учителя начальных классов высшей категории Курманбаева Марина Петровна.</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Основные идеи этого мероприятия состояли в том, чтобы молодые педагоги:</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666666"/>
                <w:sz w:val="24"/>
                <w:szCs w:val="24"/>
              </w:rPr>
              <w:t>-</w:t>
            </w: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color w:val="000000"/>
                <w:sz w:val="24"/>
                <w:szCs w:val="24"/>
              </w:rPr>
              <w:t>смогли сформировать финансовую грамотность школьников на уроках математики.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повысили свой профессиональный уровень при решении финансовых задач для 5-9 классов по темам: личный и семейный бюджет, налоги и прибыль, кредиты и долги.</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осознали важность планомерной работы по формированию финансовой грамотности на уроках  математики.</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начале выступления был представлен теоретический материал, по теме финансовая грамотность и способы ее формирования на уроках математики, так как это  пример реального применения метапредметных принципов в процессе обучения. </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Финансовая грамотность – это совокупность базовых знаний в области финансов, банковского дела, семейного и личного бюджета. В основе финансовой грамотности лежит умелое управление денежными ресурсами. Правильное отношение к этим ресурсам должно, конечно, прививаться и формироваться как в семье, так и при изучении базовых дисциплин. И в этом вопросе важное место занимает математический и аналитический аппарат, который используется для решения финансовых задач.</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Финансово грамотный человек не только должен владеть необходимой терминологией понятий, но и уметь провести анализ ситуации, данных, выполнить необходимые математические расчеты.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Следующим этапом мероприятия стали организация и проведение практикума для участников семинара. Были разобраны  примеры различных типов задач по формированию финансовой грамотности школьников 5-9 классов по темам: налоги, накопления, кредиты, личный и семейный бюджет, цена и количество товара, скидки. В процессе решения задач были озвучены темы уроком математики при прохождении которых можно включать в уроки задачи с финансовым содержанием.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Следующим этапом мероприятия стало знакомство участников </w:t>
            </w:r>
            <w:r w:rsidRPr="00772A96">
              <w:rPr>
                <w:rFonts w:ascii="Times New Roman" w:eastAsia="Times New Roman" w:hAnsi="Times New Roman" w:cs="Times New Roman"/>
                <w:color w:val="000000"/>
                <w:sz w:val="24"/>
                <w:szCs w:val="24"/>
              </w:rPr>
              <w:lastRenderedPageBreak/>
              <w:t>с профессиональным стандартом педагога, который вступает в силу с 1.09.2022 года. Предыдущий документ был нацелен на педагогов дошкольного, начального, основного, среднего общего образования, то есть касался и воспитателей, и учителей. Новый стандарт, который начал действовать с 1 сентября 2022 до 1 сентября 2028 г., предназначен только для школьных учителей.</w:t>
            </w:r>
            <w:r w:rsidRPr="00772A96">
              <w:rPr>
                <w:rFonts w:ascii="Times New Roman" w:eastAsia="Times New Roman" w:hAnsi="Times New Roman" w:cs="Times New Roman"/>
                <w:color w:val="000000"/>
                <w:sz w:val="24"/>
                <w:szCs w:val="24"/>
              </w:rPr>
              <w:br/>
              <w:t>Главное изменение это несоответствие прежнего стандарта федеральному проекту «Кадры для цифровой экономики» нацпрограммы «Цифровая экономика РФ».</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В новом стандарте появились требования к владению и использованию цифровых технологий и инструментов. Современный учитель теперь обязан обладать следующими умениями: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Владеть ИКТ-компетентностями, включая использование ресурсов информационной образовательной среды и цифровых технологий. Адекватно использовать средства цифровых коммуникаций и видеотехнологий с участниками образовательного процесса, соблюдать нормы информационной безопасности и защиты персональных данных. 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 Использовать в образовательном процессе цифровое учебное и коммуникационное оборудование образовательной организации, владеть методами цифровой коммуникации с участниками образовательного процесса на основе норм информационной безопасности. Избирательно применять цифровые ресурсы, дистанционные технологии и методы электронного обучения, позволяющих проводить развивающую работу и обеспечивать доступ к таким технологиям всех обучающихся на основе индивидуального подхода, а также для работы с детьми с особыми потребностями.</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Методический продукт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Презентации, методические рекомендации по решению задач формирующих финансовую грамотность на уроках математики в 5-9 классах.</w:t>
            </w:r>
          </w:p>
          <w:p w:rsidR="00772A96" w:rsidRPr="00772A96" w:rsidRDefault="00772A96" w:rsidP="00772A96">
            <w:pPr>
              <w:spacing w:after="0" w:line="0" w:lineRule="atLeast"/>
              <w:rPr>
                <w:rFonts w:ascii="Times New Roman" w:eastAsia="Times New Roman" w:hAnsi="Times New Roman" w:cs="Times New Roman"/>
                <w:sz w:val="24"/>
                <w:szCs w:val="24"/>
              </w:rPr>
            </w:pPr>
          </w:p>
        </w:tc>
      </w:tr>
    </w:tbl>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Следующий семинар – практикум по теме: </w:t>
      </w: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b/>
          <w:bCs/>
          <w:i/>
          <w:iCs/>
          <w:color w:val="000000"/>
          <w:sz w:val="24"/>
          <w:szCs w:val="24"/>
        </w:rPr>
        <w:t>Синдром дефицита  внимания: как организовать свою деятельность, если есть такой ребенок в классе»</w:t>
      </w: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741"/>
        <w:gridCol w:w="6844"/>
      </w:tblGrid>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Тема и форма проведения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ind w:firstLine="708"/>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b/>
                <w:bCs/>
                <w:i/>
                <w:iCs/>
                <w:color w:val="000000"/>
                <w:sz w:val="24"/>
                <w:szCs w:val="24"/>
              </w:rPr>
              <w:t>Синдром дефицита  внимания: как организовать свою деятельность, если есть такой ребенок в классе»</w:t>
            </w:r>
            <w:r w:rsidRPr="00772A96">
              <w:rPr>
                <w:rFonts w:ascii="Times New Roman" w:eastAsia="Times New Roman" w:hAnsi="Times New Roman" w:cs="Times New Roman"/>
                <w:color w:val="000000"/>
                <w:sz w:val="24"/>
                <w:szCs w:val="24"/>
              </w:rPr>
              <w:t xml:space="preserve"> - семинар в  формате  видеоконференции средствами платформы  Яндекс.Телемост. </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Практико-ориентированное</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Категория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Молодые педагоги, классные руководители, психологи</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 человек</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Продолжительность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40 минут</w:t>
            </w:r>
          </w:p>
        </w:tc>
      </w:tr>
      <w:tr w:rsidR="00772A96" w:rsidRPr="00772A96" w:rsidTr="00772A96">
        <w:trPr>
          <w:trHeight w:val="4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Цель</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Формирование</w:t>
            </w:r>
            <w:r w:rsidRPr="00772A96">
              <w:rPr>
                <w:rFonts w:ascii="Times New Roman" w:eastAsia="Times New Roman" w:hAnsi="Times New Roman" w:cs="Times New Roman"/>
                <w:color w:val="000000"/>
                <w:sz w:val="24"/>
                <w:szCs w:val="24"/>
              </w:rPr>
              <w:t xml:space="preserve"> у педагогов навыков работы с гиперактивными детьми.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Раскрыть </w:t>
            </w:r>
            <w:r w:rsidRPr="00772A96">
              <w:rPr>
                <w:rFonts w:ascii="Times New Roman" w:eastAsia="Times New Roman" w:hAnsi="Times New Roman" w:cs="Times New Roman"/>
                <w:color w:val="000000"/>
                <w:sz w:val="24"/>
                <w:szCs w:val="24"/>
              </w:rPr>
              <w:t> особенности гиперактивного ребёнка, выработать эффективные приёмы взаимодействия с гиперактивными детьми, способствовать повышению компетентности педагогов</w:t>
            </w:r>
            <w:r w:rsidRPr="00772A96">
              <w:rPr>
                <w:rFonts w:ascii="Times New Roman" w:eastAsia="Times New Roman" w:hAnsi="Times New Roman" w:cs="Times New Roman"/>
                <w:b/>
                <w:bCs/>
                <w:color w:val="000000"/>
                <w:sz w:val="24"/>
                <w:szCs w:val="24"/>
              </w:rPr>
              <w:t>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Сформировать</w:t>
            </w:r>
            <w:r w:rsidRPr="00772A96">
              <w:rPr>
                <w:rFonts w:ascii="Times New Roman" w:eastAsia="Times New Roman" w:hAnsi="Times New Roman" w:cs="Times New Roman"/>
                <w:color w:val="000000"/>
                <w:sz w:val="24"/>
                <w:szCs w:val="24"/>
              </w:rPr>
              <w:t xml:space="preserve"> умение диагностировать свойства внимания и поведенческих характеристик таких детей.</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Задачи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firstLine="317"/>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1.Познакомить педагогов с особенностями </w:t>
            </w:r>
            <w:r w:rsidRPr="00772A96">
              <w:rPr>
                <w:rFonts w:ascii="Times New Roman" w:eastAsia="Times New Roman" w:hAnsi="Times New Roman" w:cs="Times New Roman"/>
                <w:color w:val="000000"/>
                <w:sz w:val="24"/>
                <w:szCs w:val="24"/>
              </w:rPr>
              <w:br/>
              <w:t>психического и физического развития гиперактивных детей, методами и приемами эффективного взаимодействия с ними;</w:t>
            </w:r>
          </w:p>
          <w:p w:rsidR="00772A96" w:rsidRPr="00772A96" w:rsidRDefault="00772A96" w:rsidP="00772A96">
            <w:pPr>
              <w:spacing w:after="0" w:line="0" w:lineRule="atLeast"/>
              <w:ind w:firstLine="3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Рассмотреть способы взаимодействия с гиперактивными детьми  в ситуациях общения и обучения;</w:t>
            </w:r>
            <w:r w:rsidRPr="00772A96">
              <w:rPr>
                <w:rFonts w:ascii="Times New Roman" w:eastAsia="Times New Roman" w:hAnsi="Times New Roman" w:cs="Times New Roman"/>
                <w:color w:val="000000"/>
                <w:sz w:val="24"/>
                <w:szCs w:val="24"/>
              </w:rPr>
              <w:br/>
            </w:r>
            <w:r w:rsidRPr="00772A96">
              <w:rPr>
                <w:rFonts w:ascii="Times New Roman" w:eastAsia="Times New Roman" w:hAnsi="Times New Roman" w:cs="Times New Roman"/>
                <w:color w:val="000000"/>
                <w:sz w:val="24"/>
                <w:szCs w:val="24"/>
              </w:rPr>
              <w:br/>
            </w:r>
          </w:p>
        </w:tc>
      </w:tr>
      <w:tr w:rsidR="00772A96" w:rsidRPr="00772A96" w:rsidTr="00772A96">
        <w:trPr>
          <w:trHeight w:val="126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Аннотация мероприятия</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(основные идеи, этапы, виды активности)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Мероприятие проходило на платформе Яндекс.Телемост. В рамках мероприятия был рассмотрен вопрос</w:t>
            </w:r>
            <w:r w:rsidRPr="00772A96">
              <w:rPr>
                <w:rFonts w:ascii="Times New Roman" w:eastAsia="Times New Roman" w:hAnsi="Times New Roman" w:cs="Times New Roman"/>
                <w:b/>
                <w:bCs/>
                <w:i/>
                <w:iCs/>
                <w:color w:val="000000"/>
                <w:sz w:val="24"/>
                <w:szCs w:val="24"/>
              </w:rPr>
              <w:t xml:space="preserve"> «</w:t>
            </w:r>
            <w:r w:rsidRPr="00772A96">
              <w:rPr>
                <w:rFonts w:ascii="Times New Roman" w:eastAsia="Times New Roman" w:hAnsi="Times New Roman" w:cs="Times New Roman"/>
                <w:color w:val="000000"/>
                <w:sz w:val="24"/>
                <w:szCs w:val="24"/>
              </w:rPr>
              <w:t>Синдром дефицита  внимания: как организовать свою деятельность, если есть такой ребенок в классе».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Мероприятие подготовила и провела педагог-психолог высшей категории МБОУ «Адамовская СОШ №1 им.М.И. Шеменева» Шмыгаль Мадина Кунуспаевна.</w:t>
            </w:r>
          </w:p>
          <w:p w:rsidR="00772A96" w:rsidRPr="00772A96" w:rsidRDefault="00772A96" w:rsidP="00772A96">
            <w:pPr>
              <w:spacing w:after="0" w:line="240" w:lineRule="auto"/>
              <w:ind w:firstLine="601"/>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Основные идеи этого мероприятия состояли в том, чтобы молодые педагоги научились  взаимодействовать с гиперактивными детьми. В настоящее время большое количество школьников испытывают неустойчивое дискомфортное состояние, затрудняющее выполнение школьных требований, испытывающих трудности в общении с педагогами и сверстниками. Решение этой проблемы и состоит  в ошущении школьниками устойчивости и спокойного эмоционального и физического состояния.</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Каждый педагог, работающий с гиперактивным ребенком, знает, сколько хлопот доставляет тот окружающим. Однако это только одна сторона медали.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Для детей с СДВГ учеба в школе – это вызов. От них требуют усидчивости, концентрации, примерного поведения и следования правилам, а эти качества у них в дефиците. Из-за СДВГ им сложно справляться со школьной программой, устанавливать отношения с одноклассниками и учителям и ведь своими эмоциями они тоже не слишком умело управляют. Все это, да еще и сопутствующие расстройства вроде тика часто становятся поводом для школьной травли. Педагогу важно учитывать эти трудности в работе с учеником, создавать для него комфортную среду, в которой ребенок бы мог показать свои способности по максимуму.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Далее педагог предложила памятку о том, как создать комфортную среду для ученика с СДВГ, его одноклассников и учителя:</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Установите дисциплину в классе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2. Поймите, какой уровень нагрузки ребёнок может вынести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Выясните, как привлечь его внимание4. Выясните, какие ситуации провоцируют ребенка на проявление сильных эмоций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Помогайте разрешать возникающие конфликты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Далее Мадина Кунуспаевна раскрыла возможности для того чтобы сделать учёбу ребёнка с СДВГ эффективной: </w:t>
            </w:r>
          </w:p>
          <w:p w:rsidR="00772A96" w:rsidRPr="00772A96" w:rsidRDefault="00772A96" w:rsidP="00772A9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Хвалите его даже за небольшие достижения</w:t>
            </w:r>
          </w:p>
          <w:p w:rsidR="00772A96" w:rsidRPr="00772A96" w:rsidRDefault="00772A96" w:rsidP="00772A9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Обращайте внимание на моменты, когда он высказывает ценные мысли, чтобы и ему, и всему классу было понятно, что он может внести важный вклад в общее обсуждение. </w:t>
            </w:r>
          </w:p>
          <w:p w:rsidR="00772A96" w:rsidRPr="00772A96" w:rsidRDefault="00772A96" w:rsidP="00772A96">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Игнорируйте мелкие нарушения и пустяковые реплики с его стороны, если они не слишком мешают общей работе, не делайте ему замечаний каждый раз.</w:t>
            </w:r>
          </w:p>
          <w:p w:rsidR="00772A96" w:rsidRPr="00772A96" w:rsidRDefault="00772A96" w:rsidP="00772A96">
            <w:pPr>
              <w:numPr>
                <w:ilvl w:val="0"/>
                <w:numId w:val="3"/>
              </w:numPr>
              <w:shd w:val="clear" w:color="auto" w:fill="FFFFFF"/>
              <w:spacing w:after="28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Поддерживайте его работоспособность</w:t>
            </w:r>
          </w:p>
          <w:p w:rsidR="00772A96" w:rsidRPr="00772A96" w:rsidRDefault="00772A96" w:rsidP="00772A96">
            <w:pPr>
              <w:shd w:val="clear" w:color="auto" w:fill="FFFFFF"/>
              <w:spacing w:before="280"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Далее педагог-психолог научила учителей поддерживать своё эмоциональное состояние.</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Работа с детьми с СДВГ для учителя – это профессиональный вызов. Она требует усилий, специальных знаний и терпения. Не пытайтесь справиться с этим в одиночку – так вы сэкономите силы и здоровье. Педагогу могут помогать сотрудники администрации школы, более опытные учителя, школьный психолог, родители ребёнка.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 администрацией можно заранее обсудить возможные решения конфликтов с участием ученика с СДВГ: например, что делать, если школьник оскорбляет педагога, провоцирует словесный конфликт или драку в классе. Если ребенок вышел из себя и не может успокоиться, можно позвать психолога или дежурного администратора, чтобы он отвел ученика в тихое место и дал ему прийти в себя. Таким местом может быть и кабинет врача, и библиотека. Если школьник плохо себя чувствует, если у него истерика – возможно, стоит отправить его к медсестре или пригласить ее в класс. Вы и сами можете обратиться за психологической помощью, если чувствуете, что не справляетесь. Иногда даже простой разговор со школьным психологом, завучем и классным руководителем приносит облегчение: вы не один на один с этим классом и учеником, у вас есть поддержка.  </w:t>
            </w:r>
          </w:p>
          <w:p w:rsidR="00772A96" w:rsidRPr="00772A96" w:rsidRDefault="00772A96" w:rsidP="00772A96">
            <w:pPr>
              <w:shd w:val="clear" w:color="auto" w:fill="FFFFFF"/>
              <w:spacing w:after="277"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В особо сложных ситуациях попытайтесь найти приемлемый способ выразить эмоции: позвольте себе ненадолго выйти из класса, оставив открытой дверь, чтобы присматривать за происходящим, и немного подышать. Или же спокойно проговорите свои эмоции и дайте понять ученику, что он что-то сделал не так. Родители ученика – тоже ценные советчики,  которые знают своё чадо лучше всех. Важно построить с ними хорошие отношения, не ругать и не оценивать их воспитательные способности. Этим вы только заставите их занять защитную позицию. Лучше всего договориться действовать с ними вместе и разделить зоны ответственности: чем вы можете помочь ученику в классе, а </w:t>
            </w:r>
            <w:r w:rsidRPr="00772A96">
              <w:rPr>
                <w:rFonts w:ascii="Times New Roman" w:eastAsia="Times New Roman" w:hAnsi="Times New Roman" w:cs="Times New Roman"/>
                <w:color w:val="000000"/>
                <w:sz w:val="24"/>
                <w:szCs w:val="24"/>
              </w:rPr>
              <w:lastRenderedPageBreak/>
              <w:t>они – дома.  Если педагог научится работать с гиперактивными детьми, это будет огромный шаг в его профессиональном развитии. После такого опыта с менее сложными учениками работать гораздо легче. Главное – не стараться нести весь груз ответственности самостоятельно, это не добавит вам здоровья, а только отнимет силы.</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Методический продукт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Презентации, методические рекомендации по работе с гиперактивными детьми.</w:t>
            </w:r>
          </w:p>
          <w:p w:rsidR="00772A96" w:rsidRPr="00772A96" w:rsidRDefault="00772A96" w:rsidP="00772A96">
            <w:pPr>
              <w:spacing w:after="0" w:line="0" w:lineRule="atLeast"/>
              <w:rPr>
                <w:rFonts w:ascii="Times New Roman" w:eastAsia="Times New Roman" w:hAnsi="Times New Roman" w:cs="Times New Roman"/>
                <w:sz w:val="24"/>
                <w:szCs w:val="24"/>
              </w:rPr>
            </w:pPr>
          </w:p>
        </w:tc>
      </w:tr>
    </w:tbl>
    <w:p w:rsidR="00772A96" w:rsidRPr="00772A96" w:rsidRDefault="00772A96" w:rsidP="00772A96">
      <w:pPr>
        <w:shd w:val="clear" w:color="auto" w:fill="FFFFFF"/>
        <w:spacing w:after="0" w:line="240" w:lineRule="auto"/>
        <w:ind w:left="-850"/>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Семинар - практикум в  формате  видеоконференции средствами платформы  Яндекс. Телемост по теме: «Профессиональные </w:t>
      </w:r>
      <w:r w:rsidRPr="00772A96">
        <w:rPr>
          <w:rFonts w:ascii="Times New Roman" w:eastAsia="Times New Roman" w:hAnsi="Times New Roman" w:cs="Times New Roman"/>
          <w:b/>
          <w:bCs/>
          <w:color w:val="000000"/>
          <w:sz w:val="24"/>
          <w:szCs w:val="24"/>
        </w:rPr>
        <w:br/>
        <w:t>дефициты молодого педагога»</w:t>
      </w:r>
    </w:p>
    <w:p w:rsidR="00772A96" w:rsidRPr="00772A96" w:rsidRDefault="00772A96" w:rsidP="00772A96">
      <w:pPr>
        <w:shd w:val="clear" w:color="auto" w:fill="FFFFFF"/>
        <w:spacing w:after="0" w:line="240" w:lineRule="auto"/>
        <w:ind w:left="-850"/>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Дата проведения:</w:t>
      </w:r>
    </w:p>
    <w:p w:rsidR="00772A96" w:rsidRPr="00772A96" w:rsidRDefault="00772A96" w:rsidP="00772A96">
      <w:pPr>
        <w:spacing w:after="0" w:line="240" w:lineRule="auto"/>
        <w:ind w:left="-850" w:right="8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Присутствовало </w:t>
      </w:r>
      <w:r w:rsidRPr="00772A96">
        <w:rPr>
          <w:rFonts w:ascii="Times New Roman" w:eastAsia="Times New Roman" w:hAnsi="Times New Roman" w:cs="Times New Roman"/>
          <w:color w:val="000000"/>
          <w:sz w:val="24"/>
          <w:szCs w:val="24"/>
        </w:rPr>
        <w:t>– 8 человек  из 5 образовательных учреждений Оренбургской области, в том числе из Адамовского района, Кваркенского района, Ясненского района.</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Выступила заместитель директора по УВР и учитель начальных классов МБОУ «Адамовская СОШ №1 им.М.И. Шеменева» Донцова Е.В.</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Она раскрыла понятие  проекта «Учитель будущего», и  пришла к выводу, что  при  столь быстро изменяющихся условиях в образовании нечасто учитывается проблема дефицита профессионального потенциала учителя.</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В жизни человека неизбежны кризисы, зачастую обусловленные наличием разнообразных дефицитов. Это кризис трехлетнего, семилетнего возраста, подростковый период,  кризис трудоспособного и пенсионного возраста.</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Исходя из статистических данных, примерный возраст, в котором педагог наиболее вероятно испытывает профессиональный кризис, это: 24-25 лет, 32-33 года, 42-43 года. Таким образом, выделяют следующие этапы кризиса в педагогической деятельности:</w:t>
      </w:r>
    </w:p>
    <w:p w:rsidR="00772A96" w:rsidRPr="00772A96" w:rsidRDefault="00772A96" w:rsidP="00772A96">
      <w:pPr>
        <w:numPr>
          <w:ilvl w:val="0"/>
          <w:numId w:val="4"/>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i/>
          <w:iCs/>
          <w:color w:val="2B2B2B"/>
          <w:sz w:val="24"/>
          <w:szCs w:val="24"/>
        </w:rPr>
        <w:t>Кризис адаптации к профессии</w:t>
      </w:r>
      <w:r w:rsidRPr="00772A96">
        <w:rPr>
          <w:rFonts w:ascii="Times New Roman" w:eastAsia="Times New Roman" w:hAnsi="Times New Roman" w:cs="Times New Roman"/>
          <w:color w:val="2B2B2B"/>
          <w:sz w:val="24"/>
          <w:szCs w:val="24"/>
        </w:rPr>
        <w:t>. Как правило, кризисные состояния испытывают творчески работающие молодые учителя.</w:t>
      </w:r>
    </w:p>
    <w:p w:rsidR="00772A96" w:rsidRPr="00772A96" w:rsidRDefault="00772A96" w:rsidP="00772A96">
      <w:pPr>
        <w:numPr>
          <w:ilvl w:val="0"/>
          <w:numId w:val="4"/>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i/>
          <w:iCs/>
          <w:color w:val="2B2B2B"/>
          <w:sz w:val="24"/>
          <w:szCs w:val="24"/>
        </w:rPr>
        <w:t>Кризис рутинной работы </w:t>
      </w:r>
      <w:r w:rsidRPr="00772A96">
        <w:rPr>
          <w:rFonts w:ascii="Times New Roman" w:eastAsia="Times New Roman" w:hAnsi="Times New Roman" w:cs="Times New Roman"/>
          <w:color w:val="2B2B2B"/>
          <w:sz w:val="24"/>
          <w:szCs w:val="24"/>
        </w:rPr>
        <w:t>(через 10-15 лет). Учитель может превратиться в функционера.</w:t>
      </w:r>
    </w:p>
    <w:p w:rsidR="00772A96" w:rsidRPr="00772A96" w:rsidRDefault="00772A96" w:rsidP="00772A96">
      <w:pPr>
        <w:numPr>
          <w:ilvl w:val="0"/>
          <w:numId w:val="4"/>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i/>
          <w:iCs/>
          <w:color w:val="2B2B2B"/>
          <w:sz w:val="24"/>
          <w:szCs w:val="24"/>
        </w:rPr>
        <w:t>Кризис учителя с большим опытом работы</w:t>
      </w:r>
      <w:r w:rsidRPr="00772A96">
        <w:rPr>
          <w:rFonts w:ascii="Times New Roman" w:eastAsia="Times New Roman" w:hAnsi="Times New Roman" w:cs="Times New Roman"/>
          <w:color w:val="2B2B2B"/>
          <w:sz w:val="24"/>
          <w:szCs w:val="24"/>
        </w:rPr>
        <w:t>(с изменением ценностного мира учащихся).</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К профессиональным дефицитам учителя на этапе «рутинной работы» относятся:</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низкий уровень мотивации на решение профессиональных задач на высоком уровне качества;</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нечеткость представлений о целях и результатах деятельности;</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слабая информированность о сущности современных образовательных технологий, неумение их применения при изменившихся условиях;</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слабое владение приемами самоанализа, саморегулирования и оценки своей профессиональной деятельности;</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перенос методики проведения традиционного урока на учебное занятие.</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Елена Васильевна предложила алгоритм решения проблем в том, что учителю чрезвычайно необходимо научиться анализировать свою деятельность и, соответственно, выявлять при этом педагогические дефициты, в результате чего происходит осознание необходимости поэтапного повышения собственной профессиональной компетентности. Этому способствует разработка и внедрение индивидуальных планов профессионального развития педагогов, которые включают в себя:</w:t>
      </w:r>
    </w:p>
    <w:p w:rsidR="00772A96" w:rsidRPr="00772A96" w:rsidRDefault="00772A96" w:rsidP="00772A96">
      <w:pPr>
        <w:numPr>
          <w:ilvl w:val="0"/>
          <w:numId w:val="5"/>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color w:val="2B2B2B"/>
          <w:sz w:val="24"/>
          <w:szCs w:val="24"/>
        </w:rPr>
        <w:t>планирование дальнейшего саморазвития (постановка цели, задач, поиск путей решения обозначенных проблем);</w:t>
      </w:r>
    </w:p>
    <w:p w:rsidR="00772A96" w:rsidRPr="00772A96" w:rsidRDefault="00772A96" w:rsidP="00772A96">
      <w:pPr>
        <w:numPr>
          <w:ilvl w:val="0"/>
          <w:numId w:val="5"/>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color w:val="2B2B2B"/>
          <w:sz w:val="24"/>
          <w:szCs w:val="24"/>
        </w:rPr>
        <w:t>корректировку индивидуального плана работы в зависимости от изменяющихся обстоятельств;</w:t>
      </w:r>
    </w:p>
    <w:p w:rsidR="00772A96" w:rsidRPr="00772A96" w:rsidRDefault="00772A96" w:rsidP="00772A96">
      <w:pPr>
        <w:numPr>
          <w:ilvl w:val="0"/>
          <w:numId w:val="5"/>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color w:val="2B2B2B"/>
          <w:sz w:val="24"/>
          <w:szCs w:val="24"/>
        </w:rPr>
        <w:t>самооценку полученных результатов.</w:t>
      </w:r>
    </w:p>
    <w:p w:rsidR="00772A96" w:rsidRPr="00772A96" w:rsidRDefault="00772A96" w:rsidP="00772A96">
      <w:pPr>
        <w:spacing w:after="24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 течение  учебного года проводилась работа по наставничеству. Педагогом - наставником Мухамбетовой А.К.. и   администрацией школы  оказывалась методическая помощь молодым специалистам в вопросах совершенствования теоретических и практических знаний, повышения профессионального мастерства.</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 целью оказания помощи проводились консультации и беседы по следующим вопросам: ведение школьной документации (работа с электронными журналами, составление рабочих программ  и поурочных планов), самоанализ урока, методические требования к современному уроку, целеполагание на уроке и др.; посещались уроки у молодых специалистов:  Синяевой М.Ю., Филиппенковой Я.К.,Сардиной Е.А.,Бронских А.Т.</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Совместно с молодыми специалистами проводился анализ проведенных уроков, давались методические рекомендации по правильности составления поурочного плана и умения достичь цели, поставленной на уроке. Была оказана помощь в корректировке календарно-тематического планирования, совместно составлен лист корректировки по преподаваемому предмету.</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года наставниками отработаны наиболее эффективные формы взаимодействия с молодыми педагогами: деловые и ролевые игры, анализ ситуаций, и др., развивающие коммуникацию, лидерство, способность принимать решения, умение аргументировано формулировать цели, задачи. Разработанные наставниками индивидуальные планы по направлениям деятельности: изучение нормативно-правовых документов, повышения профессиональной компетентности, уровня квалификации позволили спланировать индивидуальную работу, исходя из профессиональных дефицитов обучаемых. </w:t>
      </w:r>
    </w:p>
    <w:p w:rsidR="00772A96" w:rsidRPr="00772A96" w:rsidRDefault="00772A96" w:rsidP="00772A96">
      <w:pPr>
        <w:spacing w:before="240" w:after="240" w:line="240" w:lineRule="auto"/>
        <w:ind w:left="-992"/>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Контрольно-аналитическая деятельность.</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b/>
          <w:bCs/>
          <w:color w:val="000000"/>
          <w:sz w:val="24"/>
          <w:szCs w:val="24"/>
        </w:rPr>
        <w:tab/>
      </w:r>
      <w:r w:rsidRPr="00772A96">
        <w:rPr>
          <w:rFonts w:ascii="Times New Roman" w:eastAsia="Times New Roman" w:hAnsi="Times New Roman" w:cs="Times New Roman"/>
          <w:color w:val="000000"/>
          <w:sz w:val="24"/>
          <w:szCs w:val="24"/>
        </w:rPr>
        <w:t>В школе работают  5 руководящих работников, 1старшая  вожатая, 30 учителей,  1 социальный педагог, 2 педагога-психолога.</w:t>
      </w:r>
    </w:p>
    <w:p w:rsidR="00772A96" w:rsidRPr="00772A96" w:rsidRDefault="00772A96" w:rsidP="00772A96">
      <w:pPr>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В </w:t>
      </w:r>
      <w:r w:rsidRPr="00772A96">
        <w:rPr>
          <w:rFonts w:ascii="Times New Roman" w:eastAsia="Times New Roman" w:hAnsi="Times New Roman" w:cs="Times New Roman"/>
          <w:b/>
          <w:bCs/>
          <w:color w:val="000000"/>
          <w:sz w:val="24"/>
          <w:szCs w:val="24"/>
        </w:rPr>
        <w:t xml:space="preserve">2023-24 учебном году </w:t>
      </w:r>
      <w:r w:rsidRPr="00772A96">
        <w:rPr>
          <w:rFonts w:ascii="Times New Roman" w:eastAsia="Times New Roman" w:hAnsi="Times New Roman" w:cs="Times New Roman"/>
          <w:color w:val="000000"/>
          <w:sz w:val="24"/>
          <w:szCs w:val="24"/>
        </w:rPr>
        <w:t>с высшей</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категорией</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 xml:space="preserve">24 человека (62%), с 1 категорией -9 (23%), </w:t>
      </w: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color w:val="000000"/>
          <w:sz w:val="24"/>
          <w:szCs w:val="24"/>
        </w:rPr>
        <w:t>не аттестованы 6 человек (15%); 85% педработников аттестованы. </w:t>
      </w:r>
    </w:p>
    <w:p w:rsidR="00772A96" w:rsidRPr="00772A96" w:rsidRDefault="00772A96" w:rsidP="00772A96">
      <w:pPr>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w:t>
      </w:r>
      <w:r w:rsidRPr="00772A96">
        <w:rPr>
          <w:rFonts w:ascii="Times New Roman" w:eastAsia="Times New Roman" w:hAnsi="Times New Roman" w:cs="Times New Roman"/>
          <w:b/>
          <w:bCs/>
          <w:color w:val="000000"/>
          <w:sz w:val="24"/>
          <w:szCs w:val="24"/>
        </w:rPr>
        <w:t xml:space="preserve"> 2023-24 </w:t>
      </w:r>
      <w:r w:rsidRPr="00772A96">
        <w:rPr>
          <w:rFonts w:ascii="Times New Roman" w:eastAsia="Times New Roman" w:hAnsi="Times New Roman" w:cs="Times New Roman"/>
          <w:color w:val="000000"/>
          <w:sz w:val="24"/>
          <w:szCs w:val="24"/>
        </w:rPr>
        <w:t xml:space="preserve">учебном году аттестовались на </w:t>
      </w:r>
      <w:r w:rsidRPr="00772A96">
        <w:rPr>
          <w:rFonts w:ascii="Times New Roman" w:eastAsia="Times New Roman" w:hAnsi="Times New Roman" w:cs="Times New Roman"/>
          <w:b/>
          <w:bCs/>
          <w:color w:val="000000"/>
          <w:sz w:val="24"/>
          <w:szCs w:val="24"/>
        </w:rPr>
        <w:t>высшую категорию</w:t>
      </w:r>
      <w:r w:rsidRPr="00772A96">
        <w:rPr>
          <w:rFonts w:ascii="Times New Roman" w:eastAsia="Times New Roman" w:hAnsi="Times New Roman" w:cs="Times New Roman"/>
          <w:color w:val="000000"/>
          <w:sz w:val="24"/>
          <w:szCs w:val="24"/>
        </w:rPr>
        <w:t xml:space="preserve"> учитель начальных классов Донцова Е.В., Качелаева Н.И., Синяева М.Ю., учитель истории Клименко О.О., учитель математики Дильжанова З.А., учитель информатики Шмыгаль М.К., педагог-психолог Бронских А.Т., учитель англ-яз Филиппенкова Я.К. На </w:t>
      </w:r>
      <w:r w:rsidRPr="00772A96">
        <w:rPr>
          <w:rFonts w:ascii="Times New Roman" w:eastAsia="Times New Roman" w:hAnsi="Times New Roman" w:cs="Times New Roman"/>
          <w:b/>
          <w:bCs/>
          <w:color w:val="000000"/>
          <w:sz w:val="24"/>
          <w:szCs w:val="24"/>
        </w:rPr>
        <w:t>первую</w:t>
      </w:r>
      <w:r w:rsidRPr="00772A96">
        <w:rPr>
          <w:rFonts w:ascii="Times New Roman" w:eastAsia="Times New Roman" w:hAnsi="Times New Roman" w:cs="Times New Roman"/>
          <w:color w:val="000000"/>
          <w:sz w:val="24"/>
          <w:szCs w:val="24"/>
        </w:rPr>
        <w:t xml:space="preserve"> категорию - учитель английского языка Шубенко Л.А., учитель начальных классов - Кашпанова С.С., социальный педагог Ткачук О.Ф.</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Учителя школы занимаются  самообразованием. Тематика проблем, над которыми работают педагоги, разная: активизация мыслительной деятельности и развитие речи обучающихся на уроках русского языка и литературы, дифференцированный подход в обучении на уроках математики, работа над развитием речи учащихся начальных классов на уроках русского языка, развитие познавательной деятельности учащихся на уроках. В течение года педагоги школы обучались на курсах повышения квалификации.</w:t>
      </w:r>
    </w:p>
    <w:tbl>
      <w:tblPr>
        <w:tblW w:w="0" w:type="auto"/>
        <w:tblCellMar>
          <w:top w:w="15" w:type="dxa"/>
          <w:left w:w="15" w:type="dxa"/>
          <w:bottom w:w="15" w:type="dxa"/>
          <w:right w:w="15" w:type="dxa"/>
        </w:tblCellMar>
        <w:tblLook w:val="04A0"/>
      </w:tblPr>
      <w:tblGrid>
        <w:gridCol w:w="635"/>
        <w:gridCol w:w="1445"/>
        <w:gridCol w:w="1909"/>
        <w:gridCol w:w="1333"/>
        <w:gridCol w:w="1993"/>
        <w:gridCol w:w="1152"/>
        <w:gridCol w:w="1118"/>
      </w:tblGrid>
      <w:tr w:rsidR="00772A96" w:rsidRPr="00772A96" w:rsidTr="00772A96">
        <w:trPr>
          <w:trHeight w:val="5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Ф.И.О. педагога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Должность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Название курсов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Место обучения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Дата обучения</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часов</w:t>
            </w:r>
          </w:p>
        </w:tc>
      </w:tr>
      <w:tr w:rsidR="00772A96" w:rsidRPr="00772A96" w:rsidTr="00772A96">
        <w:trPr>
          <w:trHeight w:val="12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Мадина Кунуспаевна</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членов (экспертов) для работы в предметных комиссиях при проведение ГИА по образовательным программам </w:t>
            </w:r>
            <w:r w:rsidRPr="00772A96">
              <w:rPr>
                <w:rFonts w:ascii="Times New Roman" w:eastAsia="Times New Roman" w:hAnsi="Times New Roman" w:cs="Times New Roman"/>
                <w:color w:val="000000"/>
                <w:sz w:val="24"/>
                <w:szCs w:val="24"/>
              </w:rPr>
              <w:lastRenderedPageBreak/>
              <w:t>основного общего образования (информатика)</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4"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22.03.2024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9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Филиппенкова Яна Константиновна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членов (экспертов) для работы в предметных комиссиях при проведение ГИА по образовательным программам основного общего образования (английский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февраль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9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 Укасовна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9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 Укасовна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помощи в ОО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2C2D2E"/>
                <w:sz w:val="24"/>
                <w:szCs w:val="24"/>
              </w:rPr>
              <w:t>НОУ ДПО «Экспертно-методический центр»</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12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Салтанат Сейлхановна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"Областная школа вожатского мастерства"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Оренбургский областной Дворец творчества детей и молодёжи им. В.П. Поляничко</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май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9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Кашпанова Салтанат </w:t>
            </w:r>
            <w:r w:rsidRPr="00772A96">
              <w:rPr>
                <w:rFonts w:ascii="Times New Roman" w:eastAsia="Times New Roman" w:hAnsi="Times New Roman" w:cs="Times New Roman"/>
                <w:color w:val="000000"/>
                <w:sz w:val="24"/>
                <w:szCs w:val="24"/>
              </w:rPr>
              <w:lastRenderedPageBreak/>
              <w:t>Сейлхановна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xml:space="preserve">Оказание первой </w:t>
            </w:r>
            <w:r w:rsidRPr="00772A96">
              <w:rPr>
                <w:rFonts w:ascii="Times New Roman" w:eastAsia="Times New Roman" w:hAnsi="Times New Roman" w:cs="Times New Roman"/>
                <w:color w:val="000000"/>
                <w:sz w:val="24"/>
                <w:szCs w:val="24"/>
              </w:rPr>
              <w:lastRenderedPageBreak/>
              <w:t>помощи в ОО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г.Озов ООО "Учитель </w:t>
            </w:r>
            <w:r w:rsidRPr="00772A96">
              <w:rPr>
                <w:rFonts w:ascii="Times New Roman" w:eastAsia="Times New Roman" w:hAnsi="Times New Roman" w:cs="Times New Roman"/>
                <w:color w:val="000000"/>
                <w:sz w:val="24"/>
                <w:szCs w:val="24"/>
              </w:rPr>
              <w:lastRenderedPageBreak/>
              <w:t>Инфо"</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январь-феврал</w:t>
            </w:r>
            <w:r w:rsidRPr="00772A96">
              <w:rPr>
                <w:rFonts w:ascii="Times New Roman" w:eastAsia="Times New Roman" w:hAnsi="Times New Roman" w:cs="Times New Roman"/>
                <w:color w:val="000000"/>
                <w:sz w:val="24"/>
                <w:szCs w:val="24"/>
              </w:rPr>
              <w:lastRenderedPageBreak/>
              <w:t>ь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36</w:t>
            </w:r>
          </w:p>
        </w:tc>
      </w:tr>
      <w:tr w:rsidR="00772A96" w:rsidRPr="00772A96" w:rsidTr="00772A96">
        <w:trPr>
          <w:trHeight w:val="12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Ткачук Ольга Фаритовна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Школа социального педагога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ГОСУДАРСТВЕННОЕ АВТОНОМНОЕ УЧРЕЖДЕНИЕ ДОПОЛНИТЕЛЬНОГО ОБРАЗОВАНИЯ "ОРЕНБУРГСКИЙ ОБЛАСТНОЙ ДВОРЕЦ ТВОРЧЕСТВА ДЕТЕЙ И МОЛОДЕЖИ ИМ. В.П. ПОЛЯНИЧКО"</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декабрь 2023</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15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Ткачук Ольга Фаритовна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Ирина Анатольевна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8" w:space="0" w:color="000000"/>
              <w:left w:val="single" w:sz="8" w:space="0" w:color="CCCCCC"/>
              <w:bottom w:val="single" w:sz="4"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Качелаева НАталья Ивановна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Шубенко Людмила Александровна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72</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Алена Тимофеевна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Лаура Канатовна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организаторов в аудитории пунктов проведения экзаменов при </w:t>
            </w:r>
            <w:r w:rsidRPr="00772A96">
              <w:rPr>
                <w:rFonts w:ascii="Times New Roman" w:eastAsia="Times New Roman" w:hAnsi="Times New Roman" w:cs="Times New Roman"/>
                <w:color w:val="000000"/>
                <w:sz w:val="24"/>
                <w:szCs w:val="24"/>
              </w:rPr>
              <w:lastRenderedPageBreak/>
              <w:t>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72</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Дилара Серикпаевна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72</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2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2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Синяева Марина Юрьевна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организаторов в аудитории пунктов проведения экзаменов при проведении ГИА по образовательным программам основного общего </w:t>
            </w:r>
            <w:r w:rsidRPr="00772A96">
              <w:rPr>
                <w:rFonts w:ascii="Times New Roman" w:eastAsia="Times New Roman" w:hAnsi="Times New Roman" w:cs="Times New Roman"/>
                <w:color w:val="000000"/>
                <w:sz w:val="24"/>
                <w:szCs w:val="24"/>
              </w:rPr>
              <w:lastRenderedPageBreak/>
              <w:t>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2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Кузюкова Татьяна Степановна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2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Мухамбетова Асия Кокийевна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руководителей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2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Людмила Викторовна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членов (экспертов) для работы в предметной комиссии при проведении ГИА по образовательным программам основного общего образования по предмету "Литература"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22.03.2024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Карабажак Татьяна Анатольев</w:t>
            </w:r>
            <w:r w:rsidRPr="00772A96">
              <w:rPr>
                <w:rFonts w:ascii="Times New Roman" w:eastAsia="Times New Roman" w:hAnsi="Times New Roman" w:cs="Times New Roman"/>
                <w:color w:val="000000"/>
                <w:sz w:val="24"/>
                <w:szCs w:val="24"/>
              </w:rPr>
              <w:lastRenderedPageBreak/>
              <w:t>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xml:space="preserve">Подготовка членов (Ээкспертов) </w:t>
            </w:r>
            <w:r w:rsidRPr="00772A96">
              <w:rPr>
                <w:rFonts w:ascii="Times New Roman" w:eastAsia="Times New Roman" w:hAnsi="Times New Roman" w:cs="Times New Roman"/>
                <w:color w:val="000000"/>
                <w:sz w:val="24"/>
                <w:szCs w:val="24"/>
              </w:rPr>
              <w:lastRenderedPageBreak/>
              <w:t>для работы в предметной комиссии при проведении ГИА по образовательным программам основгого общего образования по предмету "Математика"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numPr>
                <w:ilvl w:val="0"/>
                <w:numId w:val="2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4"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Вводный курс в программу "Орлята России"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детский центр "Орлёнок"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август 2023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left w:val="single" w:sz="4"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"Учебный профиль Сферум в VK Мессенжире: решение образовательных задач с использованием сервиса"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hyperlink r:id="rId5" w:history="1">
              <w:r w:rsidRPr="00772A96">
                <w:rPr>
                  <w:rFonts w:ascii="Times New Roman" w:eastAsia="Times New Roman" w:hAnsi="Times New Roman" w:cs="Times New Roman"/>
                  <w:color w:val="1155CC"/>
                  <w:sz w:val="24"/>
                  <w:szCs w:val="24"/>
                  <w:u w:val="single"/>
                </w:rPr>
                <w:t>UCHi.RU</w:t>
              </w:r>
              <w:r w:rsidRPr="00772A96">
                <w:rPr>
                  <w:rFonts w:ascii="Times New Roman" w:eastAsia="Times New Roman" w:hAnsi="Times New Roman" w:cs="Times New Roman"/>
                  <w:color w:val="000000"/>
                  <w:sz w:val="24"/>
                  <w:szCs w:val="24"/>
                </w:rPr>
                <w:t xml:space="preserve"> Сферум</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 сентября 2023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44</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2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медицинской помощи в образовательной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Центр педагогических инициатив и развития образования "Новый век" г. Тюмень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25 марта 2025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2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"Областная школа вожатского мастерства"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2C2D2E"/>
                <w:sz w:val="24"/>
                <w:szCs w:val="24"/>
              </w:rPr>
              <w:t>Оренбургский областной Дворец творчества детей и молодёжи им. В.П. Поляничко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2023-2024 учебный год</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3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Александра Сергеевна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членов (экспертов) для работы в предметных комиссиях при проведение </w:t>
            </w:r>
            <w:r w:rsidRPr="00772A96">
              <w:rPr>
                <w:rFonts w:ascii="Times New Roman" w:eastAsia="Times New Roman" w:hAnsi="Times New Roman" w:cs="Times New Roman"/>
                <w:color w:val="000000"/>
                <w:sz w:val="24"/>
                <w:szCs w:val="24"/>
              </w:rPr>
              <w:lastRenderedPageBreak/>
              <w:t>ГИА по образовательным программам основного общего образования (английский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февраль,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3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Тулигенова Нурсауле Жакслыковна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членов (экспертов) для работы в предметной комиссии при проведении ГИА по образовательным программам основного общего образования по предмету "Русский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3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Елена Сергеевна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ООО "Московский институт профессиональной переподготовки и повышения квалификации педагогов по программе " Преподование изобразительного искусства в образовательной организации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Москва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 января 2024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3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Матненко Людмила Азатовна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членов(экспертов)для работы в предметной  комиссии при проведении </w:t>
            </w:r>
            <w:r w:rsidRPr="00772A96">
              <w:rPr>
                <w:rFonts w:ascii="Times New Roman" w:eastAsia="Times New Roman" w:hAnsi="Times New Roman" w:cs="Times New Roman"/>
                <w:color w:val="000000"/>
                <w:sz w:val="24"/>
                <w:szCs w:val="24"/>
              </w:rPr>
              <w:lastRenderedPageBreak/>
              <w:t>государственной итоговой аттестации по образовательным программам основного общего образования"по предмету "Русский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Александра Сергеевна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Образовательная программа "Безопасная молодежная среда"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Федеральное агенство по делам молодежи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"Влетаем в учебный год"</w:t>
            </w:r>
          </w:p>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Мастерская "Маленькие секреты успешного урока"</w:t>
            </w:r>
          </w:p>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август, 2023</w:t>
            </w:r>
          </w:p>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Тулигенова Нурсауле Жакслыковна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медицинской помощи</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Тюмень</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Елена Сергеевна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помощи в образовательной организации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город Азов</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Апрель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Александра Сергеевна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помощи в образовательной организации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Азов</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Елена Сергеевна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Курс "Учебный профиль Сферум в VK  Мессенджере : решение образовательных задач с </w:t>
            </w:r>
            <w:r w:rsidRPr="00772A96">
              <w:rPr>
                <w:rFonts w:ascii="Times New Roman" w:eastAsia="Times New Roman" w:hAnsi="Times New Roman" w:cs="Times New Roman"/>
                <w:color w:val="000000"/>
                <w:sz w:val="24"/>
                <w:szCs w:val="24"/>
              </w:rPr>
              <w:lastRenderedPageBreak/>
              <w:t>использованием сервиса"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UCHi.RU Сферум номер сертификата 016091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 сентября 2023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"Содержание требований ФОП и ООО и СОО: организация образовательного процесса обучающихся по обновленным ФГОС на уроках русского языка и литературы"</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"Высшая школа делового администрирования" г. Екатеринбург</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02.10.23</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"Областная школа вожатского мастерства"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Оренбургский областной Дворец творчества детей и молодёжи им. В.П. Поляничко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pacing w:after="24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Стало традицией участие учителей школы в профессиональных конкурсах,олимпиадах, проектах, вебинарах, конференциях. Учитель начальных классов Синяева М.Ю.и учитель английского языка Филиппенкова Я.К.стали призерами межшкольного этапа конкурса”Учитель Оренбуржья”.Филиппенкова Я.К.стала призером муниципального этапа конкурса “Учитель Оренбуржья”.Педагог -психолог Бронских А.Т. и учитель ОДНКНР Кожина Т.А.стали победителями муниципального этапа Всероссийского конкурса “Педагогический дебют”и лауреатами регионального этапа. Цель этих конкурсов – повышение уровня профессионального мастерства в области применения  ИКТ, выявление  и популяризация лучших образцов педагогической деятельности на основе использования дистанционных образовательных технологий.</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Педагоги обобщают опыт своей работы на разных уровнях в форме выступлений, открытых уроков и публикаций. В течение 2023-24 учебного года с целью развития инновационной деятельности педагогов, обобщения и распространения педагогического опыта, совершенствования методического мастерства педработников на базе  школы в формате видеоконференций состоялись районные семинары, на которых выступали учителя школы.</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АСОШ №1. Обобщение опыта педагогов</w:t>
      </w:r>
    </w:p>
    <w:tbl>
      <w:tblPr>
        <w:tblW w:w="0" w:type="auto"/>
        <w:tblCellMar>
          <w:top w:w="15" w:type="dxa"/>
          <w:left w:w="15" w:type="dxa"/>
          <w:bottom w:w="15" w:type="dxa"/>
          <w:right w:w="15" w:type="dxa"/>
        </w:tblCellMar>
        <w:tblLook w:val="04A0"/>
      </w:tblPr>
      <w:tblGrid>
        <w:gridCol w:w="3168"/>
        <w:gridCol w:w="1315"/>
        <w:gridCol w:w="1320"/>
        <w:gridCol w:w="2285"/>
        <w:gridCol w:w="1467"/>
      </w:tblGrid>
      <w:tr w:rsidR="00772A96" w:rsidRPr="00772A96" w:rsidTr="00772A96">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ФИО педагога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Дата прохождения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дата выступления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Тема выступления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Уровень</w:t>
            </w:r>
          </w:p>
        </w:tc>
      </w:tr>
      <w:tr w:rsidR="00772A96" w:rsidRPr="00772A96" w:rsidTr="00772A96">
        <w:trPr>
          <w:trHeight w:val="13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Курманбаева Марина Петровна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ноябрь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Дифференцированные и творческие задания по предметам в начальной школе. Из опыта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Районный семинар учителей начальных классов</w:t>
            </w:r>
          </w:p>
        </w:tc>
      </w:tr>
      <w:tr w:rsidR="00772A96" w:rsidRPr="00772A96" w:rsidTr="00772A96">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СаулеУкасовна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октябрь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Активизация познавательных интересов младших школьников посредством применения информационно-компьютерных технологий обучения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ШМО учителей нач классов</w:t>
            </w:r>
          </w:p>
        </w:tc>
      </w:tr>
      <w:tr w:rsidR="00772A96" w:rsidRPr="00772A96" w:rsidTr="00772A9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СаулеУкасовна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Работа в качестве члена жюри МЭ областного конкурса "Первые шаги в науку"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районный</w:t>
            </w:r>
          </w:p>
        </w:tc>
      </w:tr>
      <w:tr w:rsidR="00772A96" w:rsidRPr="00772A96" w:rsidTr="00772A9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СаулеУкасовна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октябрь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Дозировка домашнего задания в начальных классах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РМО</w:t>
            </w:r>
          </w:p>
        </w:tc>
      </w:tr>
      <w:tr w:rsidR="00772A96" w:rsidRPr="00772A96" w:rsidTr="00772A9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КашпановаСалтанатСейлхановна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май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октябрь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Применение базовых образовательных технологий в работе со слабоуспевающими учениками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РМО</w:t>
            </w:r>
          </w:p>
        </w:tc>
      </w:tr>
      <w:tr w:rsidR="00772A96" w:rsidRPr="00772A96" w:rsidTr="00772A96">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КашпановаСалтанатСейлхановна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январь-февраль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r>
      <w:tr w:rsidR="00772A96" w:rsidRPr="00772A96" w:rsidTr="00772A9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Ткачук Ольга Фаритовна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декабрь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декабрь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"Профилактика деструктивного </w:t>
            </w:r>
            <w:r w:rsidRPr="00772A96">
              <w:rPr>
                <w:rFonts w:ascii="Times New Roman" w:eastAsia="Times New Roman" w:hAnsi="Times New Roman" w:cs="Times New Roman"/>
                <w:color w:val="000000"/>
                <w:sz w:val="24"/>
                <w:szCs w:val="24"/>
              </w:rPr>
              <w:lastRenderedPageBreak/>
              <w:t>поведения детей и молодежи в условиях образовательной организации: субъекты, содержание, методы"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xml:space="preserve">региональная </w:t>
            </w:r>
            <w:r w:rsidRPr="00772A96">
              <w:rPr>
                <w:rFonts w:ascii="Times New Roman" w:eastAsia="Times New Roman" w:hAnsi="Times New Roman" w:cs="Times New Roman"/>
                <w:color w:val="000000"/>
                <w:sz w:val="24"/>
                <w:szCs w:val="24"/>
              </w:rPr>
              <w:lastRenderedPageBreak/>
              <w:t>площадка</w:t>
            </w:r>
          </w:p>
        </w:tc>
      </w:tr>
      <w:tr w:rsidR="00772A96" w:rsidRPr="00772A96" w:rsidTr="00772A96">
        <w:trPr>
          <w:trHeight w:val="13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Бронских Алена Тимофеевна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Мастер-класс "Формы работы и виды заданий для обучения школьников с ОВЗ"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Районный семинар учителей начальных классов</w:t>
            </w:r>
          </w:p>
        </w:tc>
      </w:tr>
    </w:tbl>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015"/>
        <w:gridCol w:w="3578"/>
        <w:gridCol w:w="1119"/>
        <w:gridCol w:w="2260"/>
        <w:gridCol w:w="463"/>
      </w:tblGrid>
      <w:tr w:rsidR="00772A96" w:rsidRPr="00772A96" w:rsidTr="00772A96">
        <w:trPr>
          <w:trHeight w:val="190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ФИО педагога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Название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дист/очно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Уровень: школьный, муниципальный, региональный, всероссийский, международный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Результат: участие, грамота, диплом, место</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Филиппенкова Яна Константиновна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"Учитель Оренбуржья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школьный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Филиппенкова Яна Константиновна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"Учитель Оренбуржья-2024"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место</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Филиппенкова Яна Константиновна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"Венок Дружбы"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r>
      <w:tr w:rsidR="00772A96" w:rsidRPr="00772A96" w:rsidTr="00772A96">
        <w:trPr>
          <w:trHeight w:val="190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Карабажак Татьяна Анатольевна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Всероссийская педагогическая олимпиада "Инновационные технологии на современном уроке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2 место</w:t>
            </w:r>
          </w:p>
        </w:tc>
      </w:tr>
      <w:tr w:rsidR="00772A96" w:rsidRPr="00772A96" w:rsidTr="00772A96">
        <w:trPr>
          <w:trHeight w:val="2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Карабажак Татьяна Анатольевна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Всероссийская педагогическая олимпиада "Профессиональная компетентность педагога""учитель (преподаватель)математики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место</w:t>
            </w:r>
          </w:p>
        </w:tc>
      </w:tr>
      <w:tr w:rsidR="00772A96" w:rsidRPr="00772A96" w:rsidTr="00772A96">
        <w:trPr>
          <w:trHeight w:val="157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Людмила Викторовна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педагогический конкурс "Успешные практики в образовании"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место</w:t>
            </w:r>
          </w:p>
        </w:tc>
      </w:tr>
      <w:tr w:rsidR="00772A96" w:rsidRPr="00772A96" w:rsidTr="00772A96">
        <w:trPr>
          <w:trHeight w:val="22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Людмила Викторовна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Тестирование в сфере: "Русский язык и литература: теория и методика преподавания 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Курманбаева Марина Петровна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Конкурс "Самый классный классный"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призер</w:t>
            </w:r>
          </w:p>
        </w:tc>
      </w:tr>
      <w:tr w:rsidR="00772A96" w:rsidRPr="00772A96" w:rsidTr="00772A9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"Педагогический дебют - 2024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r>
      <w:tr w:rsidR="00772A96" w:rsidRPr="00772A96" w:rsidTr="00772A9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"Педагогический дебют - 2024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Лауреат</w:t>
            </w:r>
          </w:p>
        </w:tc>
      </w:tr>
      <w:tr w:rsidR="00772A96" w:rsidRPr="00772A96" w:rsidTr="00772A96">
        <w:trPr>
          <w:trHeight w:val="9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"Мой лучший урок"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r>
      <w:tr w:rsidR="00772A96" w:rsidRPr="00772A96" w:rsidTr="00772A96">
        <w:trPr>
          <w:trHeight w:val="18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Тулигенова Нурсауле Жакслыковна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Тестирование "целостный педагогический процесс:единство обучения и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Александра Сергеенва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Районный фестиваль команд "Первые в деле"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r>
      <w:tr w:rsidR="00772A96" w:rsidRPr="00772A96" w:rsidTr="00772A9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Чехович Александра Сергеевна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Образовательная программа "Безопасная молодежная среда"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r>
    </w:tbl>
    <w:p w:rsidR="00772A96" w:rsidRPr="00772A96" w:rsidRDefault="00772A96" w:rsidP="00772A96">
      <w:pPr>
        <w:spacing w:after="240" w:line="240" w:lineRule="auto"/>
        <w:rPr>
          <w:rFonts w:ascii="Times New Roman" w:eastAsia="Times New Roman" w:hAnsi="Times New Roman" w:cs="Times New Roman"/>
          <w:sz w:val="24"/>
          <w:szCs w:val="24"/>
        </w:rPr>
      </w:pPr>
    </w:p>
    <w:p w:rsidR="00772A96" w:rsidRPr="00772A96" w:rsidRDefault="00772A96" w:rsidP="00772A96">
      <w:pPr>
        <w:spacing w:before="240" w:after="0" w:line="240" w:lineRule="auto"/>
        <w:ind w:firstLine="70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Информационная  деятельность.</w:t>
      </w:r>
    </w:p>
    <w:p w:rsidR="00772A96" w:rsidRPr="00772A96" w:rsidRDefault="00772A96" w:rsidP="00772A96">
      <w:pPr>
        <w:spacing w:before="240" w:after="240" w:line="240" w:lineRule="auto"/>
        <w:ind w:left="-709"/>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Аналитическая справка по итогам работы с одарёнными детьми</w:t>
      </w:r>
    </w:p>
    <w:p w:rsidR="00772A96" w:rsidRPr="00772A96" w:rsidRDefault="00772A96" w:rsidP="00772A96">
      <w:pPr>
        <w:spacing w:before="240" w:after="240" w:line="240" w:lineRule="auto"/>
        <w:ind w:left="-709"/>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в МБОУ «Адамовская СОШ №1 им.М.И. Шеменева»</w:t>
      </w:r>
    </w:p>
    <w:p w:rsidR="00772A96" w:rsidRPr="00772A96" w:rsidRDefault="00772A96" w:rsidP="00772A96">
      <w:pPr>
        <w:spacing w:before="240" w:after="24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Вопрос одарённости является актуальным для современного этапа развития общества. Интеллектуальный потенциал общества определяется степенью выявления талантливых детей и работой с ними. Выявление одарённых детей – продолжительный процесс, связанный с анализом развития конкретного ребёнка. Необходим поэтапный, постепенный поиск одарённых детей в процессе их обучения.</w:t>
      </w:r>
    </w:p>
    <w:p w:rsidR="00772A96" w:rsidRPr="00772A96" w:rsidRDefault="00772A96" w:rsidP="00772A96">
      <w:pPr>
        <w:spacing w:before="240" w:after="24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Одарённым считается ребёнок, значительно опережающий своих сверстников в умственном развитии, либо выделяющийся среди других музыкальными, художественными или спортивными способностями.</w:t>
      </w:r>
    </w:p>
    <w:p w:rsidR="00772A96" w:rsidRPr="00772A96" w:rsidRDefault="00772A96" w:rsidP="00772A96">
      <w:pPr>
        <w:spacing w:before="240" w:after="24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 последние годы сложилась система работы с одаренными детьми. Подготовка и участие в конкурсах, предметных олимпиадах, выставках, фестивалях,проектная и исследовательская деятельность, научные общества учащихся. Работа с одаренными детьми и обучаемыми, мотивированными на учебу, традиционно ведется по всем предметам.В каждой образовательной организации района действует программа работы с одарёнными детьми.</w:t>
      </w:r>
    </w:p>
    <w:p w:rsidR="00772A96" w:rsidRPr="00772A96" w:rsidRDefault="00772A96" w:rsidP="00772A96">
      <w:pPr>
        <w:shd w:val="clear" w:color="auto" w:fill="FFFFFF"/>
        <w:spacing w:after="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Одной из задач работы с одарёнными детьми является создание системы целенаправленного выявления и отбора одаренных детей. На практике это достигается за счёт проведения очных олимпиад.</w:t>
      </w:r>
    </w:p>
    <w:p w:rsidR="00772A96" w:rsidRPr="00772A96" w:rsidRDefault="00772A96" w:rsidP="00772A96">
      <w:pPr>
        <w:shd w:val="clear" w:color="auto" w:fill="FFFFFF"/>
        <w:spacing w:after="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школе сложилась определённая система работы с обучающимися, имеющими повышенную мотивацию к учебно-познавательной деятельности. Работа педагогических коллективов направлена на развитие интеллектуально-творческих способностей обучающихся через различные формы и методы организации деятельности обучающихся, как на уроках, так и во внеурочное время. Разработана необходимая документация для сопровождения, выявления и поддержки одаренных детей:</w:t>
      </w:r>
    </w:p>
    <w:p w:rsidR="00772A96" w:rsidRPr="00772A96" w:rsidRDefault="00772A96" w:rsidP="00772A96">
      <w:pPr>
        <w:numPr>
          <w:ilvl w:val="0"/>
          <w:numId w:val="34"/>
        </w:numPr>
        <w:shd w:val="clear" w:color="auto" w:fill="FFFFFF"/>
        <w:spacing w:before="240"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Положение о сопровождении одаренных и талантливых детей.</w:t>
      </w:r>
    </w:p>
    <w:p w:rsidR="00772A96" w:rsidRPr="00772A96" w:rsidRDefault="00772A96" w:rsidP="00772A9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Диагностика одаренности у детей (описание форм, методов диагностики у детей, примеры анкет, опросников и т.д. и т.п.)</w:t>
      </w:r>
    </w:p>
    <w:p w:rsidR="00772A96" w:rsidRPr="00772A96" w:rsidRDefault="00772A96" w:rsidP="00772A9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Программа работы по сопровождению одаренных и талантливых детей</w:t>
      </w:r>
    </w:p>
    <w:p w:rsidR="00772A96" w:rsidRPr="00772A96" w:rsidRDefault="00772A96" w:rsidP="00772A9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План работы по сопровождению одаренных и талантливых детей</w:t>
      </w:r>
    </w:p>
    <w:p w:rsidR="00772A96" w:rsidRPr="00772A96" w:rsidRDefault="00772A96" w:rsidP="00772A9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Положение о портфолио одаренных и талантливых детей</w:t>
      </w:r>
    </w:p>
    <w:p w:rsidR="00772A96" w:rsidRPr="00772A96" w:rsidRDefault="00772A96" w:rsidP="00772A96">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Портфолио одаренных и талантливых детей (форма)</w:t>
      </w:r>
    </w:p>
    <w:p w:rsidR="00772A96" w:rsidRPr="00772A96" w:rsidRDefault="00772A96" w:rsidP="00772A96">
      <w:pPr>
        <w:numPr>
          <w:ilvl w:val="0"/>
          <w:numId w:val="34"/>
        </w:num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План работы с одаренными детьми</w:t>
      </w:r>
    </w:p>
    <w:p w:rsidR="00772A96" w:rsidRPr="00772A96" w:rsidRDefault="00772A96" w:rsidP="00772A96">
      <w:pPr>
        <w:shd w:val="clear" w:color="auto" w:fill="FFFFFF"/>
        <w:spacing w:before="240" w:after="0" w:line="240" w:lineRule="auto"/>
        <w:ind w:left="-1276"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Учителями-предметниками составлены и реализуются Планы подготовки к участию в соревнованиях, олимпиадах, конкурсах одаренных и талантливых детей.</w:t>
      </w:r>
    </w:p>
    <w:p w:rsidR="00772A96" w:rsidRPr="00772A96" w:rsidRDefault="00772A96" w:rsidP="00772A96">
      <w:pPr>
        <w:shd w:val="clear" w:color="auto" w:fill="FFFFFF"/>
        <w:spacing w:after="240" w:line="240" w:lineRule="auto"/>
        <w:ind w:left="-1276"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результаты работы  и документацию по работе с одаренными обучающимися можно сделать вывод, что педагоги-предметники в урочной и внеурочной деятельности используют индивидуальные и групповые задания для обучения и воспитания. Индивидуальная и групповая работа предполагает:</w:t>
      </w:r>
    </w:p>
    <w:tbl>
      <w:tblPr>
        <w:tblW w:w="0" w:type="auto"/>
        <w:tblCellMar>
          <w:top w:w="15" w:type="dxa"/>
          <w:left w:w="15" w:type="dxa"/>
          <w:bottom w:w="15" w:type="dxa"/>
          <w:right w:w="15" w:type="dxa"/>
        </w:tblCellMar>
        <w:tblLook w:val="04A0"/>
      </w:tblPr>
      <w:tblGrid>
        <w:gridCol w:w="4184"/>
        <w:gridCol w:w="5371"/>
      </w:tblGrid>
      <w:tr w:rsidR="00772A96" w:rsidRPr="00772A96" w:rsidTr="00772A96">
        <w:trPr>
          <w:trHeight w:val="10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Формы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Процент педагогов, использующих форму работы в урочной деятельности</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Индивидуальные задания (карточки)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60%80%</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Творческие и нестандартные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50%65%</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Разноуровневые (дифференцированные)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30%85%</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Игровые технологии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40%90%</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Проектно-исследовательский метод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50%42%</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Проблемный подход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30%82%</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10%95%</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ТРИЗ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10%35%</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«Скорая помощь» в классе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10%39%</w:t>
            </w:r>
          </w:p>
        </w:tc>
      </w:tr>
    </w:tbl>
    <w:p w:rsidR="00772A96" w:rsidRPr="00772A96" w:rsidRDefault="00772A96" w:rsidP="00772A96">
      <w:pPr>
        <w:shd w:val="clear" w:color="auto" w:fill="FFFFFF"/>
        <w:spacing w:before="240" w:after="0" w:line="240" w:lineRule="auto"/>
        <w:ind w:left="-1276"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Педагоги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используются аудио, видео и компьютерная техника.</w:t>
      </w:r>
    </w:p>
    <w:p w:rsidR="00772A96" w:rsidRPr="00772A96" w:rsidRDefault="00772A96" w:rsidP="00772A96">
      <w:pPr>
        <w:shd w:val="clear" w:color="auto" w:fill="FFFFFF"/>
        <w:spacing w:after="0" w:line="240" w:lineRule="auto"/>
        <w:ind w:left="-1276"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Среди общешкольных мероприятий приоритетными являются внеурочная деятельность, кружковая работа; проведение предметных декад; олимпиады.</w:t>
      </w:r>
    </w:p>
    <w:p w:rsidR="00772A96" w:rsidRPr="00772A96" w:rsidRDefault="00772A96" w:rsidP="00772A96">
      <w:pPr>
        <w:spacing w:before="240" w:after="240" w:line="240" w:lineRule="auto"/>
        <w:ind w:left="-1276" w:firstLine="705"/>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pacing w:before="240" w:after="240" w:line="240" w:lineRule="auto"/>
        <w:ind w:left="-1276" w:firstLine="705"/>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Активность и результативность участия в олимпиадах </w:t>
      </w:r>
    </w:p>
    <w:p w:rsidR="00772A96" w:rsidRPr="00772A96" w:rsidRDefault="00772A96" w:rsidP="00772A96">
      <w:pPr>
        <w:spacing w:before="240" w:after="24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Школьный этап  проводился в соответствии с графиком, утвержденным министерства образования Оренбургской области от 18.08.2023 № 01-21/1352 «Об обеспечении организации и проведения </w:t>
      </w:r>
      <w:r w:rsidRPr="00772A96">
        <w:rPr>
          <w:rFonts w:ascii="Times New Roman" w:eastAsia="Times New Roman" w:hAnsi="Times New Roman" w:cs="Times New Roman"/>
          <w:color w:val="000000"/>
          <w:sz w:val="24"/>
          <w:szCs w:val="24"/>
        </w:rPr>
        <w:lastRenderedPageBreak/>
        <w:t>всероссийской олимпиады школьников в 2023/2024 учебном году» с 28.09.2023 по 26.10.2023. Олимпиада по русскому языку, обществознанию, англ-яз, географии, истории, экономике, технологии, физ-ре, искусству, праву, ОБЖ, литературе проходила очно, олимпиады по физике, астрономии, биологии, химии, математике и информатике проводились в онлайн режиме на онлайн платформа «Сириус».</w:t>
      </w:r>
    </w:p>
    <w:p w:rsidR="00772A96" w:rsidRPr="00772A96" w:rsidRDefault="00772A96" w:rsidP="00772A96">
      <w:pPr>
        <w:spacing w:before="240"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Всего в олимпиаде по 17 предметам приняли участие 207 обучающихся, что составляет (48,7% от общего числа обучающихся 4-11 классов).</w:t>
      </w:r>
    </w:p>
    <w:p w:rsidR="00772A96" w:rsidRPr="00772A96" w:rsidRDefault="00772A96" w:rsidP="00772A96">
      <w:pPr>
        <w:spacing w:before="240"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Для проверки олимпиадных работ  были созданы предметные комиссии приказ от 06.09.2023 №291/1.</w:t>
      </w:r>
    </w:p>
    <w:p w:rsidR="00772A96" w:rsidRPr="00772A96" w:rsidRDefault="00772A96" w:rsidP="00772A96">
      <w:pPr>
        <w:spacing w:before="240"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Итоговые протоколы своевременно загружались в таблицу - мониторинг.</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Таблица1. Количество участников школьного этапа олимпиады 2023-2024 учебного года</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pacing w:after="0" w:line="240" w:lineRule="auto"/>
        <w:ind w:left="720" w:hanging="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Количество участников в 4 классе</w:t>
      </w:r>
    </w:p>
    <w:tbl>
      <w:tblPr>
        <w:tblW w:w="0" w:type="auto"/>
        <w:tblCellMar>
          <w:top w:w="15" w:type="dxa"/>
          <w:left w:w="15" w:type="dxa"/>
          <w:bottom w:w="15" w:type="dxa"/>
          <w:right w:w="15" w:type="dxa"/>
        </w:tblCellMar>
        <w:tblLook w:val="04A0"/>
      </w:tblPr>
      <w:tblGrid>
        <w:gridCol w:w="5837"/>
        <w:gridCol w:w="1225"/>
        <w:gridCol w:w="1332"/>
        <w:gridCol w:w="1161"/>
      </w:tblGrid>
      <w:tr w:rsidR="00772A96" w:rsidRPr="00772A96" w:rsidTr="00772A96">
        <w:trPr>
          <w:trHeight w:val="7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w:t>
            </w:r>
          </w:p>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участников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w:t>
            </w:r>
          </w:p>
          <w:p w:rsidR="00772A96" w:rsidRPr="00772A96" w:rsidRDefault="00772A96" w:rsidP="00772A96">
            <w:pPr>
              <w:spacing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победителей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w:t>
            </w:r>
          </w:p>
          <w:p w:rsidR="00772A96" w:rsidRPr="00772A96" w:rsidRDefault="00772A96" w:rsidP="00772A96">
            <w:pPr>
              <w:spacing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призеров (чел.)</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0</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Общее количество участников по всем предметам (∑ по участникам)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r>
      <w:tr w:rsidR="00772A96" w:rsidRPr="00772A96" w:rsidTr="00772A96">
        <w:trPr>
          <w:trHeight w:val="11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right="8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ИТОГО (</w:t>
            </w:r>
            <w:r w:rsidRPr="00772A96">
              <w:rPr>
                <w:rFonts w:ascii="Times New Roman" w:eastAsia="Times New Roman" w:hAnsi="Times New Roman" w:cs="Times New Roman"/>
                <w:b/>
                <w:bCs/>
                <w:color w:val="000000"/>
                <w:sz w:val="24"/>
                <w:szCs w:val="24"/>
                <w:shd w:val="clear" w:color="auto" w:fill="FFFFFF"/>
              </w:rPr>
              <w:t>фактическое количество человек, то есть ученик считается 1 раз</w:t>
            </w:r>
            <w:r w:rsidRPr="00772A96">
              <w:rPr>
                <w:rFonts w:ascii="Times New Roman" w:eastAsia="Times New Roman" w:hAnsi="Times New Roman" w:cs="Times New Roman"/>
                <w:color w:val="000000"/>
                <w:sz w:val="24"/>
                <w:szCs w:val="24"/>
                <w:shd w:val="clear" w:color="auto" w:fill="FFFFFF"/>
              </w:rPr>
              <w:t xml:space="preserve"> независимо от количества предметов, по которым участвовал)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r>
    </w:tbl>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720" w:hanging="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Количество участников 5-11 классов</w:t>
      </w:r>
    </w:p>
    <w:tbl>
      <w:tblPr>
        <w:tblW w:w="0" w:type="auto"/>
        <w:tblCellMar>
          <w:top w:w="15" w:type="dxa"/>
          <w:left w:w="15" w:type="dxa"/>
          <w:bottom w:w="15" w:type="dxa"/>
          <w:right w:w="15" w:type="dxa"/>
        </w:tblCellMar>
        <w:tblLook w:val="04A0"/>
      </w:tblPr>
      <w:tblGrid>
        <w:gridCol w:w="3246"/>
        <w:gridCol w:w="1212"/>
        <w:gridCol w:w="1319"/>
        <w:gridCol w:w="1107"/>
        <w:gridCol w:w="1377"/>
        <w:gridCol w:w="1294"/>
      </w:tblGrid>
      <w:tr w:rsidR="00772A96" w:rsidRPr="00772A96" w:rsidTr="00772A96">
        <w:trPr>
          <w:trHeight w:val="4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 xml:space="preserve">                                                               </w:t>
            </w:r>
            <w:r w:rsidRPr="00772A96">
              <w:rPr>
                <w:rFonts w:ascii="Times New Roman" w:eastAsia="Times New Roman" w:hAnsi="Times New Roman" w:cs="Times New Roman"/>
                <w:b/>
                <w:bCs/>
                <w:color w:val="000000"/>
                <w:sz w:val="24"/>
                <w:szCs w:val="24"/>
                <w:shd w:val="clear" w:color="auto" w:fill="FFFFFF"/>
              </w:rPr>
              <w:t>Школьный этап ВсОШ</w:t>
            </w:r>
          </w:p>
        </w:tc>
      </w:tr>
      <w:tr w:rsidR="00772A96" w:rsidRPr="00772A96" w:rsidTr="00772A96">
        <w:trPr>
          <w:trHeight w:val="7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Предметы</w:t>
            </w:r>
          </w:p>
          <w:p w:rsidR="00772A96" w:rsidRPr="00772A96" w:rsidRDefault="00772A96" w:rsidP="00772A96">
            <w:pPr>
              <w:spacing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 победителей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w:t>
            </w:r>
          </w:p>
          <w:p w:rsidR="00772A96" w:rsidRPr="00772A96" w:rsidRDefault="00772A96" w:rsidP="00772A96">
            <w:pPr>
              <w:spacing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призеров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Кол-во победителей и призеров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в % от общего кол-ва участников</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Английский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Астрономия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Биология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География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63,2</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Информатика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38,</w:t>
            </w:r>
            <w:r w:rsidRPr="00772A96">
              <w:rPr>
                <w:rFonts w:ascii="Times New Roman" w:eastAsia="Times New Roman" w:hAnsi="Times New Roman" w:cs="Times New Roman"/>
                <w:color w:val="000000"/>
                <w:sz w:val="24"/>
                <w:szCs w:val="24"/>
              </w:rPr>
              <w:lastRenderedPageBreak/>
              <w:t>9</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lastRenderedPageBreak/>
              <w:t>История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58,3</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Искусство МХК)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Литература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63,3</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ОБЖ</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Обществознание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76,5</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Русский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61,4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Технология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38,7</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Физика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34,6</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Экономика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42,9</w:t>
            </w:r>
          </w:p>
        </w:tc>
      </w:tr>
      <w:tr w:rsidR="00772A96" w:rsidRPr="00772A96" w:rsidTr="00772A96">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Общее количество участников по всем предметам (∑ по участникам)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59,8</w:t>
            </w:r>
          </w:p>
        </w:tc>
      </w:tr>
      <w:tr w:rsidR="00772A96" w:rsidRPr="00772A96" w:rsidTr="00772A96">
        <w:trPr>
          <w:trHeight w:val="16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shd w:val="clear" w:color="auto" w:fill="FFFFFF"/>
              </w:rPr>
              <w:t>ИТОГО *</w:t>
            </w:r>
            <w:r w:rsidRPr="00772A96">
              <w:rPr>
                <w:rFonts w:ascii="Times New Roman" w:eastAsia="Times New Roman" w:hAnsi="Times New Roman" w:cs="Times New Roman"/>
                <w:color w:val="000000"/>
                <w:sz w:val="24"/>
                <w:szCs w:val="24"/>
                <w:shd w:val="clear" w:color="auto" w:fill="FFFFFF"/>
              </w:rPr>
              <w:t xml:space="preserve"> (+4 класс)</w:t>
            </w:r>
          </w:p>
          <w:p w:rsidR="00772A96" w:rsidRPr="00772A96" w:rsidRDefault="00772A96" w:rsidP="00772A96">
            <w:pPr>
              <w:spacing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w:t>
            </w:r>
            <w:r w:rsidRPr="00772A96">
              <w:rPr>
                <w:rFonts w:ascii="Times New Roman" w:eastAsia="Times New Roman" w:hAnsi="Times New Roman" w:cs="Times New Roman"/>
                <w:b/>
                <w:bCs/>
                <w:color w:val="000000"/>
                <w:sz w:val="24"/>
                <w:szCs w:val="24"/>
                <w:shd w:val="clear" w:color="auto" w:fill="FFFFFF"/>
              </w:rPr>
              <w:t>фактическое количество человек, то есть ученик считается 1 раз</w:t>
            </w:r>
            <w:r w:rsidRPr="00772A96">
              <w:rPr>
                <w:rFonts w:ascii="Times New Roman" w:eastAsia="Times New Roman" w:hAnsi="Times New Roman" w:cs="Times New Roman"/>
                <w:color w:val="000000"/>
                <w:sz w:val="24"/>
                <w:szCs w:val="24"/>
                <w:shd w:val="clear" w:color="auto" w:fill="FFFFFF"/>
              </w:rPr>
              <w:t xml:space="preserve"> независимо от кол-ва предметов, по которым участвовал)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67,6</w:t>
            </w:r>
          </w:p>
        </w:tc>
      </w:tr>
    </w:tbl>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before="240" w:after="0" w:line="240" w:lineRule="auto"/>
        <w:ind w:left="-1134"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данные таблицы, следует сделать следующий вывод.</w:t>
      </w:r>
    </w:p>
    <w:p w:rsidR="00772A96" w:rsidRPr="00772A96" w:rsidRDefault="00772A96" w:rsidP="00772A96">
      <w:pPr>
        <w:spacing w:after="0" w:line="240" w:lineRule="auto"/>
        <w:ind w:left="-1134"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высокий процент участников школьного этапа ВсОШ отмечен по предметам (в сравнении с прошлым годом):</w:t>
      </w:r>
    </w:p>
    <w:tbl>
      <w:tblPr>
        <w:tblW w:w="0" w:type="auto"/>
        <w:tblCellMar>
          <w:top w:w="15" w:type="dxa"/>
          <w:left w:w="15" w:type="dxa"/>
          <w:bottom w:w="15" w:type="dxa"/>
          <w:right w:w="15" w:type="dxa"/>
        </w:tblCellMar>
        <w:tblLook w:val="04A0"/>
      </w:tblPr>
      <w:tblGrid>
        <w:gridCol w:w="2625"/>
        <w:gridCol w:w="1940"/>
        <w:gridCol w:w="1940"/>
      </w:tblGrid>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2023-2024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Русский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92</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26</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Обществознание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17</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География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Астрономия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История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57</w:t>
            </w:r>
          </w:p>
        </w:tc>
      </w:tr>
    </w:tbl>
    <w:p w:rsidR="00772A96" w:rsidRPr="00772A96" w:rsidRDefault="00772A96" w:rsidP="00772A96">
      <w:pPr>
        <w:spacing w:after="0" w:line="240" w:lineRule="auto"/>
        <w:ind w:left="140" w:firstLine="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низкий процент участников школьного этапа ВсОШ (менее 10 человек) отмечен по предметам (в сравнении с прошлым годом):</w:t>
      </w:r>
    </w:p>
    <w:tbl>
      <w:tblPr>
        <w:tblW w:w="0" w:type="auto"/>
        <w:tblCellMar>
          <w:top w:w="15" w:type="dxa"/>
          <w:left w:w="15" w:type="dxa"/>
          <w:bottom w:w="15" w:type="dxa"/>
          <w:right w:w="15" w:type="dxa"/>
        </w:tblCellMar>
        <w:tblLook w:val="04A0"/>
      </w:tblPr>
      <w:tblGrid>
        <w:gridCol w:w="3086"/>
        <w:gridCol w:w="1940"/>
        <w:gridCol w:w="1940"/>
      </w:tblGrid>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2023-2024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Английский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Искусство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Биология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ОБЖ</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r>
    </w:tbl>
    <w:p w:rsidR="00772A96" w:rsidRPr="00772A96" w:rsidRDefault="00772A96" w:rsidP="00772A96">
      <w:pPr>
        <w:spacing w:after="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w:t>
      </w:r>
    </w:p>
    <w:p w:rsidR="00772A96" w:rsidRPr="00772A96" w:rsidRDefault="00772A96" w:rsidP="00772A96">
      <w:pPr>
        <w:spacing w:after="0" w:line="240" w:lineRule="auto"/>
        <w:ind w:left="140"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наибольшее количество участников школьного этапа ВсОШ (многоразовый охват) наблюдается в 4,6,8 классах (от 50 до 75 чел.).</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данные таблицы, следует сделать вывод:</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 207 участников школьного этапа ВсОШ победителями и призерами стали 67,6% учеников (в прошлом году было – 44%)</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Наиболее высокий процент победителей и призеров школьного этапа ВсОШ представлен по предметам: МХК- 100%, физическая культура – 100%, обществознание   – 76,5%, астрономия  – 50%, история – 58,3%, биология – 100%, география – 63,2%, литература – 63,3%, ОБЖ – 50%, право – 100%, русский язык – 61,4%.</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 всем предметам, в которых принимали участие обучающиеся школы, есть  победители и призеры.</w:t>
      </w:r>
    </w:p>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 результатам школьного этапа олимпиады кандидатами на муниципальный этап рекомендованы 93 обучающихся.</w:t>
      </w:r>
    </w:p>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ind w:left="-425" w:right="-14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Количественные данные муниципального этапа всероссийской олимпиады школьников 2023/2024 учебного года</w:t>
      </w:r>
    </w:p>
    <w:p w:rsidR="00772A96" w:rsidRPr="00772A96" w:rsidRDefault="00772A96" w:rsidP="00772A96">
      <w:pPr>
        <w:shd w:val="clear" w:color="auto" w:fill="FFFFFF"/>
        <w:spacing w:after="0" w:line="240" w:lineRule="auto"/>
        <w:ind w:left="-425" w:right="-140"/>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425" w:right="-14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Муниципальный этап всероссийской олимпиады школьников (далее ВОШ) проводился с  13 ноября  по 7 декабря 2023 года.</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ab/>
        <w:t>В муниципальном этапе ВОШ принимали участие обучающиеся 7-11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ab/>
        <w:t>В МБОУ «АСОШ №1 им. М.И.Шеменева» всего 556 обучающихся, количество учащихся 7-11 классов составляет 218 обучающихся.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ab/>
        <w:t>В муниципальном этапе всероссийской олимпиады школьников приняло участие 68 обучающихся 7-11 классов, что составляет 31,2% от общего количества учащихся 7-11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Обучающиеся школы приняли участие в 15 предметных олимпиадах, а именно: биологии, географии, истории, литературе, математике, русскому языку, обществознанию, праву, ОБЖ, физической культуре, экономике, астрономии, физике, информатике, технологии.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 сожалению, не приняли участие в олимпиадах по МХК, англ-яз, химии, экологии.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Надо отметить, что наибольшее количество участников муниципального этапа по обществознанию, литературе, физике, истории, русскому языку.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соответствии с протоколами муниципального этапа ВОШ количество участников, победителей и призеров представлено в таблице.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Таблица 1. Количество победителей, призеров и участников муниципального этапа ВОШ в 2023 – 2024 учебном году.</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28"/>
        <w:gridCol w:w="2074"/>
        <w:gridCol w:w="1427"/>
        <w:gridCol w:w="1488"/>
        <w:gridCol w:w="1415"/>
        <w:gridCol w:w="1547"/>
        <w:gridCol w:w="1106"/>
      </w:tblGrid>
      <w:tr w:rsidR="00772A96" w:rsidRPr="00772A96" w:rsidTr="00772A96">
        <w:trPr>
          <w:trHeight w:val="885"/>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 победителей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призеров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победителей и призеров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Процент от кол-ва участ.</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85,7</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Право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100</w:t>
            </w:r>
          </w:p>
        </w:tc>
      </w:tr>
      <w:tr w:rsidR="00772A96" w:rsidRPr="00772A96" w:rsidTr="00772A96">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Физическая</w:t>
            </w:r>
          </w:p>
          <w:p w:rsidR="00772A96" w:rsidRPr="00772A96" w:rsidRDefault="00772A96" w:rsidP="00772A96">
            <w:pPr>
              <w:shd w:val="clear" w:color="auto" w:fill="FFFFFF"/>
              <w:spacing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50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66,7</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50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Экономика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33,3</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Астрономия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66,7</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ОБЖ</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26,8</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 xml:space="preserve"> </w:t>
      </w:r>
      <w:r w:rsidRPr="00772A96">
        <w:rPr>
          <w:rFonts w:ascii="Times New Roman" w:eastAsia="Times New Roman" w:hAnsi="Times New Roman" w:cs="Times New Roman"/>
          <w:color w:val="000000"/>
          <w:sz w:val="24"/>
          <w:szCs w:val="24"/>
        </w:rPr>
        <w:t>В прошлом году участников было 77, в этом учебном году 68 участников, что составляет 31,2%.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Диаграмма 1. Количество участников муниципального этапа ВсОШ за 2 года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В прошлом году победителей муниципального этапа ВОШ – 3 человека. Призеров – 4 человека. Итого - общее количество победителей и призеров – 7                       человек, что составляет 9 % от общего количества участников. В этом учебном году победителей - 6, призеры - 13 человек. Итого - общее количество победителей и призеров 19  человек что составляет 26,8% от общего количества участников.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ab/>
      </w:r>
      <w:r w:rsidRPr="00772A96">
        <w:rPr>
          <w:rFonts w:ascii="Times New Roman" w:eastAsia="Times New Roman" w:hAnsi="Times New Roman" w:cs="Times New Roman"/>
          <w:color w:val="000000"/>
          <w:sz w:val="24"/>
          <w:szCs w:val="24"/>
        </w:rPr>
        <w:t>Высокий показатель результативности участия по следующим учебным предметам:</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АСТРОНОМИЯ  15 ноября 2023 г.</w:t>
      </w:r>
    </w:p>
    <w:tbl>
      <w:tblPr>
        <w:tblW w:w="0" w:type="auto"/>
        <w:tblCellMar>
          <w:top w:w="15" w:type="dxa"/>
          <w:left w:w="15" w:type="dxa"/>
          <w:bottom w:w="15" w:type="dxa"/>
          <w:right w:w="15" w:type="dxa"/>
        </w:tblCellMar>
        <w:tblLook w:val="04A0"/>
      </w:tblPr>
      <w:tblGrid>
        <w:gridCol w:w="2291"/>
        <w:gridCol w:w="856"/>
        <w:gridCol w:w="2502"/>
        <w:gridCol w:w="999"/>
        <w:gridCol w:w="2907"/>
      </w:tblGrid>
      <w:tr w:rsidR="00772A96" w:rsidRPr="00772A96" w:rsidTr="00772A96">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баллов, мах -  32 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Глазунова Полина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 Арслан Лаикович</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Кабакова Александра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ЛИТЕРАТУРА 27 ноября 2023 г.</w:t>
      </w:r>
    </w:p>
    <w:tbl>
      <w:tblPr>
        <w:tblW w:w="0" w:type="auto"/>
        <w:tblCellMar>
          <w:top w:w="15" w:type="dxa"/>
          <w:left w:w="15" w:type="dxa"/>
          <w:bottom w:w="15" w:type="dxa"/>
          <w:right w:w="15" w:type="dxa"/>
        </w:tblCellMar>
        <w:tblLook w:val="04A0"/>
      </w:tblPr>
      <w:tblGrid>
        <w:gridCol w:w="2241"/>
        <w:gridCol w:w="900"/>
        <w:gridCol w:w="2320"/>
        <w:gridCol w:w="1469"/>
        <w:gridCol w:w="2625"/>
      </w:tblGrid>
      <w:tr w:rsidR="00772A96" w:rsidRPr="00772A96" w:rsidTr="00772A96">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набрано баллов,  мах- 90 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Шаркова Тамара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Тулигенова Нурсауле Жакслыковна</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Раскатова Елена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Карабажак Ольга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Исимбаева Динара Майркайдаровна</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ПРАВО 22 ноября </w:t>
      </w:r>
    </w:p>
    <w:tbl>
      <w:tblPr>
        <w:tblW w:w="0" w:type="auto"/>
        <w:tblCellMar>
          <w:top w:w="15" w:type="dxa"/>
          <w:left w:w="15" w:type="dxa"/>
          <w:bottom w:w="15" w:type="dxa"/>
          <w:right w:w="15" w:type="dxa"/>
        </w:tblCellMar>
        <w:tblLook w:val="04A0"/>
      </w:tblPr>
      <w:tblGrid>
        <w:gridCol w:w="2511"/>
        <w:gridCol w:w="856"/>
        <w:gridCol w:w="2493"/>
        <w:gridCol w:w="1469"/>
        <w:gridCol w:w="2226"/>
      </w:tblGrid>
      <w:tr w:rsidR="00772A96" w:rsidRPr="00772A96" w:rsidTr="00772A96">
        <w:trPr>
          <w:trHeight w:val="6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набрано баллов мах-  100 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1F1F1F"/>
                <w:sz w:val="24"/>
                <w:szCs w:val="24"/>
              </w:rPr>
              <w:t>Соловьева Диана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Ольга Оскаровна</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Горошилова Виктория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Кузина Мария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Семенец Валерия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ОБЩЕСТВОЗНАНИЕ  23 ноября 2023 г.</w:t>
      </w:r>
    </w:p>
    <w:tbl>
      <w:tblPr>
        <w:tblW w:w="0" w:type="auto"/>
        <w:tblCellMar>
          <w:top w:w="15" w:type="dxa"/>
          <w:left w:w="15" w:type="dxa"/>
          <w:bottom w:w="15" w:type="dxa"/>
          <w:right w:w="15" w:type="dxa"/>
        </w:tblCellMar>
        <w:tblLook w:val="04A0"/>
      </w:tblPr>
      <w:tblGrid>
        <w:gridCol w:w="2590"/>
        <w:gridCol w:w="856"/>
        <w:gridCol w:w="2581"/>
        <w:gridCol w:w="999"/>
        <w:gridCol w:w="2529"/>
      </w:tblGrid>
      <w:tr w:rsidR="00772A96" w:rsidRPr="00772A96" w:rsidTr="00772A96">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баллов мах-  100 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Лыба Артем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Кузюкова Татьяна Степановна</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Ольга Оскаровна</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Сатпаева Аделина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Соловьева Диана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Озерский Артем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Физическая  культура 30 ноября – 1 декабря 2023 г.</w:t>
      </w:r>
    </w:p>
    <w:tbl>
      <w:tblPr>
        <w:tblW w:w="0" w:type="auto"/>
        <w:tblCellMar>
          <w:top w:w="15" w:type="dxa"/>
          <w:left w:w="15" w:type="dxa"/>
          <w:bottom w:w="15" w:type="dxa"/>
          <w:right w:w="15" w:type="dxa"/>
        </w:tblCellMar>
        <w:tblLook w:val="04A0"/>
      </w:tblPr>
      <w:tblGrid>
        <w:gridCol w:w="2725"/>
        <w:gridCol w:w="856"/>
        <w:gridCol w:w="1420"/>
        <w:gridCol w:w="1469"/>
        <w:gridCol w:w="3085"/>
      </w:tblGrid>
      <w:tr w:rsidR="00772A96" w:rsidRPr="00772A96" w:rsidTr="00772A96">
        <w:trPr>
          <w:trHeight w:val="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баллов</w:t>
            </w:r>
          </w:p>
          <w:p w:rsidR="00772A96" w:rsidRPr="00772A96" w:rsidRDefault="00772A96" w:rsidP="00772A96">
            <w:pPr>
              <w:shd w:val="clear" w:color="auto" w:fill="FFFFFF"/>
              <w:spacing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Мах - 100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Внукова Кира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Ворошилин Сергей Владимирович</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Экономика 14 ноября 2023 г.</w:t>
      </w:r>
    </w:p>
    <w:tbl>
      <w:tblPr>
        <w:tblW w:w="0" w:type="auto"/>
        <w:tblCellMar>
          <w:top w:w="15" w:type="dxa"/>
          <w:left w:w="15" w:type="dxa"/>
          <w:bottom w:w="15" w:type="dxa"/>
          <w:right w:w="15" w:type="dxa"/>
        </w:tblCellMar>
        <w:tblLook w:val="04A0"/>
      </w:tblPr>
      <w:tblGrid>
        <w:gridCol w:w="2222"/>
        <w:gridCol w:w="900"/>
        <w:gridCol w:w="2338"/>
        <w:gridCol w:w="2206"/>
        <w:gridCol w:w="1889"/>
      </w:tblGrid>
      <w:tr w:rsidR="00772A96" w:rsidRPr="00772A96" w:rsidTr="00772A96">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баллов мах - 135 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Лиза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Вышла на региональный этап</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Ольга Оскаровна</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ГЕОГРАФИЯ                  </w:t>
      </w:r>
      <w:r w:rsidRPr="00772A96">
        <w:rPr>
          <w:rFonts w:ascii="Times New Roman" w:eastAsia="Times New Roman" w:hAnsi="Times New Roman" w:cs="Times New Roman"/>
          <w:b/>
          <w:bCs/>
          <w:color w:val="000000"/>
          <w:sz w:val="24"/>
          <w:szCs w:val="24"/>
        </w:rPr>
        <w:tab/>
        <w:t>6 декабря 2023 г.</w:t>
      </w:r>
    </w:p>
    <w:tbl>
      <w:tblPr>
        <w:tblW w:w="0" w:type="auto"/>
        <w:tblCellMar>
          <w:top w:w="15" w:type="dxa"/>
          <w:left w:w="15" w:type="dxa"/>
          <w:bottom w:w="15" w:type="dxa"/>
          <w:right w:w="15" w:type="dxa"/>
        </w:tblCellMar>
        <w:tblLook w:val="04A0"/>
      </w:tblPr>
      <w:tblGrid>
        <w:gridCol w:w="2510"/>
        <w:gridCol w:w="764"/>
        <w:gridCol w:w="1924"/>
        <w:gridCol w:w="1469"/>
        <w:gridCol w:w="2888"/>
      </w:tblGrid>
      <w:tr w:rsidR="00772A96" w:rsidRPr="00772A96" w:rsidTr="00772A96">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- 53 б.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мах - 59 б.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Смадиярова Бибигуль Кисибаевна</w:t>
            </w:r>
          </w:p>
        </w:tc>
      </w:tr>
      <w:tr w:rsidR="00772A96" w:rsidRPr="00772A96" w:rsidTr="00772A96">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ЖакуповаРумина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Новикова Дарья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hd w:val="clear" w:color="auto" w:fill="FFFFFF"/>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before="240"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Данные результаты свидетельствует о качественной работе педагогов по подготовке участников олимпиады по данным предметам.</w:t>
      </w:r>
    </w:p>
    <w:p w:rsidR="00772A96" w:rsidRPr="00772A96" w:rsidRDefault="00772A96" w:rsidP="00772A96">
      <w:pPr>
        <w:shd w:val="clear" w:color="auto" w:fill="FFFFFF"/>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текущем  учебном году отсутствуют победители и призеры муниципального этапа олимпиады по физической культуре, истории, праву, экономике, литературе. </w:t>
      </w:r>
    </w:p>
    <w:p w:rsidR="00772A96" w:rsidRPr="00772A96" w:rsidRDefault="00772A96" w:rsidP="00772A96">
      <w:pPr>
        <w:shd w:val="clear" w:color="auto" w:fill="FFFFFF"/>
        <w:spacing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 результатам муниципального этапа Чехович Елизавета – 9б участвовала  в региональном этапе ВОШ по экономике (15 баллов), Глазунова Полина и Кабакова Александра, 9в – по астрономии, Внукова Кира, 10 кл – по русскому языку.</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Отчёт об участии и результатах </w:t>
      </w:r>
      <w:r w:rsidRPr="00772A96">
        <w:rPr>
          <w:rFonts w:ascii="Times New Roman" w:eastAsia="Times New Roman" w:hAnsi="Times New Roman" w:cs="Times New Roman"/>
          <w:b/>
          <w:bCs/>
          <w:color w:val="000000"/>
          <w:sz w:val="24"/>
          <w:szCs w:val="24"/>
          <w:u w:val="single"/>
        </w:rPr>
        <w:t>школьного этапа</w:t>
      </w:r>
      <w:r w:rsidRPr="00772A96">
        <w:rPr>
          <w:rFonts w:ascii="Times New Roman" w:eastAsia="Times New Roman" w:hAnsi="Times New Roman" w:cs="Times New Roman"/>
          <w:b/>
          <w:bCs/>
          <w:color w:val="000000"/>
          <w:sz w:val="24"/>
          <w:szCs w:val="24"/>
        </w:rPr>
        <w:t xml:space="preserve"> областной олимпиады 5-8 кл в 2023-2024 уч.г.</w:t>
      </w:r>
    </w:p>
    <w:p w:rsidR="00772A96" w:rsidRPr="00772A96" w:rsidRDefault="00772A96" w:rsidP="00772A96">
      <w:pPr>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color w:val="000000"/>
          <w:sz w:val="24"/>
          <w:szCs w:val="24"/>
        </w:rPr>
        <w:t> Школьный этап  проводился в соответствии с графиком, утвержденным министерства образования Оренбургской области от 13.02.2024 г. № 01-21/68 «О сроках и организации проведения Оренбургской областной олимпиады школьников 5–8 классов в 2023/2024 учебном году»с 28.02.2024 г. По 04.03.2024.</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Всего в олимпиаде приняли участие 78 обучающихся, что составляет (28,1% от общего числа обучающихся 5-8 классов).</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Для проверки олимпиадных работ в школе были созданы предметные комиссии приказ Отдела образования от 21.02.2024 №60.</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left="-992"/>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Таблица1. Количество участников школьного этапа олимпиады</w:t>
      </w:r>
    </w:p>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Количество участников 5-8 классов</w:t>
      </w:r>
      <w:r w:rsidRPr="00772A96">
        <w:rPr>
          <w:rFonts w:ascii="Times New Roman" w:eastAsia="Times New Roman" w:hAnsi="Times New Roman" w:cs="Times New Roman"/>
          <w:b/>
          <w:bCs/>
          <w:color w:val="000000"/>
          <w:sz w:val="24"/>
          <w:szCs w:val="24"/>
        </w:rPr>
        <w:t> </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600"/>
        <w:gridCol w:w="2907"/>
        <w:gridCol w:w="836"/>
        <w:gridCol w:w="1655"/>
        <w:gridCol w:w="1399"/>
      </w:tblGrid>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фамилия,имя участника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итого баллов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статус</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Кужатаев Данияр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Нудная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ИщекеевДастан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Карпова Вероника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Угрюмова Катя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Новикова Катя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Елохина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Фоломейкина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Ситникова Марина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Белецкий Ангелина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Дощанова Динара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Дьячкова Евгения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Альмухаметов Алмаз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 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Баймухамбетов 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Карпова Вероника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Шмидт Кира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Сатпаева Аделина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Мусапиров Роман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Баймухамбетов 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 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Турманов Султан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Байсеитов Равиль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Жумагулова Анель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Шнарбаева Жазира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Бородуллина Ксения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lastRenderedPageBreak/>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Утисенов Артур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Стадник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СапегинКирилл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Атанова Ульяна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Нургалиева Анита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Дьячкова Евгения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Баймухамбетовталгат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НухмановУмар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Новикова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Кабанова 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Баймухаметова Алтынай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математмка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Красюк София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Тажбентаев Ибрагим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Кляйн Данила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Стадник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 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Утисенов Артур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 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Каскербаев Аманат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 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 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 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Комлев Никита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Карпова Вероника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Катя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Угрюмова Катя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lastRenderedPageBreak/>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Кабылова Газиза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Адайбекова Альбина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Баймухамбетов 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 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Бондаренко Михаил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Атанова Ульяна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Фоломейкина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Бебко Александр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Семенец Кирилл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Байсеитов Равиль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Каскирбаев Аманат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Кулумбетов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Дощанова Динара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Гареев Денислан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данные таблицы, следует сделать вывод:</w:t>
      </w:r>
    </w:p>
    <w:p w:rsidR="00772A96" w:rsidRPr="00772A96" w:rsidRDefault="00772A96" w:rsidP="00772A96">
      <w:pPr>
        <w:spacing w:before="240"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 78 участников школьного этапа областной олимпиады победителями и призерами стали 50 школьников – 64,1% учеников.</w:t>
      </w:r>
    </w:p>
    <w:p w:rsidR="00772A96" w:rsidRPr="00772A96" w:rsidRDefault="00772A96" w:rsidP="00772A96">
      <w:pPr>
        <w:spacing w:before="240"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Наиболее высокий процент победителей и призеров школьного этапа областной олимпиады представлен по предметам: русский язык, математика и история. По всем предметам,в которых принимали участие обучающиеся школы, есть  победители и призеры.</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 результатам школьного этапа олимпиады кандидатами на муниципальный этап рекомендованы 50 обучающихся </w:t>
      </w: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Отчёт об участии и результатах </w:t>
      </w:r>
      <w:r w:rsidRPr="00772A96">
        <w:rPr>
          <w:rFonts w:ascii="Times New Roman" w:eastAsia="Times New Roman" w:hAnsi="Times New Roman" w:cs="Times New Roman"/>
          <w:b/>
          <w:bCs/>
          <w:color w:val="000000"/>
          <w:sz w:val="24"/>
          <w:szCs w:val="24"/>
          <w:u w:val="single"/>
        </w:rPr>
        <w:t>муниципального этапа</w:t>
      </w:r>
      <w:r w:rsidRPr="00772A96">
        <w:rPr>
          <w:rFonts w:ascii="Times New Roman" w:eastAsia="Times New Roman" w:hAnsi="Times New Roman" w:cs="Times New Roman"/>
          <w:b/>
          <w:bCs/>
          <w:color w:val="000000"/>
          <w:sz w:val="24"/>
          <w:szCs w:val="24"/>
        </w:rPr>
        <w:t xml:space="preserve"> областной олимпиады 5-8 кл в 2023-2024 уч.г.</w:t>
      </w:r>
    </w:p>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16"/>
          <w:szCs w:val="16"/>
        </w:rPr>
        <w:t> </w:t>
      </w:r>
      <w:r w:rsidRPr="00772A96">
        <w:rPr>
          <w:rFonts w:ascii="Times New Roman" w:eastAsia="Times New Roman" w:hAnsi="Times New Roman" w:cs="Times New Roman"/>
          <w:color w:val="000000"/>
          <w:sz w:val="24"/>
          <w:szCs w:val="24"/>
        </w:rPr>
        <w:t> Муниципальный этап  проводился в соответствии с графиком, утвержденным министерства образования Оренбургской области от 13.02.2024 г. № 01-21/68 «О сроках и организации проведения Оренбургской областной олимпиады школьников 5–8 классов в 2023/2024 учебном году»с 11.03.2024 г. по 24.03.2024.</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Всего в олимпиаде приняли участие 27 обучающихся из заявленных 56 об., что составляет (48,2%).</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Проверка олимпиадных работ осуществлялась предметной комиссией РОО, приказ Отдела образования от 21.02.2024 №60. Работы сканировались и отправлялись на почту РОО.</w:t>
      </w: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Результаты муниципального этапа областной олимпиады школьников 5-8 классов в ОО Адамовского района</w:t>
      </w:r>
    </w:p>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География</w:t>
      </w:r>
    </w:p>
    <w:tbl>
      <w:tblPr>
        <w:tblW w:w="0" w:type="auto"/>
        <w:tblCellMar>
          <w:top w:w="15" w:type="dxa"/>
          <w:left w:w="15" w:type="dxa"/>
          <w:bottom w:w="15" w:type="dxa"/>
          <w:right w:w="15" w:type="dxa"/>
        </w:tblCellMar>
        <w:tblLook w:val="04A0"/>
      </w:tblPr>
      <w:tblGrid>
        <w:gridCol w:w="2194"/>
        <w:gridCol w:w="764"/>
        <w:gridCol w:w="2114"/>
        <w:gridCol w:w="1077"/>
      </w:tblGrid>
      <w:tr w:rsidR="00772A96" w:rsidRPr="00772A96" w:rsidTr="00772A96">
        <w:trPr>
          <w:trHeight w:val="5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0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БаймухамбетовТалгат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Информатика</w:t>
      </w:r>
    </w:p>
    <w:tbl>
      <w:tblPr>
        <w:tblW w:w="0" w:type="auto"/>
        <w:tblCellMar>
          <w:top w:w="15" w:type="dxa"/>
          <w:left w:w="15" w:type="dxa"/>
          <w:bottom w:w="15" w:type="dxa"/>
          <w:right w:w="15" w:type="dxa"/>
        </w:tblCellMar>
        <w:tblLook w:val="04A0"/>
      </w:tblPr>
      <w:tblGrid>
        <w:gridCol w:w="1932"/>
        <w:gridCol w:w="764"/>
        <w:gridCol w:w="2181"/>
        <w:gridCol w:w="1077"/>
      </w:tblGrid>
      <w:tr w:rsidR="00772A96" w:rsidRPr="00772A96" w:rsidTr="00772A96">
        <w:trPr>
          <w:trHeight w:val="525"/>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Байсеитов Равиль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КаскирбаевАманат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Кулумбетов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История</w:t>
      </w:r>
    </w:p>
    <w:tbl>
      <w:tblPr>
        <w:tblW w:w="0" w:type="auto"/>
        <w:tblCellMar>
          <w:top w:w="15" w:type="dxa"/>
          <w:left w:w="15" w:type="dxa"/>
          <w:bottom w:w="15" w:type="dxa"/>
          <w:right w:w="15" w:type="dxa"/>
        </w:tblCellMar>
        <w:tblLook w:val="04A0"/>
      </w:tblPr>
      <w:tblGrid>
        <w:gridCol w:w="2143"/>
        <w:gridCol w:w="764"/>
        <w:gridCol w:w="2114"/>
        <w:gridCol w:w="1077"/>
      </w:tblGrid>
      <w:tr w:rsidR="00772A96" w:rsidRPr="00772A96" w:rsidTr="00772A96">
        <w:trPr>
          <w:trHeight w:val="510"/>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 </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Утисенов Артур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Сапегин Кирилл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Шмойлова  Виктория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Атанова Ульяна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Дьячкова Евгения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Нургалиева Анита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bl>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 </w:t>
      </w:r>
    </w:p>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Математика</w:t>
      </w:r>
    </w:p>
    <w:tbl>
      <w:tblPr>
        <w:tblW w:w="0" w:type="auto"/>
        <w:tblCellMar>
          <w:top w:w="15" w:type="dxa"/>
          <w:left w:w="15" w:type="dxa"/>
          <w:bottom w:w="15" w:type="dxa"/>
          <w:right w:w="15" w:type="dxa"/>
        </w:tblCellMar>
        <w:tblLook w:val="04A0"/>
      </w:tblPr>
      <w:tblGrid>
        <w:gridCol w:w="2431"/>
        <w:gridCol w:w="764"/>
        <w:gridCol w:w="2164"/>
        <w:gridCol w:w="1077"/>
      </w:tblGrid>
      <w:tr w:rsidR="00772A96" w:rsidRPr="00772A96" w:rsidTr="00772A96">
        <w:trPr>
          <w:trHeight w:val="375"/>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Комлев Никита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Баймухаметова Алтынай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lastRenderedPageBreak/>
              <w:t>Тажбентаев Ибрагим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Угрюмова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Утисенов Артур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 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Русский язык</w:t>
      </w:r>
    </w:p>
    <w:tbl>
      <w:tblPr>
        <w:tblW w:w="0" w:type="auto"/>
        <w:tblCellMar>
          <w:top w:w="15" w:type="dxa"/>
          <w:left w:w="15" w:type="dxa"/>
          <w:bottom w:w="15" w:type="dxa"/>
          <w:right w:w="15" w:type="dxa"/>
        </w:tblCellMar>
        <w:tblLook w:val="04A0"/>
      </w:tblPr>
      <w:tblGrid>
        <w:gridCol w:w="2312"/>
        <w:gridCol w:w="502"/>
        <w:gridCol w:w="2064"/>
        <w:gridCol w:w="1274"/>
      </w:tblGrid>
      <w:tr w:rsidR="00772A96" w:rsidRPr="00772A96" w:rsidTr="00772A96">
        <w:trPr>
          <w:trHeight w:val="480"/>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Нудная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Альмухамедова Мира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Ситникова Марина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Белецких Ангелина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Физика</w:t>
      </w:r>
    </w:p>
    <w:tbl>
      <w:tblPr>
        <w:tblW w:w="0" w:type="auto"/>
        <w:tblCellMar>
          <w:top w:w="15" w:type="dxa"/>
          <w:left w:w="15" w:type="dxa"/>
          <w:bottom w:w="15" w:type="dxa"/>
          <w:right w:w="15" w:type="dxa"/>
        </w:tblCellMar>
        <w:tblLook w:val="04A0"/>
      </w:tblPr>
      <w:tblGrid>
        <w:gridCol w:w="2312"/>
        <w:gridCol w:w="800"/>
        <w:gridCol w:w="2114"/>
        <w:gridCol w:w="1077"/>
      </w:tblGrid>
      <w:tr w:rsidR="00772A96" w:rsidRPr="00772A96" w:rsidTr="00772A96">
        <w:trPr>
          <w:trHeight w:val="510"/>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r>
      <w:tr w:rsidR="00772A96" w:rsidRPr="00772A96" w:rsidTr="00772A96">
        <w:trPr>
          <w:trHeight w:val="36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8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Байсеитов Равиль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40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ЖакуповаРумина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40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Турманов Султан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0" w:line="240" w:lineRule="auto"/>
        <w:ind w:left="-85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данные таблицы, следует сделать вывод:</w:t>
      </w:r>
    </w:p>
    <w:p w:rsidR="00772A96" w:rsidRPr="00772A96" w:rsidRDefault="00772A96" w:rsidP="00772A96">
      <w:pPr>
        <w:spacing w:before="240" w:after="0" w:line="240" w:lineRule="auto"/>
        <w:ind w:left="-85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 27 участников муниципального этапа областной олимпиады победителями и призерами стали 8 школьников – 29,6% учеников.</w:t>
      </w:r>
    </w:p>
    <w:p w:rsidR="00772A96" w:rsidRPr="00772A96" w:rsidRDefault="00772A96" w:rsidP="00772A96">
      <w:pPr>
        <w:spacing w:before="240" w:after="0" w:line="240" w:lineRule="auto"/>
        <w:ind w:left="-85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Наиболее высокий процент победителей и призеров школьного этапа областной олимпиады представлен по предметам: русский язык и история.</w:t>
      </w:r>
    </w:p>
    <w:p w:rsidR="00772A96" w:rsidRPr="00772A96" w:rsidRDefault="00772A96" w:rsidP="00772A96">
      <w:pPr>
        <w:spacing w:before="240" w:after="0" w:line="240" w:lineRule="auto"/>
        <w:ind w:left="-85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 результатам муниципального этапа олимпиады кандидатами на региональный этап рекомендованы 3 обучающихся: Комлев Н. – 5б класс, по математике, Жакупова Р, Исмагамбетова С. – 8а класс, по русскому языку.</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before="240" w:after="240" w:line="240" w:lineRule="auto"/>
        <w:ind w:left="-850" w:firstLine="57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 этом учебном году 5 (пять) учащихся приняли участие в региональном этапе областной олимпиады школьников в г.Оренбург. По итогам проведения регионального этапа областной олимпиады школьников 5-8 классов в АСОШ №1 им.М.И. Шеменева выявлены следующие результаты. </w:t>
      </w:r>
    </w:p>
    <w:tbl>
      <w:tblPr>
        <w:tblW w:w="0" w:type="auto"/>
        <w:tblCellMar>
          <w:top w:w="15" w:type="dxa"/>
          <w:left w:w="15" w:type="dxa"/>
          <w:bottom w:w="15" w:type="dxa"/>
          <w:right w:w="15" w:type="dxa"/>
        </w:tblCellMar>
        <w:tblLook w:val="04A0"/>
      </w:tblPr>
      <w:tblGrid>
        <w:gridCol w:w="680"/>
        <w:gridCol w:w="1645"/>
        <w:gridCol w:w="1335"/>
        <w:gridCol w:w="1914"/>
        <w:gridCol w:w="1013"/>
        <w:gridCol w:w="1663"/>
        <w:gridCol w:w="1305"/>
      </w:tblGrid>
      <w:tr w:rsidR="00772A96" w:rsidRPr="00772A96" w:rsidTr="00772A96">
        <w:trPr>
          <w:trHeight w:val="5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Фамилия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Имя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Предмет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Педагог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Статус</w:t>
            </w:r>
          </w:p>
        </w:tc>
      </w:tr>
      <w:tr w:rsidR="00772A96" w:rsidRPr="00772A96" w:rsidTr="00772A96">
        <w:trPr>
          <w:trHeight w:val="126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Комлев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Никита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Дильжанова З.А.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 </w:t>
            </w:r>
          </w:p>
        </w:tc>
      </w:tr>
      <w:tr w:rsidR="00772A96" w:rsidRPr="00772A96" w:rsidTr="00772A96">
        <w:trPr>
          <w:trHeight w:val="9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Жакупова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Румина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Хаматгалиева Л.В.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Самира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Хаматгалиева Л.В.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11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Карабажак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Ольга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Хаматгалиева ЛюВ.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10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Соловьева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Диана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Клименко О.О.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10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Чехович</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Елизавета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Экономика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Клименко О.О.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Участие  в областной олимпиаде показало наличие потенциала одарённых и талантливых детей в МБОУ «Адамовская СОШ №1 им.М.И. Шеменева». По итогам олимпиады выявилась необходимость осуществлять систематическое психолого-педагогическое сопровождение школьников, показавших высокие результаты на муниципальном и региональном этапах, с перспективой участия в региональных этапах областной и Всероссийской олимпиадах в следующем учебном году. Традиционным стало участие школ района в районных, областных, Всероссийских и международных конкурсах. В этом году наши учащиеся участвовали в различных конкурсах очных и дистанционных.</w:t>
      </w:r>
    </w:p>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Учащиеся школы  принимают активное участие в конкурсах регионального и всероссийского (международного) уровня. Некоторые из конкурсов сочинений, презентаций, рисунков проводятся дистанционно.</w:t>
      </w:r>
    </w:p>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 xml:space="preserve">Одной из задач программы работы с одарёнными детьми является расширение возможностей для участия способных и одарённых школьников во всероссийских олимпиадах, </w:t>
      </w:r>
      <w:r w:rsidRPr="00772A96">
        <w:rPr>
          <w:rFonts w:ascii="Times New Roman" w:eastAsia="Times New Roman" w:hAnsi="Times New Roman" w:cs="Times New Roman"/>
          <w:color w:val="000000"/>
          <w:sz w:val="24"/>
          <w:szCs w:val="24"/>
        </w:rPr>
        <w:lastRenderedPageBreak/>
        <w:t>различных конкурсах. Реализацию этой задачи можно рассматривать в интернет-олимпиадах. С их помощью можно выявлять предпочтения учащихся. Одним из плюсов заочных конкурсов и олимпиад является создание ситуации успеха. Ребёнок имеет возможность почувствовать причастность к некоторому интеллектуальному сообществу, имеет возможность сравнивать свои достижения с успехами других не только в пределах школы и района, но и области, и страны. Умение найти нужную информацию и использовать её в своих целях является сегодня залогом успешности и востребованности в дальнейшей жизни.</w:t>
      </w:r>
    </w:p>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Исследовательская и проектная деятельность говорит о решении сразу нескольких задач программы «Одарённые дети». Во-первых, это одна из самых основополагающих задач - создание развивающей среды во внеклассной работе, которая способствовала бы самоутверждению личности в науке. Далее, это отбор среди различных систем обучения тех методов и приёмов, которые способствуют развитию самостоятельности мышления, инициативности и творчества. И непосредственно реализация задачи привлечения к осуществлению научно-исследовательской деятельности учащихся.</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tblPr>
      <w:tblGrid>
        <w:gridCol w:w="1575"/>
        <w:gridCol w:w="422"/>
        <w:gridCol w:w="1280"/>
        <w:gridCol w:w="1781"/>
        <w:gridCol w:w="978"/>
        <w:gridCol w:w="2659"/>
        <w:gridCol w:w="860"/>
      </w:tblGrid>
      <w:tr w:rsidR="00772A96" w:rsidRPr="00772A96" w:rsidTr="00772A96">
        <w:trPr>
          <w:trHeight w:val="130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Фамилия имя ученика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Полное название олимпиады,  конкурса, соревнования,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уровень                                          (область, РФ, международный) или этап - 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очно/дистанционно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результат                                                                                (участие, 1 место, призёр, лауреат)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Фамилия и инициалы подготовившего учителя</w:t>
            </w:r>
          </w:p>
        </w:tc>
      </w:tr>
      <w:tr w:rsidR="00772A96" w:rsidRPr="00772A96" w:rsidTr="00772A96">
        <w:trPr>
          <w:trHeight w:val="195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Елизавета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 этап Всероссийского конкурса  обучающихся образовательных организаций "Ученик года"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w:t>
            </w:r>
          </w:p>
        </w:tc>
      </w:tr>
      <w:tr w:rsidR="00772A96" w:rsidRPr="00772A96" w:rsidTr="00772A96">
        <w:trPr>
          <w:trHeight w:val="63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Ученик года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региональный этап </w:t>
            </w:r>
            <w:r w:rsidRPr="00772A96">
              <w:rPr>
                <w:rFonts w:ascii="Times New Roman" w:eastAsia="Times New Roman" w:hAnsi="Times New Roman" w:cs="Times New Roman"/>
                <w:color w:val="000000"/>
                <w:sz w:val="24"/>
                <w:szCs w:val="24"/>
              </w:rPr>
              <w:lastRenderedPageBreak/>
              <w:t>олимпиады по   русскому языку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Хаматгалиева </w:t>
            </w:r>
            <w:r w:rsidRPr="00772A96">
              <w:rPr>
                <w:rFonts w:ascii="Times New Roman" w:eastAsia="Times New Roman" w:hAnsi="Times New Roman" w:cs="Times New Roman"/>
                <w:color w:val="000000"/>
                <w:sz w:val="24"/>
                <w:szCs w:val="24"/>
              </w:rPr>
              <w:lastRenderedPageBreak/>
              <w:t>Л.В.</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региональный этап олимпиады по   русскому языку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Л.В.</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Салахутдинов Максим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исследовательских работ "Я-исследователь"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С.У.</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Утесенов Саят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исследовательских работ "Я-исследователь"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С.У.</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Исказинов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Колесник Иван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Иванюра Василиса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Зарудняк Григорий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Николаева Полина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Дьячков Семен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Николаева Полина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математике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63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международный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меджународ.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II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дсит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Гордость России- </w:t>
            </w:r>
            <w:r w:rsidRPr="00772A96">
              <w:rPr>
                <w:rFonts w:ascii="Times New Roman" w:eastAsia="Times New Roman" w:hAnsi="Times New Roman" w:cs="Times New Roman"/>
                <w:color w:val="000000"/>
                <w:sz w:val="24"/>
                <w:szCs w:val="24"/>
              </w:rPr>
              <w:lastRenderedPageBreak/>
              <w:t>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w:t>
            </w:r>
            <w:r w:rsidRPr="00772A96">
              <w:rPr>
                <w:rFonts w:ascii="Times New Roman" w:eastAsia="Times New Roman" w:hAnsi="Times New Roman" w:cs="Times New Roman"/>
                <w:color w:val="000000"/>
                <w:sz w:val="24"/>
                <w:szCs w:val="24"/>
              </w:rPr>
              <w:lastRenderedPageBreak/>
              <w:t>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Подвиг Ленинграда- олимпиада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 - 1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Флаг моей России...- викторина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Большой этнографический диктант- 2023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Родник чистой души-тур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Денисова Анастасия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Зажги свою звезду"- фестиваль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Сардина Е.А.</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Гереев Данияр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Прорыв- 2024"- мини футбол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Курманбаев А.</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Турганов Амир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Прорыв- 2024"- мини футбол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Курманбаев А.</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Александр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Прорыв- </w:t>
            </w:r>
            <w:r w:rsidRPr="00772A96">
              <w:rPr>
                <w:rFonts w:ascii="Times New Roman" w:eastAsia="Times New Roman" w:hAnsi="Times New Roman" w:cs="Times New Roman"/>
                <w:color w:val="000000"/>
                <w:sz w:val="24"/>
                <w:szCs w:val="24"/>
              </w:rPr>
              <w:lastRenderedPageBreak/>
              <w:t>2024"- мини футбол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w:t>
            </w:r>
            <w:r w:rsidRPr="00772A96">
              <w:rPr>
                <w:rFonts w:ascii="Times New Roman" w:eastAsia="Times New Roman" w:hAnsi="Times New Roman" w:cs="Times New Roman"/>
                <w:color w:val="000000"/>
                <w:sz w:val="24"/>
                <w:szCs w:val="24"/>
              </w:rPr>
              <w:lastRenderedPageBreak/>
              <w:t>аев А.</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Кабанова 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Долг.Честь.Родина- конкурс- фестиваль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лауреат 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Кабанова 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Рисуем победу- 2024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Денисова Анастасия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Галиханова Юлия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Александр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Бекбаулина Амина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Фомичева 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Дощанова Динара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304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Краснослободцева  Виктория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Второй областной исторический диктант Оренбуржья, приуроченном к юбилеям Пугачевского движения (250 лет назад)  и визита А.С. Пушкина в Оренбургский край (190 лет назад)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3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Кузюкова Т.С.</w:t>
            </w:r>
          </w:p>
        </w:tc>
      </w:tr>
      <w:tr w:rsidR="00772A96" w:rsidRPr="00772A96" w:rsidTr="00772A96">
        <w:trPr>
          <w:trHeight w:val="304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Будылина Вероника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Второй областной исторический диктант Оренбуржья, приуроченном к юбилеям Пугачевского движения (250 лет назад)  и визита А.С. Пушкина в Оренбургский край (190 лет назад)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3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О.О.</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Мусапирова Ксения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"Живая классика"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Мухамб</w:t>
            </w:r>
            <w:r w:rsidRPr="00772A96">
              <w:rPr>
                <w:rFonts w:ascii="Times New Roman" w:eastAsia="Times New Roman" w:hAnsi="Times New Roman" w:cs="Times New Roman"/>
                <w:color w:val="000000"/>
                <w:sz w:val="24"/>
                <w:szCs w:val="24"/>
              </w:rPr>
              <w:lastRenderedPageBreak/>
              <w:t>етова А.К.</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Соловьева Диана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 этап  олимпиады по обществознанию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О.О.</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Комлев Никита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 этап олимпиады по математике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 А.</w:t>
            </w:r>
          </w:p>
        </w:tc>
      </w:tr>
      <w:tr w:rsidR="00772A96" w:rsidRPr="00772A96" w:rsidTr="00772A96">
        <w:trPr>
          <w:trHeight w:val="166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Елизавета,Исмагамбетова Сафина, Новиков Костя, Новикова Даша, 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Советов обучающихся общеобразовательных организаций "Территория успеха"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 Бебко Е.С</w:t>
            </w:r>
          </w:p>
        </w:tc>
      </w:tr>
      <w:tr w:rsidR="00772A96" w:rsidRPr="00772A96" w:rsidTr="00772A96">
        <w:trPr>
          <w:trHeight w:val="249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Курышкин Евгений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Выразительное чтение наизусть стихотворений на темы: "Гражданственность", "Патриотизм - любовь к Родине", "Великая Отечественная война"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Курышкин Евгений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Творческий конкурс "Пробуждая сердца"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Жумажаева Дилара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Творческий конкурс "Пробуждая сердца"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tc>
      </w:tr>
      <w:tr w:rsidR="00772A96" w:rsidRPr="00772A96" w:rsidTr="00772A96">
        <w:trPr>
          <w:trHeight w:val="195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Востриков Владимир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VI конкурс творческих работ в рамках Российско-Казахстанской акции "Бассейну Урала - чистые берега и добрососедство"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tc>
      </w:tr>
      <w:tr w:rsidR="00772A96" w:rsidRPr="00772A96" w:rsidTr="00772A96">
        <w:trPr>
          <w:trHeight w:val="222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Ергалиева Милана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 По зимним дорогам без опасности в номинации "Дорожная грамматика зимних дорог детства" фотоотчёт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Ергалиева Милана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 По зимним дорогам - без опасности" в номинации "Зимние забавы" рисунок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tc>
      </w:tr>
      <w:tr w:rsidR="00772A96" w:rsidRPr="00772A96" w:rsidTr="00772A96">
        <w:trPr>
          <w:trHeight w:val="166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Ергалиева Милана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 По зимним дорогам - ез опасности" в номинации "ПДД и ёлочная новогодняя игрушка" поделка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tc>
      </w:tr>
      <w:tr w:rsidR="00772A96" w:rsidRPr="00772A96" w:rsidTr="00772A96">
        <w:trPr>
          <w:trHeight w:val="222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Камышанова Евгения, Шубенко Анна, Шубенко София, Дедловский Евгений, Озёрская Виктория, Илюсизова Асем, Гориславец Михаил, Козырев Саян, Утисенов Рамиль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 По зимним дорогам - без опасности" рисунки и поделки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Карабажак Ольга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 этап олимпиады по лиетратуре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Л.В.</w:t>
            </w:r>
          </w:p>
        </w:tc>
      </w:tr>
      <w:tr w:rsidR="00772A96" w:rsidRPr="00772A96" w:rsidTr="00772A96">
        <w:trPr>
          <w:trHeight w:val="498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Молодчикова Полина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участница дополнительной развивающей программы "Всероссийская смена лидеров ученического самоуправления "Вектор УСпеха" в рамках 11-ой смены 2023г. в Международном центре "Артек", участница 42 выездной сессии областной очно-заочной школы "Лидер"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междунароный 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 Чехович А.С. Бебко Е.С.</w:t>
            </w:r>
          </w:p>
        </w:tc>
      </w:tr>
      <w:tr w:rsidR="00772A96" w:rsidRPr="00772A96" w:rsidTr="00772A96">
        <w:trPr>
          <w:trHeight w:val="166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Козар Роман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школьный этап Ученик года, участник 42 выездной сессии </w:t>
            </w:r>
            <w:r w:rsidRPr="00772A96">
              <w:rPr>
                <w:rFonts w:ascii="Times New Roman" w:eastAsia="Times New Roman" w:hAnsi="Times New Roman" w:cs="Times New Roman"/>
                <w:color w:val="000000"/>
                <w:sz w:val="24"/>
                <w:szCs w:val="24"/>
              </w:rPr>
              <w:lastRenderedPageBreak/>
              <w:t>областной очно-заочной школы "Лидер"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 Чехович А.С. Бебк</w:t>
            </w:r>
            <w:r w:rsidRPr="00772A96">
              <w:rPr>
                <w:rFonts w:ascii="Times New Roman" w:eastAsia="Times New Roman" w:hAnsi="Times New Roman" w:cs="Times New Roman"/>
                <w:color w:val="000000"/>
                <w:sz w:val="24"/>
                <w:szCs w:val="24"/>
              </w:rPr>
              <w:lastRenderedPageBreak/>
              <w:t>о Е.С.</w:t>
            </w:r>
          </w:p>
        </w:tc>
      </w:tr>
      <w:tr w:rsidR="00772A96" w:rsidRPr="00772A96" w:rsidTr="00772A96">
        <w:trPr>
          <w:trHeight w:val="11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Ворошилин Даниил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 Олимпиада школьников по педагогике "Ориентир"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А.Т.</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Савченко Елизавета, Муханиязова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проект Областной библиотеки#12 Маяковский 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Тейхриб Николай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Областная онлайн- викторина " Флаг моей России"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1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 Амин, Тейхриб Николай, Кляйн Роман, Исказинов Саян, Муханиязова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детского рисунка "Рисуем Победу - 2024"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Тейхриб Николай, Архипова Ангелина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творческий конкурс "Пробуждая сердца"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1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Кляйн Роман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детский конкурс рисунков и поделок " Любимая мама"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1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Кляйн Роман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детский  творческий конкурс "Шишки, жёлудь, три листочка"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Архипова Ангелина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исследовательских работ и творческих проектов "Шаг в науку"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Жумагалеева Мадина, Кабылова Рината, Камышанова Юлия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детского рисунка "80 лет со дня Освобождения Ленинграда"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bl>
    <w:p w:rsidR="00772A96" w:rsidRPr="00772A96" w:rsidRDefault="00772A96" w:rsidP="00772A96">
      <w:pPr>
        <w:spacing w:before="240" w:after="0" w:line="240" w:lineRule="auto"/>
        <w:ind w:left="-992" w:right="-561"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Основными целями этих конкурсов и игр являются развитие у обучающихся творческих способностей,раскрытие интеллектуального потенциала,поддержание устойчивого интереса к образовательным предметам. Проведение этих конкурсов позволяет участникам значительно расширить свой кругозор ,применить собственные знания, эрудицию. логическое мышление.</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Консультационная деятельность.</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Работа с молодыми специалистами – одно из приоритетных направлений в деятельности        МБОУ “Адамовская СОШ №1 им. М.И. Шеменева”.  Оптимизировать  процесс профессионального становления молодого учителя, сформировать у него мотивацию к самосовершенствованию, саморазвитию помогает создание гибкой и мобильной системы методического сопровождения. Для решения этой важной управленческой задачи необходимо создание системы профессионального взаимодействия педагогического коллектива и молодого педагога, направленной на его удовлетворенность педагогической деятельностью. В ходе работы с молодыми и начинающими педагогами продолжали  использоваться такие   формы работы, как педагогический экскурс, семинары-практикумы, педагогическая презентация, мастер-класс.  Активизация молодых педагогов проходила благодаря игровым приемам, моделирующим ситуациям в работе с таблицами, схемами, технологическими картами, памятками.</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Выстроена система работы с молодыми педагогами. Организована работа наставничества. </w:t>
      </w:r>
    </w:p>
    <w:p w:rsidR="00772A96" w:rsidRPr="00772A96" w:rsidRDefault="00772A96" w:rsidP="00772A96">
      <w:pPr>
        <w:shd w:val="clear" w:color="auto" w:fill="FFFFFF"/>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2023-24 учебного года проводилась работа по наставничеству. Педагогом - наставником Мухамбетовой А.К.. и   администрацией школы  оказывалась методическая помощь молодым специалистам в вопросах совершенствования теоретических и практических знаний, повышения профессионального мастерства.</w:t>
      </w:r>
    </w:p>
    <w:p w:rsidR="00772A96" w:rsidRPr="00772A96" w:rsidRDefault="00772A96" w:rsidP="00772A96">
      <w:pPr>
        <w:shd w:val="clear" w:color="auto" w:fill="FFFFFF"/>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 целью оказания помощи проводились консультации и беседы по следующим вопросам: ведение школьной документации (работа с электронными журналами, составление рабочих программ  и поурочных планов ), самоанализ урока, методические требования к современному уроку, целеполагание на уроке и др.; посещались уроки у молодых специалистов: Бронских А.Т,   Филиппенковой Я.К.,Синяевой М.Ю.</w:t>
      </w:r>
    </w:p>
    <w:p w:rsidR="00772A96" w:rsidRPr="00772A96" w:rsidRDefault="00772A96" w:rsidP="00772A96">
      <w:pPr>
        <w:shd w:val="clear" w:color="auto" w:fill="FFFFFF"/>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Совместно с молодыми специалистами проводился анализ проведенных уроков, давались методические рекомендации по правильности составления поурочного плана и умения достичь цели, поставленной на уроке. Была оказана помощь в корректировке календарно-тематического планирования, совместно составлен лист корректировки по преподаваемому предмету.</w:t>
      </w:r>
    </w:p>
    <w:p w:rsidR="00772A96" w:rsidRPr="00772A96" w:rsidRDefault="00772A96" w:rsidP="00772A96">
      <w:pPr>
        <w:shd w:val="clear" w:color="auto" w:fill="FFFFFF"/>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года наставниками отработаны наиболее эффективные формы взаимодействия с молодыми педагогами: деловые и ролевые игры, анализ ситуаций, и др., развивающие коммуникацию, лидерство, способность принимать решения, умение аргументировано формулировать цели, задачи. Разработанные наставниками индивидуальные планы по направлениям деятельности: изучение нормативно-правовых документов, повышения профессиональной компетентности, уровня квалификации позволили спланировать индивидуальную работу, исходя из профессиональных дефицитов обучаемых. </w:t>
      </w:r>
    </w:p>
    <w:p w:rsidR="00772A96" w:rsidRPr="00772A96" w:rsidRDefault="00772A96" w:rsidP="00772A96">
      <w:pPr>
        <w:spacing w:before="240"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года оказывалась методическая помощь учителям по подготовке обучающихся 9-х классов, 11 класса к ОГЭ и ЕГЭ.  На заседаниях  МО учителей гуманитарного цикла рассматривались вопросы, связанные с подготовкой к ЕГЭ, ОГЭ,  Всероссийским проверочным работам в 5-8  кл.,  итоги школьного, муниципального и областного  этапов предметных олимпиад, анализ проверки техники чтения в 5-7 классах, о подготовке и проведении недели русского языка и литературы, истории и обществознания, педагоги делились опытом, выявляли типичные ошибки при выполнении экзаменационных работ и определяли пути по их преодолению, давали рекомендации, проводили мастер –классы.</w:t>
      </w:r>
      <w:r w:rsidRPr="00772A96">
        <w:rPr>
          <w:rFonts w:ascii="Times New Roman" w:eastAsia="Times New Roman" w:hAnsi="Times New Roman" w:cs="Times New Roman"/>
          <w:color w:val="FF0000"/>
          <w:sz w:val="24"/>
          <w:szCs w:val="24"/>
        </w:rPr>
        <w:t> </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Повышению уровня квалификации способствует участие педагогов в профессиональных сетевых сообществах. Сетевые объединения дают учителям возможность обмениваться опытом, сотрудничать, совместно решать профессиональные вопросы, участвовать в конкурсах, фестивалях, дистанционно обучаться, накапливать методический материал. Некоторые сетевые сообщества предоставляют удобные платформы для организации виртуальных классов, формирования портфолио как педагогов, так и обучающихся. Педагоги школы – активные участники обучающих семинаров, виртуальных конференций, экскурсий, мастер-классов, проектов, акций, олимпиад и т.п. </w:t>
      </w:r>
      <w:r w:rsidRPr="00772A96">
        <w:rPr>
          <w:rFonts w:ascii="Times New Roman" w:eastAsia="Times New Roman" w:hAnsi="Times New Roman" w:cs="Times New Roman"/>
          <w:color w:val="000000"/>
          <w:sz w:val="24"/>
          <w:szCs w:val="24"/>
        </w:rPr>
        <w:lastRenderedPageBreak/>
        <w:t>Доля педагогов, включенных в сетевые сообщества – 35 человек (87%). Сетевые сообщества, активными участниками которых являются педагоги МБОУ “Адамовская СОШ №1 им.М.И. Шеменева”: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Первое сентября </w:t>
      </w:r>
      <w:hyperlink r:id="rId6" w:history="1">
        <w:r w:rsidRPr="00772A96">
          <w:rPr>
            <w:rFonts w:ascii="Times New Roman" w:eastAsia="Times New Roman" w:hAnsi="Times New Roman" w:cs="Times New Roman"/>
            <w:color w:val="1155CC"/>
            <w:sz w:val="24"/>
            <w:szCs w:val="24"/>
            <w:u w:val="single"/>
          </w:rPr>
          <w:t>https://1sept.ru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Социальная сеть работников образования nsportal.ru </w:t>
      </w:r>
      <w:hyperlink r:id="rId7" w:history="1">
        <w:r w:rsidRPr="00772A96">
          <w:rPr>
            <w:rFonts w:ascii="Times New Roman" w:eastAsia="Times New Roman" w:hAnsi="Times New Roman" w:cs="Times New Roman"/>
            <w:color w:val="1155CC"/>
            <w:sz w:val="24"/>
            <w:szCs w:val="24"/>
            <w:u w:val="single"/>
          </w:rPr>
          <w:t>http://nsportal.ru/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Сеть творческих учителей </w:t>
      </w:r>
      <w:hyperlink r:id="rId8" w:history="1">
        <w:r w:rsidRPr="00772A96">
          <w:rPr>
            <w:rFonts w:ascii="Times New Roman" w:eastAsia="Times New Roman" w:hAnsi="Times New Roman" w:cs="Times New Roman"/>
            <w:color w:val="1155CC"/>
            <w:sz w:val="24"/>
            <w:szCs w:val="24"/>
            <w:u w:val="single"/>
          </w:rPr>
          <w:t>http://www.it-n.ru/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Педсовет.org </w:t>
      </w:r>
      <w:hyperlink r:id="rId9" w:history="1">
        <w:r w:rsidRPr="00772A96">
          <w:rPr>
            <w:rFonts w:ascii="Times New Roman" w:eastAsia="Times New Roman" w:hAnsi="Times New Roman" w:cs="Times New Roman"/>
            <w:color w:val="1155CC"/>
            <w:sz w:val="24"/>
            <w:szCs w:val="24"/>
            <w:u w:val="single"/>
          </w:rPr>
          <w:t>http://pedsovet.org</w:t>
        </w:r>
      </w:hyperlink>
      <w:r w:rsidRPr="00772A96">
        <w:rPr>
          <w:rFonts w:ascii="Times New Roman" w:eastAsia="Times New Roman" w:hAnsi="Times New Roman" w:cs="Times New Roman"/>
          <w:color w:val="000000"/>
          <w:sz w:val="24"/>
          <w:szCs w:val="24"/>
        </w:rPr>
        <w:t xml:space="preserve"> /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Открытый класс </w:t>
      </w:r>
      <w:hyperlink r:id="rId10" w:history="1">
        <w:r w:rsidRPr="00772A96">
          <w:rPr>
            <w:rFonts w:ascii="Times New Roman" w:eastAsia="Times New Roman" w:hAnsi="Times New Roman" w:cs="Times New Roman"/>
            <w:color w:val="1155CC"/>
            <w:sz w:val="24"/>
            <w:szCs w:val="24"/>
            <w:u w:val="single"/>
          </w:rPr>
          <w:t>http://www.openclass.ru/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ПроШколу.ру </w:t>
      </w:r>
      <w:hyperlink r:id="rId11" w:history="1">
        <w:r w:rsidRPr="00772A96">
          <w:rPr>
            <w:rFonts w:ascii="Times New Roman" w:eastAsia="Times New Roman" w:hAnsi="Times New Roman" w:cs="Times New Roman"/>
            <w:color w:val="1155CC"/>
            <w:sz w:val="24"/>
            <w:szCs w:val="24"/>
            <w:u w:val="single"/>
          </w:rPr>
          <w:t>http://www.proshkolu.ru/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Сообщество e-Learning PRO </w:t>
      </w:r>
      <w:hyperlink r:id="rId12" w:history="1">
        <w:r w:rsidRPr="00772A96">
          <w:rPr>
            <w:rFonts w:ascii="Times New Roman" w:eastAsia="Times New Roman" w:hAnsi="Times New Roman" w:cs="Times New Roman"/>
            <w:color w:val="1155CC"/>
            <w:sz w:val="24"/>
            <w:szCs w:val="24"/>
            <w:u w:val="single"/>
          </w:rPr>
          <w:t>http://www.elearningpro.ru/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Методический портал учителя. Методсовет. </w:t>
      </w:r>
      <w:hyperlink r:id="rId13" w:history="1">
        <w:r w:rsidRPr="00772A96">
          <w:rPr>
            <w:rFonts w:ascii="Times New Roman" w:eastAsia="Times New Roman" w:hAnsi="Times New Roman" w:cs="Times New Roman"/>
            <w:color w:val="1155CC"/>
            <w:sz w:val="24"/>
            <w:szCs w:val="24"/>
            <w:u w:val="single"/>
          </w:rPr>
          <w:t>http://metodsovet.su/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Сообщество учителей физики </w:t>
      </w:r>
      <w:hyperlink r:id="rId14" w:history="1">
        <w:r w:rsidRPr="00772A96">
          <w:rPr>
            <w:rFonts w:ascii="Times New Roman" w:eastAsia="Times New Roman" w:hAnsi="Times New Roman" w:cs="Times New Roman"/>
            <w:color w:val="1155CC"/>
            <w:sz w:val="24"/>
            <w:szCs w:val="24"/>
            <w:u w:val="single"/>
          </w:rPr>
          <w:t>https://fizikagxr.ucoz.ru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Инфоурок https://infourok.ru Мультиурок </w:t>
      </w:r>
      <w:hyperlink r:id="rId15" w:history="1">
        <w:r w:rsidRPr="00772A96">
          <w:rPr>
            <w:rFonts w:ascii="Times New Roman" w:eastAsia="Times New Roman" w:hAnsi="Times New Roman" w:cs="Times New Roman"/>
            <w:color w:val="1155CC"/>
            <w:sz w:val="24"/>
            <w:szCs w:val="24"/>
            <w:u w:val="single"/>
          </w:rPr>
          <w:t>https://multiurok.ru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Российская электронная школа </w:t>
      </w:r>
      <w:hyperlink r:id="rId16" w:history="1">
        <w:r w:rsidRPr="00772A96">
          <w:rPr>
            <w:rFonts w:ascii="Times New Roman" w:eastAsia="Times New Roman" w:hAnsi="Times New Roman" w:cs="Times New Roman"/>
            <w:color w:val="1155CC"/>
            <w:sz w:val="24"/>
            <w:szCs w:val="24"/>
            <w:u w:val="single"/>
          </w:rPr>
          <w:t>https://resh.edu.ru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Современный учительский портал </w:t>
      </w:r>
      <w:hyperlink r:id="rId17" w:history="1">
        <w:r w:rsidRPr="00772A96">
          <w:rPr>
            <w:rFonts w:ascii="Times New Roman" w:eastAsia="Times New Roman" w:hAnsi="Times New Roman" w:cs="Times New Roman"/>
            <w:color w:val="1155CC"/>
            <w:sz w:val="24"/>
            <w:szCs w:val="24"/>
            <w:u w:val="single"/>
          </w:rPr>
          <w:t>https://easyen.ru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Сеть для школьников, студентов и учителей </w:t>
      </w:r>
      <w:hyperlink r:id="rId18" w:history="1">
        <w:r w:rsidRPr="00772A96">
          <w:rPr>
            <w:rFonts w:ascii="Times New Roman" w:eastAsia="Times New Roman" w:hAnsi="Times New Roman" w:cs="Times New Roman"/>
            <w:color w:val="1155CC"/>
            <w:sz w:val="24"/>
            <w:szCs w:val="24"/>
            <w:u w:val="single"/>
          </w:rPr>
          <w:t>http://www.campus.ru</w:t>
        </w:r>
      </w:hyperlink>
      <w:r w:rsidRPr="00772A96">
        <w:rPr>
          <w:rFonts w:ascii="Times New Roman" w:eastAsia="Times New Roman" w:hAnsi="Times New Roman" w:cs="Times New Roman"/>
          <w:color w:val="000000"/>
          <w:sz w:val="24"/>
          <w:szCs w:val="24"/>
        </w:rPr>
        <w:t xml:space="preserve"> /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Учи.ру </w:t>
      </w:r>
      <w:hyperlink r:id="rId19" w:history="1">
        <w:r w:rsidRPr="00772A96">
          <w:rPr>
            <w:rFonts w:ascii="Times New Roman" w:eastAsia="Times New Roman" w:hAnsi="Times New Roman" w:cs="Times New Roman"/>
            <w:color w:val="1155CC"/>
            <w:sz w:val="24"/>
            <w:szCs w:val="24"/>
            <w:u w:val="single"/>
          </w:rPr>
          <w:t>https://uchi.ru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Вывод:  Анализ итогов методической работы показал, что поставленные задачи в основном выполнены. Положительные аспекты: повысился качественный состав учителей, защитившихся на  категорию (85%); контроль за работой учителей ведется согласно внутришкольному плану; призовые места в различных конкурсах, олимпиадах муниципального этапа, дистанционных олимпиадах  Всероссийского уровня; выступление на районных семинарах;  педчтениях; мастер-классах, участие в профессиональных конкурсах, повышение числа прошедших курсы повышения квалификации;  показатели творческих достижений учителей. Наряду с положительными аспектами есть и проблемы: нет системы по самообразованию учителей; исследовательская работа  ведется не на  достаточном уровне; загруженность  кабинетов; недостаточное использование новых технологий на уроке и активных форм обучения; недостаточная взаимопосещаемость учителями  уроков  из - за большой учебной нагрузки, нет участников и призеров в региональном этапе  всероссийской олимпиады.</w:t>
      </w:r>
    </w:p>
    <w:p w:rsidR="00772A96" w:rsidRPr="00772A96" w:rsidRDefault="00772A96" w:rsidP="00772A96">
      <w:pPr>
        <w:spacing w:after="0" w:line="240" w:lineRule="auto"/>
        <w:ind w:left="-992" w:firstLine="705"/>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shd w:val="clear" w:color="auto" w:fill="FFFFFF"/>
        </w:rPr>
        <w:t> Задачи на следующий год:</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1. Продолжить работу педколлектива над темой «Развитие  профессиональной компетентности педагога с целью повышения качества образования в условиях обновленных ФГОС».</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2.Повышать уровень педагогического мастерства учителей через активизацию работы по темам самообразования и курсовую подготовку.</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3. Выработать единый подход в исследовательской деятельности;</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4. Продолжить работу над формированием творчески работающего коллектива учителей;</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5. Изучать методы и приемы организации современного урока с целью создания условий для формирования универсальных учебных действий учащихся.</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6. Создать условия  для развития творческих способностей школьников, повышения качества обучения через активизацию познавательной деятельности;</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7. Систематизировать работу с одаренными учащимися через внедрение технологий дифференцированного и развивающего обучения.</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8. Применение методик обучения, направленных на формирование гармоничного физического и психического развития, а также на сохранение и укрепление здоровья.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9. Содействовать благоприятным условиям воспитания и обучения. Обеспечивать единство учебной и воспитательной деятельности.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10. Формирование культуры непрерывного образования и саморазвития на протяжении всей жизни.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11. Разумное и безопасное использование цифровых технологий.</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lastRenderedPageBreak/>
        <w:t>12. Обеспечивать 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 13. Формирование у школьников системных знаний о месте РФ в мире, а также о её исторической роли, территориальной целостности, культурном и технологическом развитии, вкладе в мировое научное наследие и формирование представлений о современной России.</w:t>
      </w:r>
    </w:p>
    <w:p w:rsidR="00772A96" w:rsidRPr="00772A96" w:rsidRDefault="00772A96" w:rsidP="00772A96">
      <w:pPr>
        <w:spacing w:before="240" w:after="240" w:line="240" w:lineRule="auto"/>
        <w:ind w:left="-992" w:firstLine="705"/>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000000"/>
        </w:rPr>
        <w:t> </w:t>
      </w:r>
    </w:p>
    <w:p w:rsidR="00772A96" w:rsidRPr="00772A96" w:rsidRDefault="00772A96" w:rsidP="00772A96">
      <w:pPr>
        <w:shd w:val="clear" w:color="auto" w:fill="FFFFFF"/>
        <w:spacing w:after="0" w:line="240" w:lineRule="auto"/>
        <w:ind w:firstLine="860"/>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85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Аналитическая справка по итогам контроля реализации плана внутришкольного контроля </w:t>
      </w:r>
    </w:p>
    <w:p w:rsidR="00772A96" w:rsidRPr="00772A96" w:rsidRDefault="00772A96" w:rsidP="00772A96">
      <w:pPr>
        <w:shd w:val="clear" w:color="auto" w:fill="FFFFFF"/>
        <w:spacing w:after="0" w:line="240" w:lineRule="auto"/>
        <w:ind w:left="-85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за 2023/24 учебный год</w:t>
      </w:r>
    </w:p>
    <w:p w:rsidR="00772A96" w:rsidRPr="00772A96" w:rsidRDefault="00772A96" w:rsidP="00772A96">
      <w:pPr>
        <w:shd w:val="clear" w:color="auto" w:fill="FFFFFF"/>
        <w:spacing w:after="0" w:line="240" w:lineRule="auto"/>
        <w:ind w:left="-8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Контроль проходил в соответствии с планом внутришкольного контроля на 2023/24 учебный год.</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Цель:</w:t>
      </w:r>
      <w:r w:rsidRPr="00772A96">
        <w:rPr>
          <w:rFonts w:ascii="Times New Roman" w:eastAsia="Times New Roman" w:hAnsi="Times New Roman" w:cs="Times New Roman"/>
          <w:color w:val="222222"/>
          <w:sz w:val="24"/>
          <w:szCs w:val="24"/>
        </w:rPr>
        <w:t xml:space="preserve"> анализ результатов внутришкольного контроля за 2023/24 учебный год, направленный на обеспечение эффективного управления образовательной деятельностью с учетом индивидуальных особенностей обучающихся, их интересов, образовательных возможностей.</w:t>
      </w:r>
    </w:p>
    <w:p w:rsidR="00772A96" w:rsidRPr="00772A96" w:rsidRDefault="00772A96" w:rsidP="00772A96">
      <w:pPr>
        <w:shd w:val="clear" w:color="auto" w:fill="FFFFFF"/>
        <w:spacing w:after="0" w:line="240" w:lineRule="auto"/>
        <w:ind w:left="-85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Объекты анализа:</w:t>
      </w:r>
    </w:p>
    <w:p w:rsidR="00772A96" w:rsidRPr="00772A96" w:rsidRDefault="00772A96" w:rsidP="00772A96">
      <w:pPr>
        <w:numPr>
          <w:ilvl w:val="0"/>
          <w:numId w:val="35"/>
        </w:numPr>
        <w:shd w:val="clear" w:color="auto" w:fill="FFFFFF"/>
        <w:spacing w:after="0" w:line="240" w:lineRule="auto"/>
        <w:ind w:left="-490"/>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Реализация ООП по уровням общего образования в соответствии с ФГОС.</w:t>
      </w:r>
    </w:p>
    <w:p w:rsidR="00772A96" w:rsidRPr="00772A96" w:rsidRDefault="00772A96" w:rsidP="00772A96">
      <w:pPr>
        <w:numPr>
          <w:ilvl w:val="0"/>
          <w:numId w:val="35"/>
        </w:numPr>
        <w:shd w:val="clear" w:color="auto" w:fill="FFFFFF"/>
        <w:spacing w:after="0" w:line="240" w:lineRule="auto"/>
        <w:ind w:left="-490"/>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Ведение школьной документации в соответствии с локальными нормативными актами.</w:t>
      </w:r>
    </w:p>
    <w:p w:rsidR="00772A96" w:rsidRPr="00772A96" w:rsidRDefault="00772A96" w:rsidP="00772A96">
      <w:pPr>
        <w:numPr>
          <w:ilvl w:val="0"/>
          <w:numId w:val="35"/>
        </w:numPr>
        <w:shd w:val="clear" w:color="auto" w:fill="FFFFFF"/>
        <w:spacing w:after="0" w:line="240" w:lineRule="auto"/>
        <w:ind w:left="-490"/>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Условия образовательной деятельности с учетом запросов участников образовательных отношений.</w:t>
      </w:r>
    </w:p>
    <w:p w:rsidR="00772A96" w:rsidRPr="00772A96" w:rsidRDefault="00772A96" w:rsidP="00772A96">
      <w:pPr>
        <w:numPr>
          <w:ilvl w:val="0"/>
          <w:numId w:val="35"/>
        </w:numPr>
        <w:shd w:val="clear" w:color="auto" w:fill="FFFFFF"/>
        <w:spacing w:after="0" w:line="240" w:lineRule="auto"/>
        <w:ind w:left="-490"/>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Методическая работа с педагогами по совершенствованию их образовательной деятельности по результатам контроля.</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Использовались следующие формы контроля:</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b/>
          <w:bCs/>
          <w:color w:val="222222"/>
          <w:sz w:val="24"/>
          <w:szCs w:val="24"/>
        </w:rPr>
        <w:t>классно-обобщающий контроль</w:t>
      </w:r>
      <w:r w:rsidRPr="00772A96">
        <w:rPr>
          <w:rFonts w:ascii="Times New Roman" w:eastAsia="Times New Roman" w:hAnsi="Times New Roman" w:cs="Times New Roman"/>
          <w:color w:val="222222"/>
          <w:sz w:val="24"/>
          <w:szCs w:val="24"/>
        </w:rPr>
        <w:t>.</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школе эта форма контроля применяется в 1-м, 5-м классах и классах, требующих комплексного изучения проблем.</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Результаты контроля обсуждались на заседании педагогического совета;</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b/>
          <w:bCs/>
          <w:color w:val="222222"/>
          <w:sz w:val="24"/>
          <w:szCs w:val="24"/>
        </w:rPr>
        <w:t>обзорный контроль</w:t>
      </w:r>
      <w:r w:rsidRPr="00772A96">
        <w:rPr>
          <w:rFonts w:ascii="Times New Roman" w:eastAsia="Times New Roman" w:hAnsi="Times New Roman" w:cs="Times New Roman"/>
          <w:color w:val="222222"/>
          <w:sz w:val="24"/>
          <w:szCs w:val="24"/>
        </w:rPr>
        <w:t xml:space="preserve"> направлен на изучение документации и документов строгой отчетности;</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b/>
          <w:bCs/>
          <w:color w:val="222222"/>
          <w:sz w:val="24"/>
          <w:szCs w:val="24"/>
        </w:rPr>
        <w:t>тематический контроль.</w:t>
      </w:r>
      <w:r w:rsidRPr="00772A96">
        <w:rPr>
          <w:rFonts w:ascii="Times New Roman" w:eastAsia="Times New Roman" w:hAnsi="Times New Roman" w:cs="Times New Roman"/>
          <w:color w:val="222222"/>
          <w:sz w:val="24"/>
          <w:szCs w:val="24"/>
        </w:rPr>
        <w:t xml:space="preserve"> Включал проверку организации предпрофильной подготовки, преемственность в обучении учащихся 4–5-х классов;</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b/>
          <w:bCs/>
          <w:color w:val="222222"/>
          <w:sz w:val="24"/>
          <w:szCs w:val="24"/>
        </w:rPr>
        <w:t>персональный контроль</w:t>
      </w:r>
      <w:r w:rsidRPr="00772A96">
        <w:rPr>
          <w:rFonts w:ascii="Times New Roman" w:eastAsia="Times New Roman" w:hAnsi="Times New Roman" w:cs="Times New Roman"/>
          <w:color w:val="222222"/>
          <w:sz w:val="24"/>
          <w:szCs w:val="24"/>
        </w:rPr>
        <w:t xml:space="preserve"> проводился в рамках изучения профессионального уровня и результативности работы учителей к аттестации.</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Контроль в виде мониторинга позволял осуществлять постоянное наблюдение за нормируемой деятельностью школы, сбор и обработку информации (например, по результатам проводимых срезов знаний учащихся, аттестации школьников и другим вопросам) для эффективного решения задач управления школой. Результаты мониторинга обсуждались на заседаниях педагогических советов, совещаниях при директоре и зам. директора, заседаниях ШМО. Принимались управленческие решения по устранению выявленных недостатков.</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Административный контроль:</w:t>
      </w:r>
      <w:r w:rsidRPr="00772A96">
        <w:rPr>
          <w:rFonts w:ascii="Times New Roman" w:eastAsia="Times New Roman" w:hAnsi="Times New Roman" w:cs="Times New Roman"/>
          <w:color w:val="222222"/>
          <w:sz w:val="24"/>
          <w:szCs w:val="24"/>
        </w:rPr>
        <w:t xml:space="preserve"> уровень учебных достижений по предметам – стартовый контроль, рубежный контроль (по четвертям, полугодиям), промежуточная аттестация – итоговый контроль (на конец учебного года).</w:t>
      </w:r>
    </w:p>
    <w:p w:rsidR="00772A96" w:rsidRPr="00772A96" w:rsidRDefault="00772A96" w:rsidP="00772A96">
      <w:pPr>
        <w:shd w:val="clear" w:color="auto" w:fill="FFFFFF"/>
        <w:spacing w:after="0" w:line="240" w:lineRule="auto"/>
        <w:ind w:left="-1276"/>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Итоги контроля</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Разработанный план внутришкольного контроля был направлен на реализацию педагогическим коллективом Закона «Об образовании в Российской Федерации». Он позволял охватить все направления образовательной деятельности в контексте требований ФГОС и своевременно корректировать выявленные недоработки. Результаты проведенных процедур представлены в виде справок. 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образовательной деятельности. </w:t>
      </w:r>
    </w:p>
    <w:p w:rsidR="00772A96" w:rsidRPr="00772A96" w:rsidRDefault="00772A96" w:rsidP="00772A96">
      <w:pPr>
        <w:shd w:val="clear" w:color="auto" w:fill="FFFFFF"/>
        <w:spacing w:after="0" w:line="240" w:lineRule="auto"/>
        <w:ind w:left="-1276"/>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Формы и методы контроля соответствуют задачам, которые ставил педагогический коллектив школы на учебный год.</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1. Реализация ООП по уровням общего образования в соответствии с ФГОС</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соответствии с планом внутришкольного контроля было изучено выполнение образовательных программ за 2023/24 учебный год. С этой целью проводился анализ выполнения рабочих программ педагогами (1 раз в четверть). В ходе контроля установлено, что во всех электронных журналах учителями ведутся записи прохождения тем в соответствии с тематическим планированием.</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 итогам 2023/24 учебного года следует отметить, что программа выполнена  в полном объеме: В течение года было  отставание по причине выходных, праздничных дней  и нерабочих дней. Преодоление отставания по предметам осуществлялось за счет: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корректировки рабочих программ (уплотнение материала) по согласованию с администрацией школы.</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Рекомендации: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 Учителям, преподающим в 1–11-х классах:</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1.1. Выполнять рабочие программы, их теоретическую и практическую части в полном объеме, в соответствии с часами, отведенными реализуемыми программами на изучение</w:t>
      </w: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color w:val="222222"/>
          <w:sz w:val="24"/>
          <w:szCs w:val="24"/>
        </w:rPr>
        <w:t>отдельных тем.</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1.2. Разрабатывать рабочие программы , четко придерживаясь требований ФГОС и ориентируясь на ООП НОО, ООП ООО и ООП СОО.</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 Заместителю директора по УВР:</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2.1. Осуществлять контроль выполнения ООП по уровням образования.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2.2. На основе полученных данных проводить анализ выполнения программ по итогам четверти, года.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222222"/>
          <w:sz w:val="24"/>
          <w:szCs w:val="24"/>
        </w:rPr>
        <w:t> </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i/>
          <w:iCs/>
          <w:color w:val="222222"/>
          <w:sz w:val="24"/>
          <w:szCs w:val="24"/>
        </w:rPr>
        <w:t>2.</w:t>
      </w:r>
      <w:r w:rsidRPr="00772A96">
        <w:rPr>
          <w:rFonts w:ascii="Times New Roman" w:eastAsia="Times New Roman" w:hAnsi="Times New Roman" w:cs="Times New Roman"/>
          <w:b/>
          <w:bCs/>
          <w:i/>
          <w:iCs/>
          <w:color w:val="222222"/>
          <w:sz w:val="24"/>
          <w:szCs w:val="24"/>
        </w:rPr>
        <w:t xml:space="preserve"> Ведение школьной документации в соответствии с локальными нормативными актами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течение 2023/24 учебного года согласно плану внутришкольного контроля проверялись:</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2.1. Личные дела обучающихся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Проверка проводилась в сентябре и в июне. Анализ результатов позволяет оперативно устранять недостатки (обновление списка, внесение новых данных). Личные дела учащихся ведутся в соответствии с требованиями. Количество личных дел соответствует спискам класса; на каждом личном деле есть номер, соответствующий записи в книге движения; личные дела в основном заполнены аккуратно; отметки, вынесенные в личное дело, соответствуют итоговым отметкам, выставленным в классных журналах; есть записи решения педагогического совета о переводе в следующий класс и подписи классных руководителей; в каждом личном деле есть все необходимые документы.</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ходе индивидуальной работы с учителями оперативно устраняются недоработки. Алфавитная книга ведется в соответствии с требованиями. Книга выдачи аттестатов ведется в соответствии с требованиями.</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222222"/>
          <w:sz w:val="24"/>
          <w:szCs w:val="24"/>
        </w:rPr>
        <w:t>2.2. Выполнение орфографического режима в тетрадях</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Проверка осуществлялась в соответствии с планом внутришкольного контроля и показала, что не все учителя контролируют соблюдение требований по ведению рабочих тетрадей. Не все тетради учащихся классов подписаны и имеют обложки. Были проверены  тетради учащихся по  математике и русскому языку. Цель проверки-эстетика ведения, качество проверки учителем, виды работ в тетрадях, объем классных и домашних работ. Состояние тетрадей во всех классах в основном удовлетворительное. Проверка показала добросовестное отношение к работе с тетрадями учителей русского языка и литературы Тулигеновой Н.Ж., Хаматгалиевой Л.В.,Мухамбетовой А.К., МатненкоЛ.А., математики Карабажак Т.А,, Ереминой И.К., начальных классов Левченко В.П., Кулумбетовой Д.С., Курманбаевой М.П. Они систематически проверяют тетради учащихся, следят за оформлением письменных работ, выносят замечания по ведению тетрадей. Учителям необходимо требовать с учащихся своевременной сдачи тетрадей на проверку, выполнение работы над ошибками, соблюдать единые требования к ведению тетрадей, разнообразить виды письменных работ, соблюдать нормы объема письменных работ по русскому языку и математике  при выполнении учащимися классных, домашних, контрольных и творческих работ, учителям математики увеличить частоту проверки тетрадей. По ведению школьной  документации  написаны справки.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2.2.1. Периодичность и качество выполнения работ над ошибками в контрольных тетрадях</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Проверка показала, что в целом учителя организуют работу по устранению выявленных пробелов в знаниях и умениях учащихся. Коррекция ошибок осуществляется регулярно.</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2.2.2. Периодичность и качество проверки тетрадей учителями-предметниками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Проверка проводится качественно, ошибки корректируются, отметки выставляются в целом объективно.</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 Состояние электронных журналов.</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ходе внутришкольного контроля установлено, что в целом учителя-предметники своевременно делают записи в электронных журналах. Они систематически проверялись директором школы,заместителями директора по ИКТ и УВР. Сделаны рекомендации учителю русского языка и литературы Сардиной Е.А.,учителю музыки и ИЗО Озерскому Н.А.,учителю биологии Айсенову Б.К.</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2.3.1. Реализация рабочих программ за период обучения.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ходе внутришкольного контроля установлено, что во всех электронных журналах учителями ведутся записи прохождения тем в соответствии с тематическим планированием,записываются домашние задания. Изучение тематического планирования и записей в электронныхжурналах с целью анализа выполнения образовательных программ и практической части по отдельным предметам показывают выполнение учебного плана. При этом анализируется ведение журнала классными руководителями, учителями-предметниками, прохождение программ, уровень успеваемости, система опроса, сочетание устных и письменных форм работы, посещаемость, объективность выставления отметок за четверти, учебный год. Составлены справки по ведению и заполнению журналов.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2.3.3. Объективность выставления отметок, накопляемость отметок.</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основном проверка отмечает соблюдение норм по накопляемости отметок (как минимум одна отметка за четыре урока) и объективности выставления отметок за период обучения (четверть, полугодие, учебный год). Учителя уделяют внимание проблеме опроса и накопления отметок большинства учащихся (осуществляют как устный опрос, так и проводят письменные контрольные процедуры, за которые отметки выставляются всем учащимся).</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2.3.4. Учет посещаемости учащимися учебных занятий.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Проверкой выявлено, что в целом классные руководители ежедневно следят за посещаемостью учащихся и фиксируют пропуски учащимися учебных занятий. </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2.3.5. Дозировка домашних заданий.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соответствии с планом внутришкольного контроля были проверены электронные журналы 2–11-х классов по вопросу дозировки домашних заданий, соблюдения норм.</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целом учителя соблюдают эти требования. Основные замечания связаны с тем, что педагоги не конкретизируют работу с параграфом (не указывают, что с ним делать: читать, пересказывать, отвечать на вопросы, подготовить конспект и т. д.).</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3. Условия образовательной деятельности с учетом запросов основных участников образовательных отношений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2023/24 учебном году в школе обучались 569 обучающихся; из них на уровне НОО –208 обучающихся, на уровне ООО – 331 обучающихся, на уровне СОО – 30 обучающихся.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2023/24 учебном году занятия в школе проводились в одну смену. Режим и условия работы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были благоприятные. Школа работала по пятидневной рабочей неделе. Продолжительность урока во 2–11-х классах – 40 минут. В 1-м классе продолжительность урока в первом полугодии – 30 минут, во втором полугодии – 40 минут. Перемены – 10, 20 минут. Во второй половине дня была организована внеурочная деятельность, кружковая работа.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течение 2023/24 учебного года согласно плану внутришкольного контроля проверялись:</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3.1. Организация адаптационного периода учащихся 1-м, 5-м классов</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начале сентября в 1-м классе был проведен мониторинг готовности первоклассников к обучению. Его целью являлась оценка адаптационного потенциала первоклассников в начальный период обучения. Оценка процесса адаптации проводилась через анализ собственной продуктивной деятельности ребенка. Результаты входной диагностики позволили выявить готовность первоклассников к обучению в школе. Полученные данные используются учителем для осуществления индивидуально-дифференцированного подхода к ребенку при обучении в 1-м классе. Мотивационная сфера сформирована.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Адаптация 5-го класса находилась под контролем зам. директора по УВР. Проведены диагностические работы по русскому языку и математике, организована диагностика обучающихся.</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3.2. Внеурочная деятельность</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соответствии с требованиями ФГОС для учащихся 1–11-х классов организована внеурочная деятельность. При организации внеурочной деятельности, выборе ее содержательных направлений прежде всего школа ориентировалась на запросы родителей, законных представителей учащихся, интересы учащихся, возможности и на приоритетные направления деятельности образовательной организации. 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Внеурочные занятия проводят учителя начальной школы, учителя-предметники. В течение года проводились проверки рабочих программ педагогов и степень их реализации, посещаемость занятий обучающимися.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3.3. Предупреждение неуспеваемости учащихся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течение учебного года контроль осуществлялся по следующим направлениям:</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посещаемость учащимися учебных занятий.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На уровне НОО пропущенных без уважительной причины занятий не наблюдалось.</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Мониторинг посещаемости учащимися уроков, в том числе по болезни, позволил выявить классы, в которых наблюдается самый высокий процент пропущенных дней и уроков.</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40"/>
        <w:gridCol w:w="3028"/>
        <w:gridCol w:w="640"/>
        <w:gridCol w:w="1660"/>
        <w:gridCol w:w="334"/>
      </w:tblGrid>
      <w:tr w:rsidR="00772A96" w:rsidRPr="00772A96" w:rsidTr="00772A96">
        <w:trPr>
          <w:trHeight w:val="102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Кл</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Всего пропущенных уроков</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w:t>
            </w: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3048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2441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607</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4261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3291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970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3774</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2486</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1288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6488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4323</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2165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5845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4652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1193</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5044</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3562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1482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7</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5460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1145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4315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5678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4596</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1081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8200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6521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1679</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989</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789</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200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1146</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854</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292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bl>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Рекомендации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Продолжить работу по формированию благоприятных условий для образовательной деятельности с учетом запросов основных участников образовательных отношений.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Оставить на постоянном контроле вопросы посещаемости, классным руководителям более оперативно действовать в случае выявления обучающихся, склонных к пропускам уроков без уважительных причин и опозданиям.</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4. Методическая работа с педагогами по совершенствованию образовательной деятельности по результатам контроля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течение 2023/24 учебного года велась работа по методической поддержке педагогов с целью совершенствования качества преподавания.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школе постоянно отслеживаются результаты профессионального мастерства преподавателей, выраженные в итогах аттестации. Данные показатели свидетельствуют о довольно высоком уровне профессиональной компетенции педагогического коллектива. В школе есть банк данных на всех педагогов, у каждого педагога есть портфолио.</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4.1. Аттестация педагогических работников</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Администрация школы проводит постоянную работу по мотивации учителей на повышение уровня их профессионального мастерства, повышение квалификационных категорий. 11 учителей школы (28%) успешно прошли аттестацию в намеченные сроки, подтвердили соответствие требованиям, предъявляемым к заявленным категориям: 8 педагогов аттестовались на </w:t>
      </w:r>
      <w:r w:rsidRPr="00772A96">
        <w:rPr>
          <w:rFonts w:ascii="Times New Roman" w:eastAsia="Times New Roman" w:hAnsi="Times New Roman" w:cs="Times New Roman"/>
          <w:b/>
          <w:bCs/>
          <w:color w:val="222222"/>
          <w:sz w:val="24"/>
          <w:szCs w:val="24"/>
        </w:rPr>
        <w:t>высшую категорию</w:t>
      </w:r>
      <w:r w:rsidRPr="00772A96">
        <w:rPr>
          <w:rFonts w:ascii="Times New Roman" w:eastAsia="Times New Roman" w:hAnsi="Times New Roman" w:cs="Times New Roman"/>
          <w:color w:val="222222"/>
          <w:sz w:val="24"/>
          <w:szCs w:val="24"/>
        </w:rPr>
        <w:t xml:space="preserve"> учитель начальных классов Донцова Е.В., Качелаева Н.И., Синяева М.Ю., учитель истории Клименко О.О., учитель математики Дильжанова З.А., учитель информатики Шмыгаль М.К., педагог-психолог Бронских А.Т., учитель англ-яз Филиппенкова Я.К. На </w:t>
      </w:r>
      <w:r w:rsidRPr="00772A96">
        <w:rPr>
          <w:rFonts w:ascii="Times New Roman" w:eastAsia="Times New Roman" w:hAnsi="Times New Roman" w:cs="Times New Roman"/>
          <w:b/>
          <w:bCs/>
          <w:color w:val="222222"/>
          <w:sz w:val="24"/>
          <w:szCs w:val="24"/>
        </w:rPr>
        <w:t>первую</w:t>
      </w:r>
      <w:r w:rsidRPr="00772A96">
        <w:rPr>
          <w:rFonts w:ascii="Times New Roman" w:eastAsia="Times New Roman" w:hAnsi="Times New Roman" w:cs="Times New Roman"/>
          <w:color w:val="222222"/>
          <w:sz w:val="24"/>
          <w:szCs w:val="24"/>
        </w:rPr>
        <w:t xml:space="preserve"> категорию - 3 педагога: учитель английского языка Шубенко Л.А., учитель начальных классов - Кашпанова С.С., социальный педагог Ткачук О.Ф.</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В течение 2023/24 учебного года в рамках внутришкольного контроля посещались уроки педагогов: </w:t>
      </w: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color w:val="222222"/>
          <w:sz w:val="24"/>
          <w:szCs w:val="24"/>
        </w:rPr>
        <w:t xml:space="preserve">заместителем директора по УВР посещено </w:t>
      </w:r>
      <w:r w:rsidRPr="00772A96">
        <w:rPr>
          <w:rFonts w:ascii="Times New Roman" w:eastAsia="Times New Roman" w:hAnsi="Times New Roman" w:cs="Times New Roman"/>
          <w:color w:val="222222"/>
          <w:sz w:val="24"/>
          <w:szCs w:val="24"/>
          <w:u w:val="single"/>
        </w:rPr>
        <w:t>152</w:t>
      </w:r>
      <w:r w:rsidRPr="00772A96">
        <w:rPr>
          <w:rFonts w:ascii="Times New Roman" w:eastAsia="Times New Roman" w:hAnsi="Times New Roman" w:cs="Times New Roman"/>
          <w:color w:val="222222"/>
          <w:sz w:val="24"/>
          <w:szCs w:val="24"/>
        </w:rPr>
        <w:t>  урока.</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i/>
          <w:iCs/>
          <w:color w:val="222222"/>
          <w:sz w:val="24"/>
          <w:szCs w:val="24"/>
        </w:rPr>
        <w:t>По итогам посещения уроков даны рекомендации: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Рационально использовать учебное время урока.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Проверять запись домашнего задания обучающимися в дневнике, выставлять отметки в дневник.</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Учитывая возрастные особенности обучающихся, использовать разные формы работы на уроке.</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 результатам всех видов контроля были составлены справки, результаты обсуждались на педсоветах, заседаниях ШМО, совещаниях при директоре, зам. директора по УВР. Также были даны рекомендации.</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111115"/>
          <w:sz w:val="24"/>
          <w:szCs w:val="24"/>
        </w:rPr>
        <w:t>Рекомендации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 Мотивировать учителей к саморазвитию, повышению уровня профессиональных компетенций, творческому росту.</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план внутришкольного контроля включен вопрос об опекаемых и приемных детях. Контроль за ними осуществляется социальным педагогом школы Ткачук О.Ф.</w:t>
      </w:r>
    </w:p>
    <w:p w:rsidR="00772A96" w:rsidRPr="00772A96" w:rsidRDefault="00772A96" w:rsidP="00772A96">
      <w:pPr>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Два раза в год производится обследование условий жизни и воспитания несовершеннолетних, оставшихся без попечения родителей. Ведется учет детей и подростков, переданных под опеку; осуществляется систематический контроль за их воспитанием, обучением, состоянием здоровья, материально- бытовым содержанием, сохранностью принадлежащего им имущества, выполнением опекунами своих обязанностей.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222222"/>
          <w:sz w:val="24"/>
          <w:szCs w:val="24"/>
        </w:rPr>
        <w:t>Выводы по итогам внутришкольного контроля за 2023/24 учебный год</w:t>
      </w:r>
    </w:p>
    <w:p w:rsidR="00772A96" w:rsidRPr="00772A96" w:rsidRDefault="00772A96" w:rsidP="00772A96">
      <w:pPr>
        <w:shd w:val="clear" w:color="auto" w:fill="FFFFFF"/>
        <w:spacing w:after="0" w:line="240" w:lineRule="auto"/>
        <w:ind w:left="-1417" w:righ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1.Мероприятия по контролю реализации ООП по уровням общего образования, запланированные в рамках внутришкольного контроля, реализованы.</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 Контроль ведения школьной документации в соответствии с локальными нормативными актами реализован.</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3. Контроль соблюдения условий образовательной деятельности с учетом запросов основных участников образовательных отношений реализован, реализованы все мероприятия в соответствии с планом на 2023/24 учебный год.</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4. Контроль методической работы педагогов по совершенствованию их образовательной деятельности выполнен на 100 процентов. Все заседания ШМО, ПС и совещания проведены в соответствии с планом работы школы.</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222222"/>
          <w:sz w:val="24"/>
          <w:szCs w:val="24"/>
        </w:rPr>
        <w:t>Рекомендации по организации внутришкольного контроля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1.Выстраивать внутришкольный контроль  методической работы в школе на основе компетентностного подходов.2. Спланировать взаимопосещение уроков с учетом индивидуальных потребностей учителей.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3. Включить в план внутришкольного контроля на 2024/25учебный год мероприятия по контролю качества подготовки обучающихся 9-го и 11-го классов к ГИА.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4. Включить в план внутришкольного контроля новый раздел «Контроль качества реализации рабочих программ воспитания»</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  </w:t>
      </w:r>
      <w:r w:rsidRPr="00772A96">
        <w:rPr>
          <w:rFonts w:ascii="Times New Roman" w:eastAsia="Times New Roman" w:hAnsi="Times New Roman" w:cs="Times New Roman"/>
          <w:b/>
          <w:bCs/>
          <w:color w:val="222222"/>
          <w:sz w:val="24"/>
          <w:szCs w:val="24"/>
          <w:u w:val="single"/>
        </w:rPr>
        <w:t>V.Анализ результатов итоговой аттестации  9</w:t>
      </w:r>
      <w:r w:rsidRPr="00772A96">
        <w:rPr>
          <w:rFonts w:ascii="Times New Roman" w:eastAsia="Times New Roman" w:hAnsi="Times New Roman" w:cs="Times New Roman"/>
          <w:b/>
          <w:bCs/>
          <w:color w:val="222222"/>
          <w:sz w:val="14"/>
          <w:szCs w:val="14"/>
          <w:u w:val="single"/>
          <w:vertAlign w:val="superscript"/>
        </w:rPr>
        <w:t>х</w:t>
      </w:r>
      <w:r w:rsidRPr="00772A96">
        <w:rPr>
          <w:rFonts w:ascii="Times New Roman" w:eastAsia="Times New Roman" w:hAnsi="Times New Roman" w:cs="Times New Roman"/>
          <w:b/>
          <w:bCs/>
          <w:color w:val="222222"/>
          <w:sz w:val="24"/>
          <w:szCs w:val="24"/>
          <w:u w:val="single"/>
        </w:rPr>
        <w:t xml:space="preserve"> и 11кл. за 2023-24 уч. год. </w:t>
      </w:r>
    </w:p>
    <w:p w:rsidR="00772A96" w:rsidRPr="00772A96" w:rsidRDefault="00772A96" w:rsidP="00772A96">
      <w:pPr>
        <w:spacing w:before="240" w:after="240" w:line="240" w:lineRule="auto"/>
        <w:ind w:left="-1417"/>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При проведении государственной итоговой аттестации учащихся выпускных 9 и 11 классов школа руководствовалась Положением о проведении итоговой аттестации, разработанным Министерством просвещения РФ. Для учителей и учащихся был оформлен стенд в соответствии с инструкцией. Из 71 уч., обучавшихся в 11 классе и в 9 классах,  успешно овладели требованиями программ по всем предметам 71 учащийся.59 девятиклассников получили зачет по итоговому собеседованию, 10 одиннадцатиклассников получили зачет по итоговому сочинению, что послужило допуском к итоговой аттестации.  </w:t>
      </w:r>
    </w:p>
    <w:p w:rsidR="00772A96" w:rsidRPr="00772A96" w:rsidRDefault="00772A96" w:rsidP="00772A96">
      <w:pPr>
        <w:spacing w:before="240" w:after="240" w:line="240" w:lineRule="auto"/>
        <w:ind w:left="-1417"/>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Выпускники 9 классов сдавали  четыре  экзамена в форме ОГЭ. Всего выпускников 9 классов 61 человек. 2 ученика получили свидетельство об окончании школы.Востребованными предметами у девятиклассников стали обществознание (выбрали 46 человек) и география ( выбрали 33 человека),</w:t>
      </w:r>
    </w:p>
    <w:p w:rsidR="00772A96" w:rsidRPr="00772A96" w:rsidRDefault="00772A96" w:rsidP="00772A96">
      <w:pPr>
        <w:spacing w:before="240" w:after="240" w:line="240" w:lineRule="auto"/>
        <w:ind w:left="-1417"/>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менее востребованными оказались химия ( 3 человека выбрали) и история ( 2 человека выбрали).Не выбрали выпускники 9 кл.литературу и английский язык.</w:t>
      </w:r>
    </w:p>
    <w:p w:rsidR="00772A96" w:rsidRPr="00772A96" w:rsidRDefault="00772A96" w:rsidP="00772A96">
      <w:pPr>
        <w:spacing w:before="240" w:after="240" w:line="240" w:lineRule="auto"/>
        <w:ind w:left="-1417"/>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 сравнению с прошлым годом положительная динамика наблюдается по истории и биологии:качество по истории выросло на 33,4%, по биологии - на 19,6 %.По остальным предметам наблюдается отрицательная динамика: по математике качество знаний уменьшилось на 10,5 %; по обществознанию -на 22,3 %; по химии-на 13 %;по русскому языку - на 20,4%; по географии -на 32,29%;  по физике - на 16,7%.22 девятиклассника получили неудовлетворительные оценки по ОГЭ во время основного этапа.После пересдачи результат стал 98,7 %.Одна ученица по трем предметам получила неудовлетворительные оценки: по информатике,математике и обществознанию.Она будет пересдавать эти предметы в дополнительный период в сентябре.Успеваемость по итогам ОГЭ 98,7%,качество знаний -44,9%,средний балл-3,5.</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Мониторинг сдачи ОГЭ в МБОУ “Адамовская СОШ №1 им.М.И. Шеменева”</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42"/>
        <w:gridCol w:w="1872"/>
        <w:gridCol w:w="1899"/>
        <w:gridCol w:w="2680"/>
        <w:gridCol w:w="2662"/>
      </w:tblGrid>
      <w:tr w:rsidR="00772A96" w:rsidRPr="00772A96" w:rsidTr="00772A96">
        <w:trPr>
          <w:trHeight w:val="90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предмет ОГЭ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количество (чел)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успеваемость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качество (%)</w:t>
            </w:r>
          </w:p>
        </w:tc>
      </w:tr>
      <w:tr w:rsidR="00772A96" w:rsidRPr="00772A96" w:rsidTr="00772A96">
        <w:trPr>
          <w:trHeight w:val="453"/>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87,5 (89,8 после пересдачи)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27 (37,5  в прошлом году)</w:t>
            </w:r>
          </w:p>
        </w:tc>
      </w:tr>
      <w:tr w:rsidR="00772A96" w:rsidRPr="00772A96" w:rsidTr="00772A96">
        <w:trPr>
          <w:trHeight w:val="90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обществознание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84,7 (97,8 после пересдачи)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21,7 (44 в прошлом году) </w:t>
            </w:r>
          </w:p>
        </w:tc>
      </w:tr>
      <w:tr w:rsidR="00772A96" w:rsidRPr="00772A96" w:rsidTr="00772A96">
        <w:trPr>
          <w:trHeight w:val="453"/>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биология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52,6 (33 в прошлом году)</w:t>
            </w:r>
          </w:p>
        </w:tc>
      </w:tr>
      <w:tr w:rsidR="00772A96" w:rsidRPr="00772A96" w:rsidTr="00772A96">
        <w:trPr>
          <w:trHeight w:val="453"/>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химия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33  (40 в прошлом году)</w:t>
            </w:r>
          </w:p>
        </w:tc>
      </w:tr>
      <w:tr w:rsidR="00772A96" w:rsidRPr="00772A96" w:rsidTr="00772A96">
        <w:trPr>
          <w:trHeight w:val="881"/>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русский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93 (после пересдачи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49 (69,4 в прошлом году)</w:t>
            </w:r>
          </w:p>
        </w:tc>
      </w:tr>
      <w:tr w:rsidR="00772A96" w:rsidRPr="00772A96" w:rsidTr="00772A96">
        <w:trPr>
          <w:trHeight w:val="90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информатика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88,8 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66,67</w:t>
            </w:r>
          </w:p>
        </w:tc>
      </w:tr>
      <w:tr w:rsidR="00772A96" w:rsidRPr="00772A96" w:rsidTr="00772A96">
        <w:trPr>
          <w:trHeight w:val="453"/>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география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93,9 (100 после пересдачи)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54,5 (86,79 в прошлом году)</w:t>
            </w:r>
          </w:p>
        </w:tc>
      </w:tr>
      <w:tr w:rsidR="00772A96" w:rsidRPr="00772A96" w:rsidTr="00772A96">
        <w:trPr>
          <w:trHeight w:val="604"/>
          <w:tblHead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физика</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история</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66,6 (83,3 в прошлом году)</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 (66,6 в прошлом году)</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r>
    </w:tbl>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FF0000"/>
          <w:sz w:val="24"/>
          <w:szCs w:val="24"/>
          <w:u w:val="single"/>
        </w:rPr>
        <w:t> </w:t>
      </w:r>
    </w:p>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FF0000"/>
          <w:sz w:val="24"/>
          <w:szCs w:val="24"/>
          <w:u w:val="single"/>
        </w:rPr>
        <w:t> </w:t>
      </w:r>
      <w:r w:rsidRPr="00772A96">
        <w:rPr>
          <w:rFonts w:ascii="Times New Roman" w:eastAsia="Times New Roman" w:hAnsi="Times New Roman" w:cs="Times New Roman"/>
          <w:b/>
          <w:bCs/>
          <w:color w:val="FF0000"/>
          <w:sz w:val="24"/>
          <w:szCs w:val="24"/>
          <w:u w:val="single"/>
        </w:rPr>
        <w:br/>
      </w:r>
    </w:p>
    <w:p w:rsidR="00772A96" w:rsidRPr="00772A96" w:rsidRDefault="00772A96" w:rsidP="00772A96">
      <w:pPr>
        <w:spacing w:before="240"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Мониторинг сдачи ЕГЭ в МБОУ “Адамовская СОШ №1 им.М.И. Шеменева”</w:t>
      </w:r>
    </w:p>
    <w:tbl>
      <w:tblPr>
        <w:tblW w:w="0" w:type="auto"/>
        <w:tblCellMar>
          <w:top w:w="15" w:type="dxa"/>
          <w:left w:w="15" w:type="dxa"/>
          <w:bottom w:w="15" w:type="dxa"/>
          <w:right w:w="15" w:type="dxa"/>
        </w:tblCellMar>
        <w:tblLook w:val="04A0"/>
      </w:tblPr>
      <w:tblGrid>
        <w:gridCol w:w="1825"/>
        <w:gridCol w:w="381"/>
        <w:gridCol w:w="307"/>
        <w:gridCol w:w="410"/>
        <w:gridCol w:w="412"/>
        <w:gridCol w:w="307"/>
        <w:gridCol w:w="410"/>
        <w:gridCol w:w="381"/>
        <w:gridCol w:w="358"/>
        <w:gridCol w:w="404"/>
        <w:gridCol w:w="381"/>
        <w:gridCol w:w="358"/>
        <w:gridCol w:w="404"/>
        <w:gridCol w:w="331"/>
        <w:gridCol w:w="307"/>
        <w:gridCol w:w="644"/>
        <w:gridCol w:w="205"/>
        <w:gridCol w:w="205"/>
        <w:gridCol w:w="205"/>
        <w:gridCol w:w="205"/>
        <w:gridCol w:w="250"/>
        <w:gridCol w:w="205"/>
        <w:gridCol w:w="205"/>
        <w:gridCol w:w="250"/>
        <w:gridCol w:w="205"/>
      </w:tblGrid>
      <w:tr w:rsidR="00772A96" w:rsidRPr="00772A96" w:rsidTr="00772A96">
        <w:trPr>
          <w:trHeight w:val="841"/>
          <w:tblHeader/>
        </w:trPr>
        <w:tc>
          <w:tcPr>
            <w:tcW w:w="0" w:type="auto"/>
            <w:vMerge w:val="restart"/>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предме-ты </w:t>
            </w:r>
            <w:r w:rsidRPr="00772A96">
              <w:rPr>
                <w:rFonts w:ascii="Times New Roman" w:eastAsia="Times New Roman" w:hAnsi="Times New Roman" w:cs="Times New Roman"/>
                <w:b/>
                <w:bCs/>
                <w:color w:val="000000"/>
                <w:sz w:val="24"/>
                <w:szCs w:val="24"/>
              </w:rPr>
              <w:t>ЕГЭ</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2024г.</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2017г.</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2018г.</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2019</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2020</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2021</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left="-291" w:right="140"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2022</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after="0" w:line="240" w:lineRule="auto"/>
              <w:ind w:left="-291" w:right="140"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2023</w:t>
            </w:r>
          </w:p>
        </w:tc>
      </w:tr>
      <w:tr w:rsidR="00772A96" w:rsidRPr="00772A96" w:rsidTr="00772A96">
        <w:trPr>
          <w:trHeight w:val="578"/>
          <w:tblHeader/>
        </w:trPr>
        <w:tc>
          <w:tcPr>
            <w:tcW w:w="0" w:type="auto"/>
            <w:vMerge/>
            <w:tcBorders>
              <w:top w:val="single" w:sz="4" w:space="0" w:color="111115"/>
              <w:left w:val="single" w:sz="4" w:space="0" w:color="111115"/>
              <w:bottom w:val="single" w:sz="4" w:space="0" w:color="111115"/>
              <w:right w:val="single" w:sz="4" w:space="0" w:color="111115"/>
            </w:tcBorders>
            <w:vAlign w:val="center"/>
            <w:hideMark/>
          </w:tcPr>
          <w:p w:rsidR="00772A96" w:rsidRPr="00772A96" w:rsidRDefault="00772A96" w:rsidP="00772A96">
            <w:pPr>
              <w:spacing w:after="0" w:line="240" w:lineRule="auto"/>
              <w:rPr>
                <w:rFonts w:ascii="Times New Roman" w:eastAsia="Times New Roman" w:hAnsi="Times New Roman" w:cs="Times New Roman"/>
                <w:b/>
                <w:bCs/>
                <w:sz w:val="24"/>
                <w:szCs w:val="24"/>
              </w:rPr>
            </w:pPr>
          </w:p>
        </w:tc>
        <w:tc>
          <w:tcPr>
            <w:tcW w:w="0" w:type="auto"/>
            <w:tcBorders>
              <w:top w:val="single" w:sz="4" w:space="0" w:color="111115"/>
              <w:left w:val="single" w:sz="4" w:space="0" w:color="111115"/>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 xml:space="preserve"> 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r>
      <w:tr w:rsidR="00772A96" w:rsidRPr="00772A96" w:rsidTr="00772A96">
        <w:trPr>
          <w:trHeight w:val="395"/>
          <w:tblHeader/>
        </w:trPr>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Математика (проф.)</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63,1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65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56</w:t>
            </w:r>
          </w:p>
        </w:tc>
      </w:tr>
      <w:tr w:rsidR="00772A96" w:rsidRPr="00772A96" w:rsidTr="00772A96">
        <w:trPr>
          <w:trHeight w:val="905"/>
          <w:tblHead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lastRenderedPageBreak/>
              <w:t>Математика (базов)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w:t>
            </w:r>
          </w:p>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w:t>
            </w:r>
          </w:p>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w:t>
            </w:r>
          </w:p>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12 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2" w:right="17"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4,5</w:t>
            </w:r>
          </w:p>
          <w:p w:rsidR="00772A96" w:rsidRPr="00772A96" w:rsidRDefault="00772A96" w:rsidP="00772A96">
            <w:pPr>
              <w:spacing w:before="240" w:after="240" w:line="240" w:lineRule="auto"/>
              <w:ind w:left="-291" w:right="17"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w:t>
            </w:r>
          </w:p>
          <w:p w:rsidR="00772A96" w:rsidRPr="00772A96" w:rsidRDefault="00772A96" w:rsidP="00772A96">
            <w:pPr>
              <w:spacing w:before="240" w:after="240" w:line="240" w:lineRule="auto"/>
              <w:ind w:left="-291" w:right="17"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448"/>
          <w:tblHeader/>
        </w:trPr>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Химия </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42</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72</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87,5</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53,5</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75</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54,6</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82,7</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3</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67 </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62</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38</w:t>
            </w:r>
          </w:p>
        </w:tc>
      </w:tr>
      <w:tr w:rsidR="00772A96" w:rsidRPr="00772A96" w:rsidTr="00772A96">
        <w:trPr>
          <w:trHeight w:val="38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Биология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69,67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w:t>
            </w:r>
          </w:p>
        </w:tc>
      </w:tr>
      <w:tr w:rsidR="00772A96" w:rsidRPr="00772A96" w:rsidTr="00772A96">
        <w:trPr>
          <w:trHeight w:val="32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История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82</w:t>
            </w:r>
          </w:p>
        </w:tc>
      </w:tr>
      <w:tr w:rsidR="00772A96" w:rsidRPr="00772A96" w:rsidTr="00772A96">
        <w:trPr>
          <w:trHeight w:val="32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2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5" w:lineRule="atLeast"/>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Физика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70</w:t>
            </w:r>
          </w:p>
        </w:tc>
      </w:tr>
      <w:tr w:rsidR="00772A96" w:rsidRPr="00772A96" w:rsidTr="00772A96">
        <w:trPr>
          <w:trHeight w:val="44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Обществознание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67</w:t>
            </w:r>
          </w:p>
        </w:tc>
      </w:tr>
      <w:tr w:rsidR="00772A96" w:rsidRPr="00772A96" w:rsidTr="00772A96">
        <w:trPr>
          <w:trHeight w:val="27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Информатика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70</w:t>
            </w:r>
          </w:p>
        </w:tc>
      </w:tr>
      <w:tr w:rsidR="00772A96" w:rsidRPr="00772A96" w:rsidTr="00772A96">
        <w:trPr>
          <w:trHeight w:val="44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Литература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r>
      <w:tr w:rsidR="00772A96" w:rsidRPr="00772A96" w:rsidTr="00772A96">
        <w:trPr>
          <w:trHeight w:val="41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Иностранный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w:t>
            </w:r>
          </w:p>
        </w:tc>
      </w:tr>
      <w:tr w:rsidR="00772A96" w:rsidRPr="00772A96" w:rsidTr="00772A96">
        <w:trPr>
          <w:trHeight w:val="51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География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r>
      <w:tr w:rsidR="00772A96" w:rsidRPr="00772A96" w:rsidTr="00772A96">
        <w:trPr>
          <w:trHeight w:val="607"/>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75,33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77,6 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75</w:t>
            </w:r>
          </w:p>
        </w:tc>
      </w:tr>
      <w:tr w:rsidR="00772A96" w:rsidRPr="00772A96" w:rsidTr="00772A96">
        <w:trPr>
          <w:trHeight w:val="44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96,65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98,9 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63</w:t>
            </w:r>
          </w:p>
        </w:tc>
      </w:tr>
    </w:tbl>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b/>
          <w:bCs/>
          <w:color w:val="FF0000"/>
          <w:sz w:val="24"/>
          <w:szCs w:val="24"/>
          <w:u w:val="single"/>
        </w:rPr>
        <w:br/>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 xml:space="preserve"> Выпускники 11 класса сдавали  все экзамены в форме ЕГЭ. В этом учебном году в ЕГЭ приняли участие 10 учащихся 11 класса. Ими написано 34 работы. В форме ЕГЭ выпускники сдавали следующие предметы: русский язык (10 человек),   математику профильного уровня (2 человека), математику базового уровня (8 человек) ,биологию (1 человек), обществознание (5 человек), физику (2 человека), химию (1 человек), историю (5 человек). Востребованными были история и обществознание.Несмотря на это, по этим предметам  неудовлетворительный результат: по обществознанию 4 человека не сдали экзамен, по истории-один.В этом году впервые выпускникам 11 классов была предоставлена возможность пересдать любой учебный предмет вне зависимости от полученного результата , в том числе неудовлетворительного.Этим правом воспользовались 4 человека.Одной ученице удалось пересдать обществознание,что позволило ей поступить в вуз.Она же воспользовалась правом на подачу апелляции о несогласии с выставленными баллами.Апелляция была  отклонена.Невостребованными стали информатика,литература,английский язык и география.</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 итогам ЕГЭ 2024 года наблюдается отрицательная  динамика: общий средний балл 48,что ниже прошлогоднего на 15. По истории средний балл уменьшился на 44,6;  по физике - на 6,5; по обществознанию на 32;  по русскому языку- на 17,7; по математике базового уровня -на 1.Положительная динамика наблюдается лишь по химии: средний балл вырос на 4.Лучший результат в районе по физике у Мусапировой Ксении (74), учитель Дильжанов А.Л.Высокобалльников в этом году нет.</w:t>
      </w:r>
    </w:p>
    <w:p w:rsidR="00772A96" w:rsidRPr="00772A96" w:rsidRDefault="00772A96" w:rsidP="00772A96">
      <w:pPr>
        <w:spacing w:before="240" w:after="0" w:line="240" w:lineRule="auto"/>
        <w:ind w:left="-1134"/>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 VI.Инновационная  деятельность  школы.</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p>
    <w:p w:rsidR="00772A96" w:rsidRPr="00772A96" w:rsidRDefault="00772A96" w:rsidP="00772A96">
      <w:pPr>
        <w:numPr>
          <w:ilvl w:val="0"/>
          <w:numId w:val="36"/>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Внедрение в учебный процесс современных образовательных технологий.</w:t>
      </w:r>
    </w:p>
    <w:p w:rsidR="00772A96" w:rsidRPr="00772A96" w:rsidRDefault="00772A96" w:rsidP="00772A96">
      <w:pPr>
        <w:numPr>
          <w:ilvl w:val="0"/>
          <w:numId w:val="36"/>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Работа школьного интернет-сайта.</w:t>
      </w:r>
    </w:p>
    <w:p w:rsidR="00772A96" w:rsidRPr="00772A96" w:rsidRDefault="00772A96" w:rsidP="00772A96">
      <w:pPr>
        <w:numPr>
          <w:ilvl w:val="0"/>
          <w:numId w:val="36"/>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Участие учителей в профессиональных конкурсах.</w:t>
      </w:r>
    </w:p>
    <w:p w:rsidR="00772A96" w:rsidRPr="00772A96" w:rsidRDefault="00772A96" w:rsidP="00772A96">
      <w:pPr>
        <w:numPr>
          <w:ilvl w:val="0"/>
          <w:numId w:val="36"/>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Организация профильного обучения (психолого-педагогический класс).</w:t>
      </w:r>
    </w:p>
    <w:p w:rsidR="00772A96" w:rsidRPr="00772A96" w:rsidRDefault="00772A96" w:rsidP="00772A96">
      <w:pPr>
        <w:numPr>
          <w:ilvl w:val="0"/>
          <w:numId w:val="36"/>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Освоение дистанционных технологий обучения.</w:t>
      </w:r>
    </w:p>
    <w:p w:rsidR="00772A96" w:rsidRPr="00772A96" w:rsidRDefault="00772A96" w:rsidP="00772A96">
      <w:pPr>
        <w:spacing w:before="240" w:after="0" w:line="240" w:lineRule="auto"/>
        <w:ind w:left="-1134"/>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p>
    <w:p w:rsidR="00772A96" w:rsidRPr="00772A96" w:rsidRDefault="00772A96" w:rsidP="00772A96">
      <w:pPr>
        <w:spacing w:before="240" w:after="240" w:line="240" w:lineRule="auto"/>
        <w:ind w:left="-1134"/>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color w:val="FF0000"/>
          <w:sz w:val="24"/>
          <w:szCs w:val="24"/>
        </w:rPr>
        <w:tab/>
        <w:t xml:space="preserve"> </w:t>
      </w:r>
      <w:r w:rsidRPr="00772A96">
        <w:rPr>
          <w:rFonts w:ascii="Times New Roman" w:eastAsia="Times New Roman" w:hAnsi="Times New Roman" w:cs="Times New Roman"/>
          <w:b/>
          <w:bCs/>
          <w:color w:val="FF0000"/>
          <w:sz w:val="24"/>
          <w:szCs w:val="24"/>
          <w:u w:val="single"/>
        </w:rPr>
        <w:t> </w:t>
      </w:r>
      <w:r w:rsidRPr="00772A96">
        <w:rPr>
          <w:rFonts w:ascii="Times New Roman" w:eastAsia="Times New Roman" w:hAnsi="Times New Roman" w:cs="Times New Roman"/>
          <w:b/>
          <w:bCs/>
          <w:color w:val="111115"/>
          <w:sz w:val="24"/>
          <w:szCs w:val="24"/>
          <w:u w:val="single"/>
        </w:rPr>
        <w:t>Выводы , задачи на следующий учебный год</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111115"/>
          <w:sz w:val="24"/>
          <w:szCs w:val="24"/>
        </w:rPr>
        <w:t>Организационно-распорядительная,контрольно-диагностическая,информационно-аналитическая, методическая деятельность администрации школы была направлена на реализацию требований к содержанию и организации учебно-воспитательного процесса  согласно закону РФ «Об образовании».</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основном поставленные задачи на 2023-24 учебный год были выполнены.</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Учебные программы по всем предметам пройдены. Повысился профессиональный уровень педагогического коллектива. Учитель английского языка Филиппенкова Я.К. стала призером межшкольного и  районного  конкурса «Учитель Оренбуржья». Возросла активность учащихся во время проведения олимпиад, интеллектуальных  конкурсов различного уровня.Выпускница 9 класса Будылина Вероника,успешно сдав ОГЭ,получила аттестат с отличием.</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Наряду с имеющимися положительными результатами в работе школы имеются недостатки:</w:t>
      </w:r>
    </w:p>
    <w:p w:rsidR="00772A96" w:rsidRPr="00772A96" w:rsidRDefault="00772A96" w:rsidP="00772A96">
      <w:pPr>
        <w:numPr>
          <w:ilvl w:val="0"/>
          <w:numId w:val="37"/>
        </w:numPr>
        <w:spacing w:before="240"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все еще недостаточно эффективна работа с учащимися школы, мотивированными на учебу,</w:t>
      </w:r>
    </w:p>
    <w:p w:rsidR="00772A96" w:rsidRPr="00772A96" w:rsidRDefault="00772A96" w:rsidP="00772A96">
      <w:pPr>
        <w:numPr>
          <w:ilvl w:val="0"/>
          <w:numId w:val="37"/>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нет призеров регионального этапа Всероссийской олимпиады школьников,</w:t>
      </w:r>
    </w:p>
    <w:p w:rsidR="00772A96" w:rsidRPr="00772A96" w:rsidRDefault="00772A96" w:rsidP="00772A96">
      <w:pPr>
        <w:numPr>
          <w:ilvl w:val="0"/>
          <w:numId w:val="37"/>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xml:space="preserve">22 девятиклассника получили неудовлетворительные оценки по ОГЭ во время основного этапа сдачи.После пересдачи результат стал 98,3 %.Одна ученица по трем экзаменам получила </w:t>
      </w:r>
      <w:r w:rsidRPr="00772A96">
        <w:rPr>
          <w:rFonts w:ascii="Times New Roman" w:eastAsia="Times New Roman" w:hAnsi="Times New Roman" w:cs="Times New Roman"/>
          <w:color w:val="222222"/>
          <w:sz w:val="24"/>
          <w:szCs w:val="24"/>
        </w:rPr>
        <w:lastRenderedPageBreak/>
        <w:t>неудовлетворительный результат.Она  будет пересдавать экзамены в дополнительный  период в сентябре.</w:t>
      </w:r>
    </w:p>
    <w:p w:rsidR="00772A96" w:rsidRPr="00772A96" w:rsidRDefault="00772A96" w:rsidP="00772A96">
      <w:pPr>
        <w:numPr>
          <w:ilvl w:val="0"/>
          <w:numId w:val="37"/>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5 одиннадцатиклассников получили неудовлетворительный результат по  ЕГЭ : по обществознанию-4,по истории-1.Пересдать экзамен по обществознанию смогла лишь одна ученица. </w:t>
      </w:r>
    </w:p>
    <w:p w:rsidR="00772A96" w:rsidRPr="00772A96" w:rsidRDefault="00772A96" w:rsidP="00772A96">
      <w:pPr>
        <w:numPr>
          <w:ilvl w:val="0"/>
          <w:numId w:val="37"/>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не на должном уровне ведется исследовательская и проектная деятельность в основной и средней школе.</w:t>
      </w:r>
    </w:p>
    <w:p w:rsidR="00772A96" w:rsidRPr="00772A96" w:rsidRDefault="00772A96" w:rsidP="00772A96">
      <w:pPr>
        <w:spacing w:before="240" w:after="240" w:line="240" w:lineRule="auto"/>
        <w:ind w:left="-1134"/>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b/>
          <w:bCs/>
          <w:color w:val="222222"/>
          <w:sz w:val="24"/>
          <w:szCs w:val="24"/>
          <w:shd w:val="clear" w:color="auto" w:fill="FFFFFF"/>
        </w:rPr>
        <w:t>Задачи на следующий год:</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 Продолжить работу педколлектива над темой «Развитие  профессиональной компетентности педагога с целью повышения качества образования в условиях обновленных ФГОС».</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2. Повышать уровень педагогического мастерства учителей через активизацию работы по темам самообразования и курсовую подготовку.</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3. Выработать единый подход в исследовательской деятельности;</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4. Продолжить работу над формированием творчески работающего коллектива учителей;</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5.Изучать методы и приемы организации современного урока с целью создания условий для формирования универсальных учебных действий учащихся.</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6.Создать условия  для развития творческих способностей школьников, повышения качества обучения через активизацию познавательной деятельности;</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7.Систематизировать работу с одаренными учащимися через внедрение технологий дифференцированного и развивающего обучения.</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8.Применение методик обучения, направленных на формирование гармоничного физического и психического развития, а также на сохранение и укрепление здоровья. </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9.Содействовать благоприятным условиям воспитания и обучения. Обеспечивать единство учебной и воспитательной деятельности. </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10. Формирование культуры непрерывного образования и саморазвития на протяжении всей жизни. </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11. Разумное и безопасное использование цифровых технологий.</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12.Обеспечивать 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13. Формирование у школьников системных знаний о месте РФ в мире, а также о её исторической роли, территориальной целостности, культурном и технологическом развитии, вкладе в мировое научное наследие и формирование представлений о современной России.</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14. С</w:t>
      </w:r>
      <w:r w:rsidRPr="00772A96">
        <w:rPr>
          <w:rFonts w:ascii="Times New Roman" w:eastAsia="Times New Roman" w:hAnsi="Times New Roman" w:cs="Times New Roman"/>
          <w:color w:val="222222"/>
          <w:sz w:val="24"/>
          <w:szCs w:val="24"/>
        </w:rPr>
        <w:t>овершенствование методических приемов, способов преподавания учебных дисциплин</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15. Увеличение  охвата занятости обучающихся внеурочной деятельностью в 5-11 кл.</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16. Развитие добровольческого  движения, продолжение  совместной работы  с социальными партнерами;</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17. Сокращение количества обучающихся, состоящих на учете ПДН, КДН.</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Муниципальное общеобразовательное учреждение «Адамовская средняя </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общеобразовательная школа №1 имени Михаила Иосифовича Шеменева»</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lastRenderedPageBreak/>
        <w:br/>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Итоговый   анализ   деятельности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МБОУ «АСОШ№1 им. М.И.Шеменева»</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   2023-24 учебный год.</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 Адамовка, 2024 год</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Итоговый   анализ   деятельности  МБОУ «АСОШ№1 им. М.И.Шеменева»</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   2023-24 учебный год.</w:t>
      </w:r>
    </w:p>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I . Введение.</w:t>
      </w:r>
    </w:p>
    <w:p w:rsidR="00772A96" w:rsidRPr="00772A96" w:rsidRDefault="00772A96" w:rsidP="00772A96">
      <w:pPr>
        <w:spacing w:before="240" w:after="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2023-24  учебном году перед педколлективом ставились следующие задачи:</w:t>
      </w:r>
    </w:p>
    <w:p w:rsidR="00772A96" w:rsidRPr="00772A96" w:rsidRDefault="00772A96" w:rsidP="00772A96">
      <w:pPr>
        <w:numPr>
          <w:ilvl w:val="0"/>
          <w:numId w:val="38"/>
        </w:numPr>
        <w:spacing w:before="240"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создание комфортных условий для  успешного обучения каждого ученика и учителя;</w:t>
      </w:r>
    </w:p>
    <w:p w:rsidR="00772A96" w:rsidRPr="00772A96" w:rsidRDefault="00772A96" w:rsidP="00772A96">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изучение и распространение передового педагогического опыта;</w:t>
      </w:r>
    </w:p>
    <w:p w:rsidR="00772A96" w:rsidRPr="00772A96" w:rsidRDefault="00772A96" w:rsidP="00772A96">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совершенствование методических приемов, способов преподавания учебных дисциплин;</w:t>
      </w:r>
    </w:p>
    <w:p w:rsidR="00772A96" w:rsidRPr="00772A96" w:rsidRDefault="00772A96" w:rsidP="00772A96">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успешная сдача ЕГЭ и ОГЭ;</w:t>
      </w:r>
    </w:p>
    <w:p w:rsidR="00772A96" w:rsidRPr="00772A96" w:rsidRDefault="00772A96" w:rsidP="00772A96">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продолжение работы с высокомотивированными обучающимис</w:t>
      </w:r>
    </w:p>
    <w:p w:rsidR="00772A96" w:rsidRPr="00772A96" w:rsidRDefault="00772A96" w:rsidP="00772A96">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овладение всеми учащимися стандартами образования;</w:t>
      </w:r>
    </w:p>
    <w:p w:rsidR="00772A96" w:rsidRPr="00772A96" w:rsidRDefault="00772A96" w:rsidP="00772A96">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увеличение охвата занятости обучающихся внеурочной деятельностью в 1-4, 5-11 классах;</w:t>
      </w:r>
    </w:p>
    <w:p w:rsidR="00772A96" w:rsidRPr="00772A96" w:rsidRDefault="00772A96" w:rsidP="00772A96">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развитие добровольческого движения, продолжение совместной работы с социальными партнерами;</w:t>
      </w:r>
    </w:p>
    <w:p w:rsidR="00772A96" w:rsidRPr="00772A96" w:rsidRDefault="00772A96" w:rsidP="00772A96">
      <w:pPr>
        <w:numPr>
          <w:ilvl w:val="0"/>
          <w:numId w:val="38"/>
        </w:numPr>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сокращение количества обучающихся, состоящих на учете ПДН, КДН</w:t>
      </w:r>
    </w:p>
    <w:p w:rsidR="00772A96" w:rsidRPr="00772A96" w:rsidRDefault="00772A96" w:rsidP="00772A96">
      <w:pPr>
        <w:spacing w:before="240" w:after="0" w:line="240" w:lineRule="auto"/>
        <w:ind w:left="-709" w:firstLine="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xml:space="preserve">Проблема, над которой работает школа, </w:t>
      </w:r>
      <w:r w:rsidRPr="00772A96">
        <w:rPr>
          <w:rFonts w:ascii="Times New Roman" w:eastAsia="Times New Roman" w:hAnsi="Times New Roman" w:cs="Times New Roman"/>
          <w:color w:val="000000"/>
          <w:shd w:val="clear" w:color="auto" w:fill="FFFFFF"/>
        </w:rPr>
        <w:t>создание условий для повышения качества образования через обеспечение качества образовательного процесса, совершенствование профессионального мастерства педагогов, реализацию принципов дифференцированного обучения учащихся и формирование у них активной жизненной и гражданской позиции</w:t>
      </w:r>
      <w:r w:rsidRPr="00772A96">
        <w:rPr>
          <w:rFonts w:ascii="Arial" w:eastAsia="Times New Roman" w:hAnsi="Arial" w:cs="Arial"/>
          <w:color w:val="000000"/>
          <w:sz w:val="20"/>
          <w:szCs w:val="20"/>
          <w:shd w:val="clear" w:color="auto" w:fill="FFFFFF"/>
        </w:rPr>
        <w:t>.</w:t>
      </w:r>
      <w:r w:rsidRPr="00772A96">
        <w:rPr>
          <w:rFonts w:ascii="Times New Roman" w:eastAsia="Times New Roman" w:hAnsi="Times New Roman" w:cs="Times New Roman"/>
          <w:color w:val="000000"/>
          <w:sz w:val="24"/>
          <w:szCs w:val="24"/>
        </w:rPr>
        <w:t xml:space="preserve"> В 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Министерства образования Оренбургской области.</w:t>
      </w:r>
    </w:p>
    <w:p w:rsidR="00772A96" w:rsidRPr="00772A96" w:rsidRDefault="00772A96" w:rsidP="00772A96">
      <w:pPr>
        <w:spacing w:before="240" w:after="0" w:line="240" w:lineRule="auto"/>
        <w:ind w:left="-709" w:firstLine="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Учебный план школы на 2023-24 учебный год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Уровень недельной учебной нагрузки на ученика не превышал предельно допустимого.   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w:t>
      </w:r>
    </w:p>
    <w:p w:rsidR="00772A96" w:rsidRPr="00772A96" w:rsidRDefault="00772A96" w:rsidP="00772A96">
      <w:pPr>
        <w:spacing w:before="240" w:after="0" w:line="240" w:lineRule="auto"/>
        <w:ind w:left="-709" w:firstLine="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Учебный план за 2023-24 учебный год выполнен, учебные программы пройдены.</w:t>
      </w:r>
      <w:r w:rsidRPr="00772A96">
        <w:rPr>
          <w:rFonts w:ascii="Times New Roman" w:eastAsia="Times New Roman" w:hAnsi="Times New Roman" w:cs="Times New Roman"/>
          <w:color w:val="222222"/>
          <w:sz w:val="24"/>
          <w:szCs w:val="24"/>
        </w:rPr>
        <w:t>В 2023-24 учебном году школа работала в режиме пятидневной рабочей недели,  продолжительность уроков – 40 минут, 26 классов – комплектов, все классы занимались в первую смену.</w:t>
      </w:r>
    </w:p>
    <w:p w:rsidR="00772A96" w:rsidRPr="00772A96" w:rsidRDefault="00772A96" w:rsidP="00772A96">
      <w:pPr>
        <w:spacing w:after="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left="-709"/>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u w:val="single"/>
        </w:rPr>
        <w:t>II. Деятельность школы, направленная на получение бесплатного основного и среднего  образования.</w:t>
      </w:r>
      <w:r w:rsidRPr="00772A96">
        <w:rPr>
          <w:rFonts w:ascii="Times New Roman" w:eastAsia="Times New Roman" w:hAnsi="Times New Roman" w:cs="Times New Roman"/>
          <w:color w:val="222222"/>
          <w:sz w:val="24"/>
          <w:szCs w:val="24"/>
        </w:rPr>
        <w:t xml:space="preserve"> На индивидуальном обучении по состоянию здоровья были 6 учеников. Курс обучения за соответствующий класс ими  пройден, программы и учебные планы выполнены.</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На конец 2023-24 учебного года в школе обучались 569 учащихся.</w:t>
      </w:r>
    </w:p>
    <w:p w:rsidR="00772A96" w:rsidRPr="00772A96" w:rsidRDefault="00772A96" w:rsidP="00772A96">
      <w:pPr>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color w:val="222222"/>
          <w:sz w:val="24"/>
          <w:szCs w:val="24"/>
        </w:rPr>
        <w:t>Успеваемость составила 99,8 %, качество знаний 47%.  В прошлом учебном году (2022-23 г) успеваемость была 99 %, качество знаний 43%. Наблюдается положительная динамика:успеваемость повысилась на 0,8%, качество знаний -  на 4 %.</w:t>
      </w:r>
    </w:p>
    <w:p w:rsidR="00772A96" w:rsidRPr="00772A96" w:rsidRDefault="00772A96" w:rsidP="00772A96">
      <w:pPr>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школе есть классные коллективы, закончившие учебный год с хорошим результатом:</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2а класс, качество 78%, классный руководитель Кашпанова С.С.;</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3б класс, качество 85%, классный руководитель Петрова И.А.;</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4в класс, качество 80%, классный руководитель Кулумбетова Д.С.;</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5а класс, качество 68%, классный руководитель Бебко Е.С..;</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5 в класс,качество-90%, классный руководитель Бронских А.Т.</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6а класс, качество- 65%, классный руководитель Ткачук О.Ф.</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8в класс, качество 63%,классный руководитель Тажербаева Л.К..;</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6в класс, качество 50%, классный руководитель Тулигенова Н.Ж.</w:t>
      </w:r>
    </w:p>
    <w:p w:rsidR="00772A96" w:rsidRPr="00772A96" w:rsidRDefault="00772A96" w:rsidP="00772A96">
      <w:pPr>
        <w:numPr>
          <w:ilvl w:val="0"/>
          <w:numId w:val="39"/>
        </w:numPr>
        <w:spacing w:after="0" w:line="240" w:lineRule="auto"/>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7а класс, качество 50%, классный руководитель Филиппенкова Я.К.</w:t>
      </w:r>
    </w:p>
    <w:p w:rsidR="00772A96" w:rsidRPr="00772A96" w:rsidRDefault="00772A96" w:rsidP="00772A96">
      <w:pPr>
        <w:spacing w:before="240"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Всего в школе 67 отличников (в прошлом  году было 60),  хорошистов 202 (было 201). По итогам года не успевает 1 человек ( в прошлом году 6 человек). </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lastRenderedPageBreak/>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Итоги успеваемости АСОШ№1 за 2023-24 учебный год</w:t>
      </w:r>
    </w:p>
    <w:tbl>
      <w:tblPr>
        <w:tblW w:w="0" w:type="auto"/>
        <w:tblCellMar>
          <w:top w:w="15" w:type="dxa"/>
          <w:left w:w="15" w:type="dxa"/>
          <w:bottom w:w="15" w:type="dxa"/>
          <w:right w:w="15" w:type="dxa"/>
        </w:tblCellMar>
        <w:tblLook w:val="04A0"/>
      </w:tblPr>
      <w:tblGrid>
        <w:gridCol w:w="1854"/>
        <w:gridCol w:w="2336"/>
        <w:gridCol w:w="1196"/>
      </w:tblGrid>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успеваемость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качество</w:t>
            </w:r>
          </w:p>
        </w:tc>
      </w:tr>
      <w:tr w:rsidR="00772A96" w:rsidRPr="00772A96" w:rsidTr="00772A96">
        <w:trPr>
          <w:trHeight w:val="23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2а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78%</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2б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64%</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3а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3б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85%</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4а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4б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w:t>
            </w:r>
            <w:r w:rsidRPr="00772A96">
              <w:rPr>
                <w:rFonts w:ascii="Times New Roman" w:eastAsia="Times New Roman" w:hAnsi="Times New Roman" w:cs="Times New Roman"/>
                <w:color w:val="000000"/>
                <w:sz w:val="24"/>
                <w:szCs w:val="24"/>
              </w:rPr>
              <w:tab/>
              <w:t>4в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hanging="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5а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            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68%</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5б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47,6%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5в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6а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65%</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6б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32%</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6в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7а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7б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95,6%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lastRenderedPageBreak/>
              <w:t xml:space="preserve">           </w:t>
            </w:r>
            <w:r w:rsidRPr="00772A96">
              <w:rPr>
                <w:rFonts w:ascii="Times New Roman" w:eastAsia="Times New Roman" w:hAnsi="Times New Roman" w:cs="Times New Roman"/>
                <w:color w:val="222222"/>
                <w:sz w:val="24"/>
                <w:szCs w:val="24"/>
              </w:rPr>
              <w:tab/>
              <w:t>7в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38%</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8а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46,6%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8б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8в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63,4%</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9а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5,26%</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9б</w:t>
            </w:r>
          </w:p>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9в</w:t>
            </w:r>
          </w:p>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p w:rsidR="00772A96" w:rsidRPr="00772A96" w:rsidRDefault="00772A96" w:rsidP="00772A96">
            <w:pPr>
              <w:spacing w:after="0" w:line="240" w:lineRule="auto"/>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100%</w:t>
            </w:r>
          </w:p>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240" w:lineRule="auto"/>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30%</w:t>
            </w:r>
          </w:p>
          <w:p w:rsidR="00772A96" w:rsidRPr="00772A96" w:rsidRDefault="00772A96" w:rsidP="00772A96">
            <w:pPr>
              <w:spacing w:after="0" w:line="240" w:lineRule="auto"/>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28,5%</w:t>
            </w:r>
          </w:p>
          <w:p w:rsidR="00772A96" w:rsidRPr="00772A96" w:rsidRDefault="00772A96" w:rsidP="00772A96">
            <w:pPr>
              <w:spacing w:after="0" w:line="177" w:lineRule="atLeast"/>
              <w:jc w:val="center"/>
              <w:rPr>
                <w:rFonts w:ascii="Times New Roman" w:eastAsia="Times New Roman" w:hAnsi="Times New Roman" w:cs="Times New Roman"/>
                <w:b/>
                <w:bCs/>
                <w:sz w:val="24"/>
                <w:szCs w:val="24"/>
              </w:rPr>
            </w:pP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 xml:space="preserve">10  </w:t>
            </w:r>
            <w:r w:rsidRPr="00772A96">
              <w:rPr>
                <w:rFonts w:ascii="Times New Roman" w:eastAsia="Times New Roman" w:hAnsi="Times New Roman" w:cs="Times New Roman"/>
                <w:color w:val="222222"/>
                <w:sz w:val="24"/>
                <w:szCs w:val="24"/>
              </w:rPr>
              <w:tab/>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30%</w:t>
            </w:r>
            <w:r w:rsidRPr="00772A96">
              <w:rPr>
                <w:rFonts w:ascii="Times New Roman" w:eastAsia="Times New Roman" w:hAnsi="Times New Roman" w:cs="Times New Roman"/>
                <w:color w:val="222222"/>
                <w:sz w:val="24"/>
                <w:szCs w:val="24"/>
              </w:rPr>
              <w:tab/>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60%</w:t>
            </w:r>
          </w:p>
        </w:tc>
      </w:tr>
      <w:tr w:rsidR="00772A96" w:rsidRPr="00772A96" w:rsidTr="00772A96">
        <w:trPr>
          <w:trHeight w:val="177"/>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color w:val="222222"/>
                <w:sz w:val="24"/>
                <w:szCs w:val="24"/>
              </w:rPr>
              <w:tab/>
              <w:t>99,8%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72A96" w:rsidRPr="00772A96" w:rsidRDefault="00772A96" w:rsidP="00772A96">
            <w:pPr>
              <w:spacing w:after="0" w:line="177" w:lineRule="atLeast"/>
              <w:ind w:left="100"/>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47 %</w:t>
            </w:r>
            <w:r w:rsidRPr="00772A96">
              <w:rPr>
                <w:rFonts w:ascii="Times New Roman" w:eastAsia="Times New Roman" w:hAnsi="Times New Roman" w:cs="Times New Roman"/>
                <w:color w:val="222222"/>
                <w:sz w:val="24"/>
                <w:szCs w:val="24"/>
              </w:rPr>
              <w:tab/>
            </w:r>
          </w:p>
        </w:tc>
      </w:tr>
    </w:tbl>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color w:val="FF0000"/>
          <w:sz w:val="24"/>
          <w:szCs w:val="24"/>
        </w:rPr>
        <w:tab/>
      </w:r>
      <w:r w:rsidRPr="00772A96">
        <w:rPr>
          <w:rFonts w:ascii="Times New Roman" w:eastAsia="Times New Roman" w:hAnsi="Times New Roman" w:cs="Times New Roman"/>
          <w:color w:val="222222"/>
          <w:sz w:val="24"/>
          <w:szCs w:val="24"/>
        </w:rPr>
        <w:t>Крайне важной является деятельность школы по вооружению учащихся базовыми знаниями по предупреждению неуспеваемости (см. таблицу).</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067"/>
        <w:gridCol w:w="694"/>
        <w:gridCol w:w="695"/>
        <w:gridCol w:w="695"/>
        <w:gridCol w:w="695"/>
        <w:gridCol w:w="695"/>
        <w:gridCol w:w="695"/>
        <w:gridCol w:w="695"/>
        <w:gridCol w:w="630"/>
        <w:gridCol w:w="695"/>
        <w:gridCol w:w="632"/>
        <w:gridCol w:w="697"/>
      </w:tblGrid>
      <w:tr w:rsidR="00772A96" w:rsidRPr="00772A96" w:rsidTr="00772A96">
        <w:trPr>
          <w:trHeight w:val="788"/>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Параметры статистики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2013-2014</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2014-2015</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2015- 2016</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2016-</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2017</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2017-</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2018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2018-</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2019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2019-</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2020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2020 – 2021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2021-</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2022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5"/>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111115"/>
                <w:sz w:val="24"/>
                <w:szCs w:val="24"/>
              </w:rPr>
              <w:t>2022 - 2023 уч.г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5"/>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111115"/>
                <w:sz w:val="24"/>
                <w:szCs w:val="24"/>
              </w:rPr>
              <w:t>2023- 2024 уч.г</w:t>
            </w:r>
          </w:p>
        </w:tc>
      </w:tr>
      <w:tr w:rsidR="00772A96" w:rsidRPr="00772A96" w:rsidTr="00772A96">
        <w:trPr>
          <w:trHeight w:val="1644"/>
          <w:tblHeader/>
        </w:trPr>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      Отсев:</w:t>
            </w:r>
          </w:p>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а) из начальной школы</w:t>
            </w:r>
          </w:p>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 из основной школы</w:t>
            </w:r>
          </w:p>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в) из средней школы</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нет</w:t>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нет</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r>
      <w:tr w:rsidR="00772A96" w:rsidRPr="00772A96" w:rsidTr="00772A96">
        <w:trPr>
          <w:trHeight w:val="1358"/>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      Не получили аттестат: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а) об основном образовании</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 о среднем образовании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FF0000"/>
                <w:sz w:val="24"/>
                <w:szCs w:val="24"/>
              </w:rPr>
              <w:t>1</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ind w:right="12"/>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FF0000"/>
                <w:sz w:val="24"/>
                <w:szCs w:val="24"/>
              </w:rPr>
              <w:t>нет</w:t>
            </w:r>
          </w:p>
        </w:tc>
      </w:tr>
      <w:tr w:rsidR="00772A96" w:rsidRPr="00772A96" w:rsidTr="00772A96">
        <w:trPr>
          <w:trHeight w:val="2021"/>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lastRenderedPageBreak/>
              <w:t>3)Оставлены на повторный курс обучения:</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а) в начальной школе</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 в основной школе</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в) в средней школе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нет</w:t>
            </w:r>
          </w:p>
        </w:tc>
      </w:tr>
      <w:tr w:rsidR="00772A96" w:rsidRPr="00772A96" w:rsidTr="00772A96">
        <w:trPr>
          <w:trHeight w:val="2304"/>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                Закончили школу</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а)с с аттестатом особого образца</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 с серебряной медалью.</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в) с золотой медалью, за особые успехи в учении</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FF0000"/>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3</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2</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2</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0</w:t>
            </w:r>
          </w:p>
        </w:tc>
      </w:tr>
      <w:tr w:rsidR="00772A96" w:rsidRPr="00772A96" w:rsidTr="00772A96">
        <w:trPr>
          <w:trHeight w:val="1219"/>
          <w:tblHead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color w:val="222222"/>
                <w:sz w:val="24"/>
                <w:szCs w:val="24"/>
              </w:rPr>
              <w:t>5. Количество призеров и побед.муниц.этапа всерос.олимп.</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right="12" w:firstLine="141"/>
              <w:jc w:val="both"/>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19</w:t>
            </w:r>
          </w:p>
        </w:tc>
      </w:tr>
    </w:tbl>
    <w:p w:rsidR="00772A96" w:rsidRPr="00772A96" w:rsidRDefault="00772A96" w:rsidP="00772A96">
      <w:pPr>
        <w:spacing w:before="240"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u w:val="single"/>
        </w:rPr>
        <w:t xml:space="preserve"> </w:t>
      </w: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color w:val="FF0000"/>
          <w:sz w:val="24"/>
          <w:szCs w:val="24"/>
        </w:rPr>
        <w:tab/>
      </w:r>
      <w:r w:rsidRPr="00772A96">
        <w:rPr>
          <w:rFonts w:ascii="Times New Roman" w:eastAsia="Times New Roman" w:hAnsi="Times New Roman" w:cs="Times New Roman"/>
          <w:b/>
          <w:bCs/>
          <w:color w:val="000000"/>
          <w:sz w:val="24"/>
          <w:szCs w:val="24"/>
        </w:rPr>
        <w:t xml:space="preserve"> Анализ методической работы</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в МБОУ  «Адамовская СОШ№1 им.М.И.Шеменева»</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 2023-24 учебный год</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Важнейшим средством повышения профессионального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технологии и формы обучения и воспитания. Методическая работа в школе направлена на повышение уровня научно-теоретической и методической подготовки педагогов, совершенствование их профессионального мастерства; на формирование физически и нравственно здоровой личности  ребенка; на сотрудничество всех участников образовательного процесса (дети, родители, учителя); развитие творчества учителей и учащихся. В школе методическая работа носит повседневный характер; отличается целостностью; теснейшим образом связана с потребностями учебно-воспитательного процесса и его результатами; определена творческим потенциалом как педагогического коллектива в целом, так и каждого его члена; диктуется потребностями  самообразования и интересом к новому, пропагандируемому методическими журналами, рекомендациями органов образования, педагогической печатью; на достижение оптимальных результатов  обучения, воспитания и развития учащихся.</w:t>
      </w:r>
    </w:p>
    <w:p w:rsidR="00772A96" w:rsidRPr="00772A96" w:rsidRDefault="00772A96" w:rsidP="00772A96">
      <w:pPr>
        <w:spacing w:before="240" w:after="240" w:line="240" w:lineRule="auto"/>
        <w:ind w:firstLine="7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Организационно-методическая деятельность.</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2023-2024 учебном году школа продолжила работу  над  методической  темой: «Развитие  профессиональной компетентности педагога с целью повышения качества образования в условиях реализации ФОП».</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 Основные задачи методической работы:</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интеллектуального, творческого потенциала.</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3.Расширение сферы использования информационных технологий, создание условий для раннего раскрытия интересов и склонностей учащихся к исследовательской деятельности, для усвоения школьниками исследовательских, проектировочных и экспериментальных умений.</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4.Создание нормативно-правовой базы обеспечения введения ФГОС.</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Важными направлениями работы методического совета  школы является постоянное совершенствование педагогического мастерства учительских кадров через курсовую систему повышения квалификации, организация инновационной работы в школе, совершенствование образовательного процесса (работа по проблеме школы, организация элективных курсов); работа с учащимися (подготовка и проведение школьного этапа Всероссийской олимпиады школьников по учебным предметам, диагностика знаний обучающихся, участие в муниципальном туре Всероссийской олимпиады школьников по учебным предметам, организация научно-исследовательской работы обучающихся).</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Формы работы методического совета: тематические педагогические советы; методические объединения учителей, самообразование, открытые уроки, предметные недели, индивидуальные консультации, обобщение опыта, участие в конкурсах профессионального мастерства, аттестация педагогических кадров. В МБОУ «Адамовская СОШ  №1 им. М. И. Шеменева»  функционируют  пять методических  объединений  (МО):  классных руководителей; учителей гуманитарного цикла руководитель ШМО Хаматгалиева Л.В, учитель русского языка и литературы; учителей математики руководитель Карабажак Т.А; учителей начальных классов руководитель Левченко В.П.; учителей иностранных  языков руководитель Филиппенкова Я.К. 4 педагога школы являются руководителями районных РМО:  Дильжанов А.Л., Клименко О.О., Долгошеев Г.А.., Кулумбетова Д.С. Они ведут методическую работу с учителями школы и района: организовывают семинары, показывают открытые уроки, являются экспертами во время аттестации педагогов. Руководители методических  объединений входят в состав методического совета школы, который координирует основные направления  работы МО. Методические объединения активно ищут точки соприкосновения  между учебными предметами, готовятся  к внедрению нового содержания образования для  достижения целей модернизации. </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Анализ работы ШМО учителей начальных классов</w:t>
      </w:r>
    </w:p>
    <w:p w:rsidR="00772A96" w:rsidRPr="00772A96" w:rsidRDefault="00772A96" w:rsidP="00772A96">
      <w:pPr>
        <w:shd w:val="clear" w:color="auto" w:fill="FFFFFF"/>
        <w:spacing w:after="0" w:line="240" w:lineRule="auto"/>
        <w:ind w:firstLine="2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за 2023 – 2024 учебный год.</w:t>
      </w:r>
    </w:p>
    <w:p w:rsidR="00772A96" w:rsidRPr="00772A96" w:rsidRDefault="00772A96" w:rsidP="00772A96">
      <w:pPr>
        <w:shd w:val="clear" w:color="auto" w:fill="FFFFFF"/>
        <w:spacing w:after="0" w:line="240" w:lineRule="auto"/>
        <w:ind w:firstLine="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73737"/>
          <w:sz w:val="24"/>
          <w:szCs w:val="24"/>
        </w:rPr>
        <w:t>Деятельность  методического объединения учителей начальных классов в 2023-2024 уч.г. строилась  в соответствии с планом методической работы ШМО и школы:</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-создание оптимальных условий  для обновления и реализации основных образовательных программ образовательного учреждения, включающего три группы требований в соответствии с ФОП;</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-создание благоприятных условий для формирования и развития интеллектуального и творческого потенциала учащихся;</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-создание комфортной образовательной среды на основе индивидуальной работы с обучающимися с учетом возрастных, психологических особенностей;</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-создание оптимальных условий для формирования и развития полноценной психически и физически здоровой личности с устойчивым нравственным поведением, способной к самореализации и самоопределению в социуме;</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-совершенствование работы, направленной на сохранение и укрепление здоровья обучающихся и привитие им навыков здорового образа жизни;</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-повышение профессиональной компетентности педагогов в соответствии с требованиями ФОП НОО 2-го поколения;</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-совершенствование работы учителей, направленной на формирование у учащихся ключевых компетентностей;</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-обеспечение условий для изучения, обобщения и распространения передового педагогического опыта, для развития мотивации к профессиональному и творческому росту.</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связи с этим и с учётом уровня организации учебно-воспитательного процесса в 2023-2024 учебном году МО учителей начальных классов  работало над темой</w:t>
      </w: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b/>
          <w:bCs/>
          <w:color w:val="000000"/>
          <w:sz w:val="24"/>
          <w:szCs w:val="24"/>
          <w:u w:val="single"/>
        </w:rPr>
        <w:t>«</w:t>
      </w:r>
      <w:r w:rsidRPr="00772A96">
        <w:rPr>
          <w:rFonts w:ascii="Times New Roman" w:eastAsia="Times New Roman" w:hAnsi="Times New Roman" w:cs="Times New Roman"/>
          <w:color w:val="000000"/>
          <w:sz w:val="24"/>
          <w:szCs w:val="24"/>
          <w:u w:val="single"/>
        </w:rPr>
        <w:t>Повышение эффективности</w:t>
      </w:r>
      <w:r w:rsidRPr="00772A96">
        <w:rPr>
          <w:rFonts w:ascii="Times New Roman" w:eastAsia="Times New Roman" w:hAnsi="Times New Roman" w:cs="Times New Roman"/>
          <w:b/>
          <w:bCs/>
          <w:color w:val="000000"/>
          <w:sz w:val="24"/>
          <w:szCs w:val="24"/>
          <w:u w:val="single"/>
        </w:rPr>
        <w:t xml:space="preserve">   </w:t>
      </w:r>
      <w:r w:rsidRPr="00772A96">
        <w:rPr>
          <w:rFonts w:ascii="Times New Roman" w:eastAsia="Times New Roman" w:hAnsi="Times New Roman" w:cs="Times New Roman"/>
          <w:color w:val="000000"/>
          <w:sz w:val="24"/>
          <w:szCs w:val="24"/>
          <w:u w:val="single"/>
        </w:rPr>
        <w:t>и качества образования в начальной школе в  условиях реализации ФОП НОО</w:t>
      </w: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w:t>
      </w:r>
      <w:r w:rsidRPr="00772A96">
        <w:rPr>
          <w:rFonts w:ascii="Times New Roman" w:eastAsia="Times New Roman" w:hAnsi="Times New Roman" w:cs="Times New Roman"/>
          <w:color w:val="000000"/>
          <w:sz w:val="24"/>
          <w:szCs w:val="24"/>
          <w:u w:val="single"/>
        </w:rPr>
        <w:t>цель</w:t>
      </w:r>
      <w:r w:rsidRPr="00772A96">
        <w:rPr>
          <w:rFonts w:ascii="Times New Roman" w:eastAsia="Times New Roman" w:hAnsi="Times New Roman" w:cs="Times New Roman"/>
          <w:color w:val="000000"/>
          <w:sz w:val="24"/>
          <w:szCs w:val="24"/>
        </w:rPr>
        <w:t>: Формирование профессиональной компетентности педагога начальной школы для качественной подготовки и переходу начальной школы на ФОП НОО.</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161908"/>
          <w:sz w:val="24"/>
          <w:szCs w:val="24"/>
        </w:rPr>
        <w:t>Направления, по которым работало МО учителей начальных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Информационная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Изучение новинок в методической литературе в целях совершенствования педагогической деятельности.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Организационная и учебно-воспитательная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Изучение нормативной и методической документации по вопросам 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Отбор содержания и составление учебных программ.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Утверждение индивидуальных программ по предметам.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Взаимопосещение уроков учителями с последующим самоанализом достигнутых результатов.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Выработка единых требований к оценке результатов освоения программы на основе разработанных образовательных стандартов по предмету.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Организация и проведение предметной недели в начальной школе.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Организация и проведение предметных олимпиад, конкурсов, смотров.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Выступления учителей начальных классов на ШМО, педагогических советах.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Повышение квалификации педагогов на курсах. Прохождение аттестации педагогических кадров.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Развивать систему работы с детьми, имеющими повышенные интеллектуальные способности.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Оказывать социально – педагогическую поддержку детям группы «особого внимания».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Сохранять и укреплять здоровье обучающихся и педагогов, воспитывать потребность в здоровом образе жизни.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Аналитическая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Анализ методической деятельности за 2023 - 2024 учебный год и планирование на 2024 - 2025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Изучение направлений деятельности педагогов (тема самообразования).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Анализ работы педагогов с целью оказания помощи.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Методическая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Работа над методической темой, представляющей реальную необходимость и профессиональный интерес.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Совершенствование методического уровня педагогов в овладении новыми педагогическими технологиями, </w:t>
      </w:r>
      <w:r w:rsidRPr="00772A96">
        <w:rPr>
          <w:rFonts w:ascii="Times New Roman" w:eastAsia="Times New Roman" w:hAnsi="Times New Roman" w:cs="Times New Roman"/>
          <w:color w:val="161908"/>
          <w:sz w:val="24"/>
          <w:szCs w:val="24"/>
        </w:rPr>
        <w:t>через систему повышения квалификации и самообразования каждого учителя</w:t>
      </w:r>
      <w:r w:rsidRPr="00772A96">
        <w:rPr>
          <w:rFonts w:ascii="Times New Roman" w:eastAsia="Times New Roman" w:hAnsi="Times New Roman" w:cs="Times New Roman"/>
          <w:color w:val="000000"/>
          <w:sz w:val="24"/>
          <w:szCs w:val="24"/>
        </w:rPr>
        <w:t>.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Консультативная деятельность: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w:t>
      </w:r>
      <w:r w:rsidRPr="00772A96">
        <w:rPr>
          <w:rFonts w:ascii="Times New Roman" w:eastAsia="Times New Roman" w:hAnsi="Times New Roman" w:cs="Times New Roman"/>
          <w:color w:val="161908"/>
          <w:sz w:val="24"/>
          <w:szCs w:val="24"/>
        </w:rPr>
        <w:t xml:space="preserve"> Консультирование педагогов по вопросам составления рабочих программ и тематического планирования.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Консультирование педагогов с целью ликвидации затруднений в педагогической деятельности.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161908"/>
          <w:sz w:val="24"/>
          <w:szCs w:val="24"/>
        </w:rPr>
        <w:t>* Консультирование педагогов по вопросам в сфере формирования универсальных учебных действий в рамках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Ожидаемые результаты работы: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рост качества знаний обучающихся;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развитие метапредметных компетенций учащихся;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*овладение учителями МО системой преподавания предметов в соответствии с новым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создание условий в процессе обучения для формирования у обучающихся ключевых компетентностей, УУД.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161908"/>
          <w:sz w:val="24"/>
          <w:szCs w:val="24"/>
        </w:rPr>
        <w:t> </w:t>
      </w:r>
      <w:r w:rsidRPr="00772A96">
        <w:rPr>
          <w:rFonts w:ascii="Times New Roman" w:eastAsia="Times New Roman" w:hAnsi="Times New Roman" w:cs="Times New Roman"/>
          <w:color w:val="000000"/>
          <w:sz w:val="24"/>
          <w:szCs w:val="24"/>
        </w:rPr>
        <w:t>Согласно плану ШМО проведены 5 заседаний. Все заседания проведены своевременно. На них рассматривались не только теоретические вопросы, но  и проводились самоанализы открытых уроков, во время которых учителя обменивались своим опытом работы, что позволило заинтересовать учителей проводимой работой, способствовало проявлению инициативы, творчества.</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Темы заседаний.Заседание 1</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«Организация методической работы учителей начальных классов на 2023 - 2024 учебный год.»</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tbl>
      <w:tblPr>
        <w:tblW w:w="0" w:type="auto"/>
        <w:tblCellMar>
          <w:top w:w="15" w:type="dxa"/>
          <w:left w:w="15" w:type="dxa"/>
          <w:bottom w:w="15" w:type="dxa"/>
          <w:right w:w="15" w:type="dxa"/>
        </w:tblCellMar>
        <w:tblLook w:val="04A0"/>
      </w:tblPr>
      <w:tblGrid>
        <w:gridCol w:w="9595"/>
      </w:tblGrid>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before="240" w:after="0" w:line="240" w:lineRule="auto"/>
              <w:ind w:left="-116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525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before="240"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Цель:</w:t>
            </w:r>
            <w:r w:rsidRPr="00772A96">
              <w:rPr>
                <w:rFonts w:ascii="Times New Roman" w:eastAsia="Times New Roman" w:hAnsi="Times New Roman" w:cs="Times New Roman"/>
                <w:color w:val="000000"/>
                <w:sz w:val="24"/>
                <w:szCs w:val="24"/>
              </w:rPr>
              <w:t xml:space="preserve"> Обсудить план работы МО учителей начальной школы на 2023–2024 учебный год, основные направления работы.</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Анализ работы МО учителей начальных классов за 2022-2023 учебный год. (Выступила Левченко В.П.)</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Обсуждение и утверждение плана работы ШМО на  новый учебный год, обмен мнениями по организации работы начальной школы  и деятельности школьного МО.</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Обсуждение нормативных, программно – методических документов. Ознакомление с базисным планом.(Донцова Е.В.)</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Рассмотрение и рекомендации по составлению рабочих программ по предметам и внеурочной деятельности. Рабочие программы учителей. Рассмотрение и рекомендации по составлению рабочих программ в соответствии с требованиями ФОП НОО (1,2,3,4 кл.) (Донцова Е.В.)</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Выработка единства требований в обучении: соблюдение и выполнение единого орфографического режима; соблюдение норм оценок; дозировка классной и домашней работы, дифференцированный подход к домашнему заданию; нормирование количества контрольных работ. (Выступила Щербакова С.У.)</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 xml:space="preserve"> Аттестация педагогических кадров в 2023-2024 учебном году. Планирование открытых уроков аттестующихся  учителей. (Выступила Донцова Е.В., Левченко В.П.)</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Корректировка и утверждение тем по самообразованию учителей.</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Изучение нормативной и методической документации по вопросам образования. (Донцова Е.В)</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Соблюдение единого орфографического режима при оформлении  школьной и ученической документации. (Выступила Донцова Е.В)</w:t>
            </w:r>
          </w:p>
        </w:tc>
      </w:tr>
    </w:tbl>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Заседание № 2</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«Совместная деятельность психолога и учителей начальных классов по изучению развития личности в классном коллективе».«Адаптация детей 1 класса»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tbl>
      <w:tblPr>
        <w:tblW w:w="0" w:type="auto"/>
        <w:tblCellMar>
          <w:top w:w="15" w:type="dxa"/>
          <w:left w:w="15" w:type="dxa"/>
          <w:bottom w:w="15" w:type="dxa"/>
          <w:right w:w="15" w:type="dxa"/>
        </w:tblCellMar>
        <w:tblLook w:val="04A0"/>
      </w:tblPr>
      <w:tblGrid>
        <w:gridCol w:w="9595"/>
      </w:tblGrid>
      <w:tr w:rsidR="00772A96" w:rsidRPr="00772A96" w:rsidTr="00772A96">
        <w:trPr>
          <w:trHeight w:val="31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before="240" w:after="0" w:line="240" w:lineRule="auto"/>
              <w:ind w:left="-116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241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Готовность к школе и адаптация первоклассников.Бронских А.Т.</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«Агрессия: причины и профилактика». Гиперактивный ребёнок, как быть?Кашпанова С.С.</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Активизация познавательных интересов младших школьников посредством применения информационно-компьютерных технологий обучения. Щербакова С.У.</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Разработка заданий для выявления мышления, внимания, учебной мотивации, самоконтроля, общения. Бронских А.Т.</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Общие требования к ведению рабочей тетради учащегося по ФОП.Донцова Е.В</w:t>
            </w:r>
          </w:p>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Разное</w:t>
            </w:r>
          </w:p>
        </w:tc>
      </w:tr>
      <w:tr w:rsidR="00772A96" w:rsidRPr="00772A96" w:rsidTr="00772A96">
        <w:trPr>
          <w:trHeight w:val="57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Рассмотрены результаты итоговых контрольных работ за 1 четверть, сделаны выводы, даны рекомендации.</w:t>
            </w:r>
          </w:p>
        </w:tc>
      </w:tr>
      <w:tr w:rsidR="00772A96" w:rsidRPr="00772A96" w:rsidTr="00772A96">
        <w:trPr>
          <w:trHeight w:val="84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42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Сделан анализ проверки тетрадей по русскому языку и математике во 2 – 4 классах с целью выполнения орфографического режима, правильности и выставления оценки, объема работы, дозировки классной и домашней работы. Сделаны выводы, даны рекомендации.</w:t>
            </w:r>
          </w:p>
        </w:tc>
      </w:tr>
    </w:tbl>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Заседание № 3</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«Использование ИКТ в начальных классах — как одно из условий повышения качества образования».</w:t>
      </w:r>
    </w:p>
    <w:tbl>
      <w:tblPr>
        <w:tblW w:w="0" w:type="auto"/>
        <w:tblCellMar>
          <w:top w:w="15" w:type="dxa"/>
          <w:left w:w="15" w:type="dxa"/>
          <w:bottom w:w="15" w:type="dxa"/>
          <w:right w:w="15" w:type="dxa"/>
        </w:tblCellMar>
        <w:tblLook w:val="04A0"/>
      </w:tblPr>
      <w:tblGrid>
        <w:gridCol w:w="9595"/>
      </w:tblGrid>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before="240" w:after="0" w:line="240" w:lineRule="auto"/>
              <w:ind w:left="-116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159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Влияние современных технологий на повышение учебной и творческой мотивации учащихся.Левченко В.П.</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Здоровьесберегающие технологии на ИКТ- уроках. Курманбаева М.П.</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Создание портфолио учителя. Донцова Е.В</w:t>
            </w:r>
          </w:p>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Повышение работоспособности детей в процессе урока. Качелаева Н.И.</w:t>
            </w:r>
          </w:p>
        </w:tc>
      </w:tr>
      <w:tr w:rsidR="00772A96" w:rsidRPr="00772A96" w:rsidTr="00772A96">
        <w:trPr>
          <w:trHeight w:val="57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Были рассмотрены результаты итоговых контрольных работ за 2 четверть ,сделаны выводы, даны рекомендации.</w:t>
            </w:r>
          </w:p>
        </w:tc>
      </w:tr>
      <w:tr w:rsidR="00772A96" w:rsidRPr="00772A96" w:rsidTr="00772A96">
        <w:trPr>
          <w:trHeight w:val="61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Уточнены банки данных о способных и низкомотивированных детях, выделение детей для индивидуальной работы.</w:t>
            </w:r>
          </w:p>
        </w:tc>
      </w:tr>
      <w:tr w:rsidR="00772A96" w:rsidRPr="00772A96" w:rsidTr="00772A96">
        <w:trPr>
          <w:trHeight w:val="57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Рассмотрели и проанализировали состояние оформления ЭЖ. Проведён анализ объективности выставления четвертных отметок, выполнение государственных программ, анализ успеваемости.</w:t>
            </w:r>
          </w:p>
        </w:tc>
      </w:tr>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42" w:firstLine="283"/>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Составление графика открытых уроков на неделю начальной школы.</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Заседание № 4</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«Адаптация детей 1 класса»</w:t>
      </w:r>
      <w:r w:rsidRPr="00772A9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tblPr>
      <w:tblGrid>
        <w:gridCol w:w="9595"/>
      </w:tblGrid>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162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Повышение психологической культуры родителей. Бронских А.Т.</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Особенности овладения учебным материалом детьми с ОВЗ. Кулумбетова Д.С.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Активизация познавательных интересов обучающихся посредством применения  ЦОР. Синяева М.Ю.</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Развитие мелкой моторики у детей. Левченко В.П.</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Деятельный подход в обучении как фактор развития личности. Донцова Е.В</w:t>
            </w:r>
          </w:p>
        </w:tc>
      </w:tr>
      <w:tr w:rsidR="00772A96" w:rsidRPr="00772A96" w:rsidTr="00772A96">
        <w:trPr>
          <w:trHeight w:val="33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Даны результаты итоговых контрольных работ за 3 четверть. Сделаны выводы, даны рекомендации.</w:t>
            </w:r>
          </w:p>
        </w:tc>
      </w:tr>
      <w:tr w:rsidR="00772A96" w:rsidRPr="00772A96" w:rsidTr="00772A96">
        <w:trPr>
          <w:trHeight w:val="31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Обсуждение проведение  предметной недели в начальной школе.</w:t>
            </w:r>
          </w:p>
        </w:tc>
      </w:tr>
    </w:tbl>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Заседание № 5</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Результаты деятельности педагогического коллектива начальной школы по совершенствованию образовательного процесса.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9595"/>
      </w:tblGrid>
      <w:tr w:rsidR="00772A96" w:rsidRPr="00772A96" w:rsidTr="00772A96">
        <w:trPr>
          <w:trHeight w:val="285"/>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160" w:firstLine="1302"/>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Содержание деятельности</w:t>
            </w:r>
          </w:p>
        </w:tc>
      </w:tr>
      <w:tr w:rsidR="00772A96" w:rsidRPr="00772A96" w:rsidTr="00772A96">
        <w:trPr>
          <w:trHeight w:val="189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1.Представление материалов, наработанных по темам самообразования.</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Анализ итоговых контрольных работ по предметам, техники чтения за год.</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Выполнение учебных программ.Донцова Е.В</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Анализ работы ШМО учителей начальных классов за 2023-2124 уч.год,задачи  на 2024-2025 учебный год. Левченко В.П.</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Обеспечение УМК на новый учебный год.Донцова Е.В</w:t>
            </w:r>
          </w:p>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Формирование читательской самостоятельности младших школьников Петрова И.А.</w:t>
            </w:r>
          </w:p>
        </w:tc>
      </w:tr>
      <w:tr w:rsidR="00772A96" w:rsidRPr="00772A96" w:rsidTr="00772A96">
        <w:trPr>
          <w:trHeight w:val="570"/>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20" w:type="dxa"/>
              <w:bottom w:w="0" w:type="dxa"/>
              <w:right w:w="120" w:type="dxa"/>
            </w:tcMar>
            <w:hideMark/>
          </w:tcPr>
          <w:p w:rsidR="00772A96" w:rsidRPr="00772A96" w:rsidRDefault="00772A96" w:rsidP="00772A96">
            <w:pPr>
              <w:shd w:val="clear" w:color="auto" w:fill="FFFFFF"/>
              <w:spacing w:after="0" w:line="240" w:lineRule="auto"/>
              <w:ind w:left="-1160" w:firstLine="130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Состояние ЭЖ. Анализ объективности выставления четвертных и годовых отметок, выполнение государственных программ, анализ успеваемости. Сделаны выводы, даны рекомендации.</w:t>
            </w:r>
          </w:p>
        </w:tc>
      </w:tr>
    </w:tbl>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На протяжении многих лет в нашей школе проводится неделя начальных классов. В ней принимают участие учителя и учащиеся начальных классов. Ежегодно с огромным удовольствием участвуют дети в различных мероприятиях в рамках проведения недели. С большой ответственностью относятся учителя к подготовке и проведению открытых учебных занятий, используя различные формы и методы проведения их.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Проводимые уроки отмечались разнообразием приёмов и методов обучения, форм организации. Учителя старались работать творчески, так как современные уроки - это творчество самого учителя, его стремление к проявлению профессиональной индивидуальности. В тоже время каждый ученик начальной школы является активным участником всех событий недели.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b/>
          <w:bCs/>
          <w:color w:val="000000"/>
          <w:sz w:val="24"/>
          <w:szCs w:val="24"/>
        </w:rPr>
        <w:tab/>
        <w:t xml:space="preserve">Цель: </w:t>
      </w:r>
      <w:r w:rsidRPr="00772A96">
        <w:rPr>
          <w:rFonts w:ascii="Times New Roman" w:eastAsia="Times New Roman" w:hAnsi="Times New Roman" w:cs="Times New Roman"/>
          <w:color w:val="000000"/>
          <w:sz w:val="24"/>
          <w:szCs w:val="24"/>
        </w:rPr>
        <w:t>обеспечение активного, интеллектуального и эмоционально насыщенного урочного времени; воспитание осознания важности знаний в жизни каждого человека; развитие умения работать коллективно; развитие интеллектуальных, творческих и  способностей детей.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b/>
          <w:bCs/>
          <w:color w:val="000000"/>
          <w:sz w:val="24"/>
          <w:szCs w:val="24"/>
        </w:rPr>
        <w:tab/>
        <w:t>Задачи: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 наклонностей, культурно-образовательных потребностей.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Повышать интерес учащихся к учебной деятельности.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Помогать учителям и ученикам в раскрытии своего творческого потенциала, организаторских способностей.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Формировать коммуникативные навыки, умение подчинять свои интересы интересам коллектива.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Мероприятия недели проводились согласно разработанному плану: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Неделя открытых уроков в начальной школе.</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 целью повышения уровня профессионализма педагогов, повышения качества знаний обучающихся  были проведены открытые уроки согласно  графику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Понедельник 26.02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урок- окружающий мир «Огонь, вода и газ»</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Синяева М.Ю.</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Вторник 27.02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урок – математика «Вычисления вида …+5,  …+6, …+7, …+8,  …+9»</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Донцова Е.В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урок – письмо «Закрепление элементов пройденных букв. Слова. Предложения».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Среда 28.02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2 урок – русский язык «Разделительный мягкий знак».</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Курманбаева М.П.</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урок – литературное чтение «В.А. Овсеева «Волшебное слово».</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Четверг 29.02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урок – математика «Что узнали, чему научились»</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Качелаева Н.И.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урок – русский язык «Предложный падеж».</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 xml:space="preserve">По результатам проведения недели начальной школы можно сделать следующие </w:t>
      </w:r>
      <w:r w:rsidRPr="00772A96">
        <w:rPr>
          <w:rFonts w:ascii="Times New Roman" w:eastAsia="Times New Roman" w:hAnsi="Times New Roman" w:cs="Times New Roman"/>
          <w:b/>
          <w:bCs/>
          <w:color w:val="000000"/>
          <w:sz w:val="24"/>
          <w:szCs w:val="24"/>
        </w:rPr>
        <w:t>выводы:</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Учителя применяли на уроках элементы современных педагогических технологий и методик преподавания: проблемного обучения, ТРКМ, интерактивные, групповые, методы работы, разнообразные творческие методы.</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Все преподаватели в своей работе используют современные технические средства.</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Учащиеся на внеклассных мероприятиях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Все учителя в ходе предметной недели проявили хорошие организаторские способности, создали праздничную творческую атмосферу.</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В качестве </w:t>
      </w:r>
      <w:r w:rsidRPr="00772A96">
        <w:rPr>
          <w:rFonts w:ascii="Times New Roman" w:eastAsia="Times New Roman" w:hAnsi="Times New Roman" w:cs="Times New Roman"/>
          <w:b/>
          <w:bCs/>
          <w:color w:val="000000"/>
          <w:sz w:val="24"/>
          <w:szCs w:val="24"/>
        </w:rPr>
        <w:t xml:space="preserve">недочетов </w:t>
      </w:r>
      <w:r w:rsidRPr="00772A96">
        <w:rPr>
          <w:rFonts w:ascii="Times New Roman" w:eastAsia="Times New Roman" w:hAnsi="Times New Roman" w:cs="Times New Roman"/>
          <w:color w:val="000000"/>
          <w:sz w:val="24"/>
          <w:szCs w:val="24"/>
        </w:rPr>
        <w:t xml:space="preserve">и </w:t>
      </w:r>
      <w:r w:rsidRPr="00772A96">
        <w:rPr>
          <w:rFonts w:ascii="Times New Roman" w:eastAsia="Times New Roman" w:hAnsi="Times New Roman" w:cs="Times New Roman"/>
          <w:b/>
          <w:bCs/>
          <w:color w:val="000000"/>
          <w:sz w:val="24"/>
          <w:szCs w:val="24"/>
        </w:rPr>
        <w:t xml:space="preserve">перспектив </w:t>
      </w:r>
      <w:r w:rsidRPr="00772A96">
        <w:rPr>
          <w:rFonts w:ascii="Times New Roman" w:eastAsia="Times New Roman" w:hAnsi="Times New Roman" w:cs="Times New Roman"/>
          <w:color w:val="000000"/>
          <w:sz w:val="24"/>
          <w:szCs w:val="24"/>
        </w:rPr>
        <w:t>можно определить следующее:</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Учителям увеличить число взаимопосещений уроков.</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Еще активнее использовать на уроках методы поисковой, исследовательской деятельности, иных современных методик преподавания.</w:t>
      </w:r>
    </w:p>
    <w:p w:rsidR="00772A96" w:rsidRPr="00772A96" w:rsidRDefault="00772A96" w:rsidP="00772A96">
      <w:pPr>
        <w:shd w:val="clear" w:color="auto" w:fill="FFFFFF"/>
        <w:spacing w:before="240"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Итогом предметной методической недели учителей начальных классов стал: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методические материалы (фотоматериалы, компьютерные презентации, разработки сценариев уроков);обобщение коллективного опыта;обобщение индивидуального опыта.                                    </w:t>
      </w:r>
      <w:r w:rsidRPr="00772A96">
        <w:rPr>
          <w:rFonts w:ascii="Times New Roman" w:eastAsia="Times New Roman" w:hAnsi="Times New Roman" w:cs="Times New Roman"/>
          <w:color w:val="000000"/>
          <w:sz w:val="24"/>
          <w:szCs w:val="24"/>
        </w:rPr>
        <w:tab/>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Во время проведения предметной недели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 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Итоги успеваемости по начальным классам в 2023-2024 учебном году</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Учебная программа 1-4 классов на 2023-2024 учебный год была составлена на основе ФОП НОО и выполнена полностью.</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Члены МО начальных классов активно участвуют в различных мероприятиях по распространению и обобщению опыта работы. Они являются слушателями обучающих вебинаров таких  издательств как  «Просвещение», «Яндекс Учебник»,  образовательной платформы «Учи.ру» и др.  Многие учителя имеют персональные сайты и странички в социальной сети работников образования, где размещают регулярно свои публикации. О чем свидетельствуют полученные сертификаты, дипломы и благодарственные письма.</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 члены МО начальных классов имеют первую и высшую категории.</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Таким образом, работу коллектива начальной школы можно считать «удовлетворительной».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 наряду с имеющимися положительными результатами в работе педагогического коллектива начальной школы имеются недостатки: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недостаточное количество взаимопосещенных уроков;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не всегда велась работа по обмену опытом;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низкая активность участия педагогов в профессиональных конкурсах.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Рекомендации:</w:t>
      </w:r>
      <w:r w:rsidRPr="00772A96">
        <w:rPr>
          <w:rFonts w:ascii="Times New Roman" w:eastAsia="Times New Roman" w:hAnsi="Times New Roman" w:cs="Times New Roman"/>
          <w:b/>
          <w:bCs/>
          <w:color w:val="000000"/>
          <w:sz w:val="24"/>
          <w:szCs w:val="24"/>
          <w:u w:val="single"/>
        </w:rPr>
        <w:br/>
      </w:r>
      <w:r w:rsidRPr="00772A96">
        <w:rPr>
          <w:rFonts w:ascii="Times New Roman" w:eastAsia="Times New Roman" w:hAnsi="Times New Roman" w:cs="Times New Roman"/>
          <w:color w:val="000000"/>
          <w:sz w:val="24"/>
          <w:szCs w:val="24"/>
        </w:rPr>
        <w:t xml:space="preserve"> 1. Создать условия для активизации участия учителей  в профессиональных конкурсах муниципального, регионального и всероссийского уровней.</w:t>
      </w:r>
      <w:r w:rsidRPr="00772A96">
        <w:rPr>
          <w:rFonts w:ascii="Times New Roman" w:eastAsia="Times New Roman" w:hAnsi="Times New Roman" w:cs="Times New Roman"/>
          <w:color w:val="000000"/>
          <w:sz w:val="24"/>
          <w:szCs w:val="24"/>
        </w:rPr>
        <w:br/>
        <w:t xml:space="preserve"> 2.  Отслеживать работу по накоплению и обобщению передового педагогического опыта.  </w:t>
      </w:r>
      <w:r w:rsidRPr="00772A96">
        <w:rPr>
          <w:rFonts w:ascii="Times New Roman" w:eastAsia="Times New Roman" w:hAnsi="Times New Roman" w:cs="Times New Roman"/>
          <w:color w:val="000000"/>
          <w:sz w:val="24"/>
          <w:szCs w:val="24"/>
        </w:rPr>
        <w:br/>
        <w:t xml:space="preserve"> 3.  Рекомендовать педагогам школы обобщить свой педагогический опыт на  </w:t>
      </w:r>
      <w:r w:rsidRPr="00772A96">
        <w:rPr>
          <w:rFonts w:ascii="Times New Roman" w:eastAsia="Times New Roman" w:hAnsi="Times New Roman" w:cs="Times New Roman"/>
          <w:color w:val="000000"/>
          <w:sz w:val="24"/>
          <w:szCs w:val="24"/>
        </w:rPr>
        <w:tab/>
        <w:t>школьном, районном уровне.</w:t>
      </w:r>
      <w:r w:rsidRPr="00772A96">
        <w:rPr>
          <w:rFonts w:ascii="Times New Roman" w:eastAsia="Times New Roman" w:hAnsi="Times New Roman" w:cs="Times New Roman"/>
          <w:color w:val="000000"/>
          <w:sz w:val="24"/>
          <w:szCs w:val="24"/>
        </w:rPr>
        <w:br/>
        <w:t xml:space="preserve"> 4.  Руководителю  ШМО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Исходя из вышеизложенного, перед учителями начальных классов поставлены следующие </w:t>
      </w:r>
      <w:r w:rsidRPr="00772A96">
        <w:rPr>
          <w:rFonts w:ascii="Times New Roman" w:eastAsia="Times New Roman" w:hAnsi="Times New Roman" w:cs="Times New Roman"/>
          <w:b/>
          <w:bCs/>
          <w:color w:val="000000"/>
          <w:sz w:val="24"/>
          <w:szCs w:val="24"/>
          <w:u w:val="single"/>
        </w:rPr>
        <w:t>задачи на 2024- 2025 учебный год</w:t>
      </w:r>
      <w:r w:rsidRPr="00772A96">
        <w:rPr>
          <w:rFonts w:ascii="Times New Roman" w:eastAsia="Times New Roman" w:hAnsi="Times New Roman" w:cs="Times New Roman"/>
          <w:b/>
          <w:bCs/>
          <w:color w:val="000000"/>
          <w:sz w:val="24"/>
          <w:szCs w:val="24"/>
        </w:rPr>
        <w:t>:</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уделять особое внимание совершенствованию форм и методов организации уроков;</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вести работу в соответствии с индивидуальным темпом и уровнем развития учащихся;</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спланировать взаимопосещение уроков с учетом индивидуальных потребностей учителей;</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продолжить работу с мотивированными детьми;</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каждому учителю в обязательном порядке к повышению своего педагогического мастерства через систему курсов повышения квалификации, посещение районных  семинаров, посещение уроков коллег;</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работать над индивидуальной темой по самообразованию;</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повышать уровень качества знаний обучающихся за счет освоения современных педагогических технологий, способствующих развитию личности каждого ребенка; </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совершенствовать методический уровень педагогов в овладении новыми педагогическими технологиями; стимулировать активное использование ИКТ в организации учебно-воспитательного процесса.</w:t>
      </w:r>
    </w:p>
    <w:p w:rsidR="00772A96" w:rsidRPr="00772A96" w:rsidRDefault="00772A96" w:rsidP="00772A96">
      <w:pPr>
        <w:shd w:val="clear" w:color="auto" w:fill="FFFFFF"/>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Анализ работы МО учителей русского языка, литературы и истории за 2023-2024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color w:val="000000"/>
          <w:sz w:val="24"/>
          <w:szCs w:val="24"/>
        </w:rPr>
        <w:t>Тема работы методического объединения: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«Современный урок как фактор формирования положительной мотивации к обучению в условиях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Целью методического объединения являлось  повышение  уровня профессиональной компетенции учителей русского языка, литературы и истории в условиях обновления содержания 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 2023-2024 учебный год было проведено шесть заседаний МО:</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«Утверждение плана работы МО на 2023-2024. Рассмотрение учебных программ, по которым будут работать педагоги. Изменения в ЕГЭ по русскому языку-2023-2024 г.»</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«Система подготовки обучающихся к устной части экзамена по русскому языку в 9 «а», 9 «б», 9 «в» классах и организация мониторинговой работы в выпускных классах. Система подготовки выпускников 11 класса к итоговому сочинению (ИС)».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«Формирование УУД на уроках   как средство повышения качества образования в соответствии с ФГОС нового поколения»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«Подготовка учащихся 11-х классов к ЕГЭ по русскому языку, учащихся 9-х классов к ОГЭ. Подготовка учащихся 7-8 классов к промежуточной аттестации».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«Подготовка учащихся 11-х классов к ЕГЭ по русскому языку, истории, обществознанию».</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«Подготовка учащихся 9-х классов к ОГЭ по русскому языку».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«Подготовка учащихся 7-8 классов к Итоговой контрольной  работе».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4. Анализ работы по функциональной грамотности; анализ проведения предметной Недели; результаты участия во Всероссийском конкурсе чтецов «Живая классика»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«Подготовка учащихся 11-х классов к ЕГЭ по русскому языку, истории, обществознанию. Подготовка учащихся 9-х классов к ОГЭ по русскому языку; учащихся 7-8 классов к Итоговой контрольной  работе. Анализ работы по функциональной грамотности; анализ проведения предметной Недели; результаты участия во Всероссийском конкурсе чтецов «Живая классика»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6. </w:t>
      </w:r>
      <w:r w:rsidRPr="00772A96">
        <w:rPr>
          <w:rFonts w:ascii="Times New Roman" w:eastAsia="Times New Roman" w:hAnsi="Times New Roman" w:cs="Times New Roman"/>
          <w:color w:val="000000"/>
          <w:sz w:val="24"/>
          <w:szCs w:val="24"/>
          <w:shd w:val="clear" w:color="auto" w:fill="FFFFFF"/>
        </w:rPr>
        <w:t xml:space="preserve">«Виды контроля знаний учащихся, совершенствование форм и методов контроля. Тестовая форма контроля на уроках русского языка и литературы. </w:t>
      </w:r>
      <w:r w:rsidRPr="00772A96">
        <w:rPr>
          <w:rFonts w:ascii="Times New Roman" w:eastAsia="Times New Roman" w:hAnsi="Times New Roman" w:cs="Times New Roman"/>
          <w:color w:val="000000"/>
          <w:sz w:val="24"/>
          <w:szCs w:val="24"/>
        </w:rPr>
        <w:t>План работы МО на 2024-2025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Цель достигалась путём решения задач.</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Обеспечение высокого методического уровня всех видов занятий достигалось путём повышения профессиональной квалификации учителей. Это дистанционное прохождение педагогами различных педагогических и предметных курсов, осваивание различных учебных платформ (Якласс), регистрация учителей на сайте РЭШ, использование заданий по формированию функциональной грамотности.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u w:val="single"/>
        </w:rPr>
        <w:t>Результаты сдачи ЕГЭ по русскому языку в 11 классе в 2022-23 учебном году (Учитель Хаматгалиева Л. В.)</w:t>
      </w:r>
      <w:r w:rsidRPr="00772A96">
        <w:rPr>
          <w:rFonts w:ascii="Times New Roman" w:eastAsia="Times New Roman" w:hAnsi="Times New Roman" w:cs="Times New Roman"/>
          <w:color w:val="000000"/>
          <w:sz w:val="24"/>
          <w:szCs w:val="24"/>
        </w:rPr>
        <w:t>По итоговому сочинению в декабре все обучающиеся получили «зачёт». Средний балл по ЕГЭ составил 75 балла, что на 4 балла ниже предыдущего выпуска (79 б.) В классе 17 выпускников (самый многочисленный по району) Казгулова Камила набрала 93 б., Стадник Ю. и Сидорин А. – по 91 б. Четыре человека набрали от 81 до 85 баллов (Исмагамбетов Асхат, Кужасов Данияр, Тажирбаев Амир, Тобулбаев Глеб)</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u w:val="single"/>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Повышению качества обучения способствует обобщение и распространение опыта творчески работающих учителей. Многие учителя-предметники выступали на районных семинарах, школьных методических объединениях с сообщениями.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Совершенствованию технологий и методов работы с одарёнными детьми способствовало вовлечение обучающихся к участию в школьных, муниципальных и областных олимпиадах, во всероссийском конкурсе «Олимпус»,</w:t>
      </w:r>
      <w:r w:rsidRPr="00772A96">
        <w:rPr>
          <w:rFonts w:ascii="Impact" w:eastAsia="Times New Roman" w:hAnsi="Impact" w:cs="Times New Roman"/>
          <w:color w:val="C00000"/>
          <w:sz w:val="24"/>
          <w:szCs w:val="24"/>
        </w:rPr>
        <w:t xml:space="preserve"> </w:t>
      </w:r>
      <w:r w:rsidRPr="00772A96">
        <w:rPr>
          <w:rFonts w:ascii="Times New Roman" w:eastAsia="Times New Roman" w:hAnsi="Times New Roman" w:cs="Times New Roman"/>
          <w:color w:val="000000"/>
          <w:sz w:val="24"/>
          <w:szCs w:val="24"/>
        </w:rPr>
        <w:t>во Всероссийском конкурсе чтецов «Живая классика», в открытых библиотечных чтениях с обучающимися 6-8, 10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Также состоялись школьные и муниципальные этапы олимпиад по русскому языку и литературе весной 2023-2024 года.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Победителями муниципального этапа олимпиады по русскому языку стали Жакупова Р. и Исмагамбетова С.; на региональном -  участниками.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Победителем муниципального этапа олимпиады по литературе стала Карабажак Оля; на региональном – участницей.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Необходимо продолжать подготовку обучающихся к олимпиадам в следующем учебном году по материалам прошлых лет.</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ab/>
        <w:t>Анализ олимпиадных заданий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Форма проведения олимпиады – очная. Всем желающим учащимся были даны распечатки заданий. Материалы олимпиады поступили в день проведения.</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r>
      <w:r w:rsidRPr="00772A96">
        <w:rPr>
          <w:rFonts w:ascii="Times New Roman" w:eastAsia="Times New Roman" w:hAnsi="Times New Roman" w:cs="Times New Roman"/>
          <w:b/>
          <w:bCs/>
          <w:color w:val="000000"/>
          <w:sz w:val="24"/>
          <w:szCs w:val="24"/>
        </w:rPr>
        <w:t>Анализ участия обучающихся в конкурсах.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школьном этапе Всероссийского конкурса чтецов «Живая классика» 1.03.2024 г. заявили о себе 18 обучающихся. Победители и участники школьного этапа конкурса представлены в таблице. Все участники конкурса, кроме Голубевой Евы, были зарегистрированы на официальном сайте конкурса «Живая классика».</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Конкурс «Живая классика» 1. 03. 2024 г. МБОУ «АСОШ №1 им. М. И. Шеменёва»</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42"/>
        <w:gridCol w:w="2578"/>
        <w:gridCol w:w="842"/>
        <w:gridCol w:w="4324"/>
        <w:gridCol w:w="1369"/>
      </w:tblGrid>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Фамилия, имя участника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Название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Результат </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Вакуленко Ульяна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 Ю. Абгарян «Манюня»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Голубева Ева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 Зощенко «Лёля и Минька»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Комарова София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 Житков «Чёрные паруса»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Капанова София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 М. Додж «Серебряные коньки»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Карпова Вероника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 Воронкова «Девочка из города»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Лягута Ангелина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 Дружинина «Гороскоп» (отрывок из рассказа)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Сапегин Кирилл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Ю. Олеша «Три толстяка»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Утисенов Артур</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Катаев «Два капитана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Аманжулова Алина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 М. Достоевский «Бесы»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Атанова Ульяна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Эдгард По «Человек толпы»</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Елохина Екатерина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 Сэлинджер «Над пропастью во ржи»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Мусапиров Рома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 С. Пушкин «Пиковая дама»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Денисова Настя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 А. Гончаров «Обломов»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Молодчикова Полина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Александр Раков «Дорогая доченька»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Ворошилин Даниил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 А. Алексиевич «Последние свидетели»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Мария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 Шолохов «Судьба человека»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Алдабергенова Карина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Ю. Яковлев «Сердце земли»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Мусапирова Ксения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К. Железников «Чучело» (отрывок)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u w:val="single"/>
        </w:rPr>
        <w:t>На муниципальном этапе конкурса победителями стали Ворошилин Д. (10 класс) и Мусапирова К. (11 класс). Они же стали участниками регионального этапа конкурса.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Предметная неделя русского языка и литературы была посвящена теме: «Из поколенья в поколенье мы память сердца пронесём…»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Были запланированы и проведены следующие мероприятия: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11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«в» класс  Выставка рисунков о войне.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«а» и 5 «б» классы  Викторина «Дойти до Победы…»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12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«а» класс  Литературно-музыкальная композиция «Поэты о войне»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«б» класс  Литературно-музыкальная композиция «Чтобы помнили»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 «в» класс  Литературная гостиная «Строки, оплаченные войной»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 «а» класс  Поэтическая викторина «Строки, опалённые войной»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9 «в» класс  Литературная викторина «Память… Она имеет начало, но не имеет конца…»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«в» класс  Презентация и выступление на тему: «Детство, опалённое войной» (О пионерах-героях)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 «б» класс  Мини-сочинение «Военная фотография  рассказывает…» (Моя семья в годы войны)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 «в» класс  Литературная гостиная «Война глазами поэтов»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 класс  Литературный час  «Мы о войне стихами говорим»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14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«в» класс  Интервью с педагогами и обучающимися «От нас, не видевших войны…»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 «б» класс  Литературная гостиная «Война глазами поэтов»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 класс  Литературно-музыкальная композиция «Мы память пронесём через года…» 5-11 класс Конкурс чтецов стихотворений о войне «Из поколенья в поколенье мы память сердца пронесём…» (Конкурс состоится в библиотеке в 15:00)</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 марта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 «б» класс Литературно-музыкальная композиция «Чтобы помнили…»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 «а» класс  Литературная гостиная «Строки, оплаченные войной»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5-11 класс Конкурс рисунков о войне «Из поколенья в поколенье мы память сердца пронесём…» (Подведение итогов)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всей предметной Недели работала выставка книг, подготовленная школьной библиотекой.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u w:val="single"/>
        </w:rPr>
        <w:t>Также были разработаны и проведены мероприятия, посвящённые международному дню родного языка.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начале учебного года среди классов среднего звена была проведена проверка техники чтения.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Проверка техники чтения проводилась на начало учебного года и на конец года.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течение всего учебного года педагоги затрагивали вопросы по подготовке учащихся к итоговой аттестации, делились опытом, выявляли типичные ошибки при выполнении экзаменационных работ и определяли пути по их преодолению, давали рекомендации педагогам, проводили мастер-классы, неоднократно сами выступали в роли выпускников, сдававших экзамен в форме ЕГЭ. Обсуждались программы нового поколения ФГОС, работу с конструктором.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учебного года МО вело целенаправленную работу по организации обучения, учитывающего наличие разноуровнего контингента учащихся: со слабоуспевающими вели индивидуальные занятия, на уроках использовали дифференциацию обучения, внедряли инновационные технологии обучения, вели мониторинг подготовки к итоговой аттестации.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ШМО плодотворно и заинтересованно работало в течение всего учебного года. В следующем учебном году ШМО продолжит свою работу в достижении нового качества образования, используя современные методы обучения в формировании учебных действий учащихся.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Проанализировав работу МО учителей гуманитарного цикла, можно поставить такие задачи на следующий учебный год:</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Подробнее ознакомиться с федеральными рабочими программами (ФРП ООО предметов «Русский язык» и «Литература»)</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Продолжить работу над темой: «Современный урок как фактор формирования положительной мотивации к обучению в условиях ФГОС»</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Изучать методы и приёмы организации современного урока с целью создания условий для формирования универсальных учебных действий учащихся на уроках гуманитарного цикла.</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Активно внедрять в практику новые педагогические технологии, направленные на повышение качества образования; осваивать образовательные платформы.</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Систематически знакомиться с передовым опытом, достижениями педагогической науки, учителей словесников в районе и области.</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Проводить мониторинг подготовки обучающихся к сдаче ОГЭ и ЕГЭ, работать над трудными вопросами экзамена.</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Содействовать раскрытию творческого потенциала учащихся через уроки, внеклассную и исследовательскую работу.</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Продолжить работу по подготовке обучающихся к предметным олимпиадам и конкурсам.</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Повышать уровень педагогического мастерства учителей через активизацию работы по темам самообразования, курсовую переподготовку, участие в предметных онлайн-тестированиях.</w:t>
      </w:r>
    </w:p>
    <w:p w:rsidR="00772A96" w:rsidRPr="00772A96" w:rsidRDefault="00772A96" w:rsidP="00772A96">
      <w:pPr>
        <w:shd w:val="clear" w:color="auto" w:fill="FFFFFF"/>
        <w:spacing w:after="24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Внедрять работу на образовательных платформах.</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Анализ работы методического объединения учителей математики, физики</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За 2023-2024 учебный год</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Методическое объединение учителей математики, физики  информатики в 2023-2024 учебном году работало над проблемой «Развитие профессиональной компетентностью педагога с целью повышения качества образования в условиях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Цель этой темы: Внедрение новых образовательных стандартов нового поколения и опыта работы учителей по внедрению методик развивающего обучения. Непрерывное совершенствование уровня педагогического мастерства учителей. Развитие познавательной активности учащихся.</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Вся методическая работа была направлена на повышение качества обучения, создание комфортной образовательной среды для учащихся и учителей в школе, на повышение внимания учителей МО на социализацию личности школьника, её адаптации в новых экономических условиях. Основой всей работы являлась педагогика сотрудничества.</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состав методического объединения входит 6 учителей. У четверых учителей более 20 лет стажа работы в школе. У КарабажакТ.А ,Дильжанова А.Л., Дильжановой З.А., Ерёминой И.К., Клименко Т.И.,  Шмыгаль М.К.  – высшая квалификационная  категория. У Тажербаевой Л.К.-первая квалификационная категория .Учителя повышают свою квалификацию.</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Неоднократно учителя нашей школы выступают на различных районных семинарах. Карабажак Т.А. выступила на семинаре РМО по теме «Анализ ОГЭ и ЕГЭ за 2023 г»,»Решение заданий повышенной сложности ЕГЭ».Дильжанов А.Л. выступал с темой подготовки учащихся к ЕГЭ.  Шмыгаль М. К. выступила по теме «Пути повышения эффективной работы учителя по подготовке выпускников школы к итоговой аттестации по информатике». Выступали на педсоветах по теме  “Подготовка к ОГЭ и ЕГЭ”. Все учителя стараются изучать новые технологии при изучении математики, физики , информатики и статистики с вероятностью. Так неоднократно Ерёмина И.К.,Карабажак Т.А.,Шмыгаль М.К.. давали задания своим ученикам по сайтам Интернета.</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 истекший год было проведено 4 заседания, на которых учителя математики делились своими наработками, обсуждали  предметную неделю, знакомились с нормативными и инструктивными документами.</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Большой интерес на заседаниях вызвали вопросы: «Подготовки учащихся к ОГЭ и ЕГЭ», а также «Развитие функциональной грамотности обучающихся». По этим вопросам проводилась педагогическая дискуссия, в которой приняли участие все учителя математики.  Рассматривался вопрос о проблемах индивидуальной и дифференцированной работы на уроках математики, физики  и информатики. </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Методическим объединением учителей математики, физики и информатики велась целенаправленная работа и между заседаниями. Проводились математические олимпиады среди учеников 5-8 классов. С целью выявления учащихся интересующихся математикой и одаренных детей. К сожалению, в этом учебном году практически все учащиеся показали невысокие результаты.</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Учащиеся нашей школы принимали активное участие в дистанционных олимпиадах по математике и физике на сайте «Сириус». Проводились математические олимпиады среди учеников 5-8 классов. С целью выявления учащихся интересующихся математикой и одаренных детей.</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Проводилась неделя математики. В рамках декады были проведены ряд внеклассных мероприятий. Среди 5-6 классов была проведена математическая игра по станциям. Для 7-8 классов «Математический марафон», для 9-х классов «Час математики», а для 10-11 классов «Решение задач из заданий ЕГЭ».</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Велась целенаправленная работа с одарёнными детьми, слабоуспевающими. В начале учебного года организован элективный курс по математике. В 10 классе проводился индивидуальный проект, на котором учащиеся защищали свои работы. Такая же работа проводилась в 11 классе по предмету информатика.</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Работая над проблемой школы «Развитие профессиональной компетентностью педагога с целью повышения качества образования в условиях ФГОС», учителя математики совершенствуют формы и методы обучения, используя новые педагогические технологии, применяя передовой педагогический опыт. Много внимания учителя математики, физики и информатики уделяют обеспечению уровня образования в соответствии с современными требованиями на базе содержания образования. Основными проблемами, над которыми работают учителя, являются: практическая направленность уроков, осуществление индивидуального подхода в обучении, самостоятельная работа учащихся на уроках и при выполнении домашних заданий.</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Педагогическое мастерство учителя математики совершенствуют через систему взаимопосещений уроков, проведение открытых уроков.</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Преподавание осуществлялось на основе базисного учебного плана и программ общеобразовательной школы. Поиск решения достаточно широкого круга методических вопросов вызвал необходимость обновления имеющегося арсенала инновационными приемами их решения. В 10 и 11 классах велась программа для гуманитарных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9-ых классах математика преподавалась из расчёта 5 часов в неделю (3 часа алгебры и 2 часа геометрии). Согласно требованиям Министерства образования в этом учебном году ввелся предмет «Вероятность и статистика в 7-10 классах.</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Учителя математики, физики и информатики стремились в рамках базисного учебного плана сохранить уровень и объем прикладной направленности математики, его теоретическую базу в сочетании с изучением научных основ. Эффективно сочетают задания репродуктивного, эвристического и исследовательского характера, используют дифференцированный подход в изучении учебного материала, применяя разноуровневые задания, много внимания уделяют повышению роли самостоятельной работы на уроках математики, применяя нетрадиционные формы обучения, включая игровые моменты, дополнительный материал.</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Учителя математики, физики и информатики постоянно стремились развивать умение сравнивать, обобщать, раскрывать причинно-следственные связи, делать выводы. С целью развития интереса к своему предмету они  используют нестандартные формы проведения уроков. Они также стараются постоянно повышать свой уровень подготовки на различных курсах и вебинарах. Ерёмина И. К. была участницей вебинара по теме «ЕГЭ -2023 по математике: изменения и тактика подготовки" Skysmart, Шмыгаль М.К. участник Всероссийского конкурса методических разработок,участие в стратегической сессии "Современная модель психологической службы и совершенствование деятельности </w:t>
      </w:r>
      <w:r w:rsidRPr="00772A96">
        <w:rPr>
          <w:rFonts w:ascii="Times New Roman" w:eastAsia="Times New Roman" w:hAnsi="Times New Roman" w:cs="Times New Roman"/>
          <w:color w:val="000000"/>
          <w:sz w:val="24"/>
          <w:szCs w:val="24"/>
        </w:rPr>
        <w:lastRenderedPageBreak/>
        <w:t>ППМС- центров». Все наши учителя являются членами предметных олимпиад по математике, физике и информатике района.</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 результатам сдачи итоговой контрольной работы учащиеся показали неплохие знания. Промежуточную итоговую аттестацию по математике , физике и информатике написали со 100% успеваемостью, хотя процент качества желает быть лучше.</w:t>
      </w:r>
    </w:p>
    <w:p w:rsidR="00772A96" w:rsidRPr="00772A96" w:rsidRDefault="00772A96" w:rsidP="00772A96">
      <w:pPr>
        <w:shd w:val="clear" w:color="auto" w:fill="FFFFFF"/>
        <w:spacing w:after="0" w:line="240" w:lineRule="auto"/>
        <w:ind w:firstLine="9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прошедшем учебном году вся система взаимосвязанных мероприятий МО способствовала развитию творческого потенциала учителей, их профессиональному росту, а в конечном итоге – совершенствованию процесса обучения и воспитания, направленного на компетентность педагога с целью повышения качества образования в условиях ФГОС.</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Анализ  работы методического объединения</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учителей  иностранного языка</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МБОУ  «Адамовская СОШ №1 им.М.И. Шеменева»</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 2023- 2024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2023– 2024  учебном году школьное МО учителей  иностранного языка работало  по следующим направлениям:</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повышение квалификации педагогов;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аттестация педагогов;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изучение и внедрение новых педагогических технологий;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разработка сценариев уроков, приложений, тестов и т.д.;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работа с одаренными детьми;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распространение педагогического опыта;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мониторинг качества знаний учащихся;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Ø</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методическая помощь молодыми специалистами.</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Цели работы методического объединения учителей иностранных языков:</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 в различных формах методической работы и формирование инновационного образовательного комплекса, ориентированного на раскрытие творческого потенциала участников образовательного процесса, с использованием инновационных технологий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Задачи методического объединения учителей иностранных языков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Повысить методический уровень обучения иностранным языкам.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Продолжить работу в рамках введения второго иностранного языка (повышение квалификации, разработка программ, КИМ).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Активизировать научно-исследовательскую деятельность учащихся и педагогов (проектная деятельность, статьи, публикации).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Расширить спектр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соответствии с ФГОС общего 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Повысить уровень научно-теоретической, методической и психолого-педагогической подготовки учителей, их коммуникативной культуры.  Создать мотивационные условия для повышения учителями методического объединения учителей иностранных языков квалификационных категорий и участие в творческих конкурсах.</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Повысить уровень педагогической компетентности, пройти курсы повышения квалификации; педагогам принимать активное участие в конкурсах педагогического мастерства (как в заочной, так и в очной форме);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 Работать с одарёнными детьми и со слабоуспевающими учащимися через индивидуальные задания. </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Для  решения этих задач была спланирована и организована работа в двух направлениях: теоретическое просвещение и практическая деятельность.        </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Среди  </w:t>
      </w:r>
      <w:r w:rsidRPr="00772A96">
        <w:rPr>
          <w:rFonts w:ascii="Times New Roman" w:eastAsia="Times New Roman" w:hAnsi="Times New Roman" w:cs="Times New Roman"/>
          <w:b/>
          <w:bCs/>
          <w:color w:val="000000"/>
          <w:sz w:val="24"/>
          <w:szCs w:val="24"/>
        </w:rPr>
        <w:t>теоретических вопросов</w:t>
      </w:r>
      <w:r w:rsidRPr="00772A96">
        <w:rPr>
          <w:rFonts w:ascii="Times New Roman" w:eastAsia="Times New Roman" w:hAnsi="Times New Roman" w:cs="Times New Roman"/>
          <w:color w:val="000000"/>
          <w:sz w:val="24"/>
          <w:szCs w:val="24"/>
        </w:rPr>
        <w:t xml:space="preserve">, оказавшихся в центре внимания учителей –   вопросы о соответствии календарно-тематических планирований программам,  о преемственности среднего звена и  начальной школы, о роли взаимопосещения уроков для повышения мастерства педагогов, о развивающем  и </w:t>
      </w:r>
      <w:r w:rsidRPr="00772A96">
        <w:rPr>
          <w:rFonts w:ascii="Times New Roman" w:eastAsia="Times New Roman" w:hAnsi="Times New Roman" w:cs="Times New Roman"/>
          <w:color w:val="000000"/>
          <w:sz w:val="24"/>
          <w:szCs w:val="24"/>
        </w:rPr>
        <w:lastRenderedPageBreak/>
        <w:t>воспитательном  потенциале  внеурочной работы учителей иностранного языка, о работе с одарёнными детьми,  о нетрадиционных уроках  английского как средства повышения мотивации к предмету, об инновационных технологиях  на уроках английского языка, о метапредметности  уроков гуманитарного цикла.</w:t>
      </w:r>
    </w:p>
    <w:p w:rsidR="00772A96" w:rsidRPr="00772A96" w:rsidRDefault="00772A96" w:rsidP="00772A96">
      <w:pPr>
        <w:shd w:val="clear" w:color="auto" w:fill="FFFFFF"/>
        <w:spacing w:after="0" w:line="240" w:lineRule="auto"/>
        <w:ind w:firstLine="70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Анализ условий деятельности МО</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Организационные условия. </w:t>
      </w:r>
      <w:r w:rsidRPr="00772A96">
        <w:rPr>
          <w:rFonts w:ascii="Times New Roman" w:eastAsia="Times New Roman" w:hAnsi="Times New Roman" w:cs="Times New Roman"/>
          <w:color w:val="000000"/>
          <w:sz w:val="24"/>
          <w:szCs w:val="24"/>
        </w:rPr>
        <w:t>Методическая работа МО учителей иностранного языка организовывалась в соответствии с планами работы методического совета школы и МО.</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Работа с педагогическими кадрами.</w:t>
      </w:r>
    </w:p>
    <w:p w:rsidR="00772A96" w:rsidRPr="00772A96" w:rsidRDefault="00772A96" w:rsidP="00772A96">
      <w:pPr>
        <w:shd w:val="clear" w:color="auto" w:fill="FFFFFF"/>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методическом объединении учителей иностранного языка работают  4  специалиста: Филиппенкова Я.К. (высшая категория.),Чехович А.С.( высшая категория),Бунина И.А.(высшая категория),Шубенко Л.В. Кадровые условия обучения школьников соответствуют требованиям, предъявляемым к уровню образования в школе.  Все учителя имеют высшее образование.</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Учебно-методическое обеспечение образовательного процесса по английскому языку. </w:t>
      </w:r>
      <w:r w:rsidRPr="00772A96">
        <w:rPr>
          <w:rFonts w:ascii="Times New Roman" w:eastAsia="Times New Roman" w:hAnsi="Times New Roman" w:cs="Times New Roman"/>
          <w:color w:val="000000"/>
          <w:sz w:val="24"/>
          <w:szCs w:val="24"/>
        </w:rPr>
        <w:t>Основным ориентиром в определении содержания и форм учебного процесса по английскому языку остаются Государственные образовательные стандарты, инструментом для реализации которых являются Федеральные программы, разработанные для ОУ  РФ.</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Учебный план на 2023 –  2024 учебный год выполнен, учебные программы пройдены.</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Повышение квалификации педагогов. </w:t>
      </w:r>
      <w:r w:rsidRPr="00772A96">
        <w:rPr>
          <w:rFonts w:ascii="Times New Roman" w:eastAsia="Times New Roman" w:hAnsi="Times New Roman" w:cs="Times New Roman"/>
          <w:color w:val="000000"/>
          <w:sz w:val="24"/>
          <w:szCs w:val="24"/>
        </w:rPr>
        <w:t>Основными формами повышения педагогического мастерства стали обучение на проблемных семинарах  и  вебинарах.</w:t>
      </w:r>
    </w:p>
    <w:p w:rsidR="00772A96" w:rsidRPr="00772A96" w:rsidRDefault="00772A96" w:rsidP="00772A96">
      <w:pPr>
        <w:shd w:val="clear" w:color="auto" w:fill="FFFFFF"/>
        <w:spacing w:after="0" w:line="240" w:lineRule="auto"/>
        <w:ind w:firstLine="72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течение 2023-2024  учебного года  все педагоги  принимали  участие в онлайн вебинарах.</w:t>
      </w:r>
      <w:r w:rsidRPr="00772A96">
        <w:rPr>
          <w:rFonts w:ascii="Times New Roman" w:eastAsia="Times New Roman" w:hAnsi="Times New Roman" w:cs="Times New Roman"/>
          <w:color w:val="333333"/>
          <w:sz w:val="24"/>
          <w:szCs w:val="24"/>
        </w:rPr>
        <w:t>Филиппенкова Я.К. приняла участие в районном этапе конкурса «Учитель Оренбуржья-2024» и заняла 3 место.</w:t>
      </w:r>
      <w:r w:rsidRPr="00772A96">
        <w:rPr>
          <w:rFonts w:ascii="Times New Roman" w:eastAsia="Times New Roman" w:hAnsi="Times New Roman" w:cs="Times New Roman"/>
          <w:color w:val="333333"/>
          <w:sz w:val="24"/>
          <w:szCs w:val="24"/>
        </w:rPr>
        <w:br/>
        <w:t xml:space="preserve">  </w:t>
      </w: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r>
      <w:r w:rsidRPr="00772A96">
        <w:rPr>
          <w:rFonts w:ascii="Times New Roman" w:eastAsia="Times New Roman" w:hAnsi="Times New Roman" w:cs="Times New Roman"/>
          <w:b/>
          <w:bCs/>
          <w:color w:val="000000"/>
          <w:sz w:val="24"/>
          <w:szCs w:val="24"/>
        </w:rPr>
        <w:t xml:space="preserve">Анализ тематики  заседаний МО. </w:t>
      </w:r>
      <w:r w:rsidRPr="00772A96">
        <w:rPr>
          <w:rFonts w:ascii="Times New Roman" w:eastAsia="Times New Roman" w:hAnsi="Times New Roman" w:cs="Times New Roman"/>
          <w:color w:val="000000"/>
          <w:sz w:val="24"/>
          <w:szCs w:val="24"/>
        </w:rPr>
        <w:t>Одной из оптимальных  форм повышения профессионального мастерства учителей иностранных языков является участие в заседаниях школьного МО.</w:t>
      </w:r>
    </w:p>
    <w:p w:rsidR="00772A96" w:rsidRPr="00772A96" w:rsidRDefault="00772A96" w:rsidP="00772A96">
      <w:pPr>
        <w:shd w:val="clear" w:color="auto" w:fill="FFFFFF"/>
        <w:spacing w:after="0" w:line="240" w:lineRule="auto"/>
        <w:ind w:firstLine="4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В течение 2023-2024 учебного года было организовано и проведено  </w:t>
      </w:r>
      <w:r w:rsidRPr="00772A96">
        <w:rPr>
          <w:rFonts w:ascii="Times New Roman" w:eastAsia="Times New Roman" w:hAnsi="Times New Roman" w:cs="Times New Roman"/>
          <w:b/>
          <w:bCs/>
          <w:color w:val="000000"/>
          <w:sz w:val="24"/>
          <w:szCs w:val="24"/>
        </w:rPr>
        <w:t>4  заседания</w:t>
      </w:r>
      <w:r w:rsidRPr="00772A96">
        <w:rPr>
          <w:rFonts w:ascii="Times New Roman" w:eastAsia="Times New Roman" w:hAnsi="Times New Roman" w:cs="Times New Roman"/>
          <w:color w:val="000000"/>
          <w:sz w:val="24"/>
          <w:szCs w:val="24"/>
        </w:rPr>
        <w:t>.</w:t>
      </w:r>
    </w:p>
    <w:p w:rsidR="00772A96" w:rsidRPr="00772A96" w:rsidRDefault="00772A96" w:rsidP="00772A96">
      <w:pPr>
        <w:shd w:val="clear" w:color="auto" w:fill="FFFFFF"/>
        <w:spacing w:after="0" w:line="240" w:lineRule="auto"/>
        <w:ind w:firstLine="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Тематика заседаний МО определялась задачами работы школы в  2023-2024 учебном году,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Основное внимание при подготовке и проведении заседаний МО уделялось вопросам:</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качественного освоения  учебно-методических задач по английскому языку;</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совершенствования технологии проведения современного урока по английскому языку;</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организация учебной деятельности учащихся;</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работа с одарёнными детьми;</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повышение профессионализма учителей;</w:t>
      </w:r>
    </w:p>
    <w:p w:rsidR="00772A96" w:rsidRPr="00772A96" w:rsidRDefault="00772A96" w:rsidP="00772A96">
      <w:pPr>
        <w:shd w:val="clear" w:color="auto" w:fill="FFFFFF"/>
        <w:spacing w:after="0" w:line="240" w:lineRule="auto"/>
        <w:ind w:left="36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переход к ФГОС основного общего образования</w:t>
      </w:r>
    </w:p>
    <w:p w:rsidR="00772A96" w:rsidRPr="00772A96" w:rsidRDefault="00772A96" w:rsidP="00772A96">
      <w:pPr>
        <w:shd w:val="clear" w:color="auto" w:fill="FFFFFF"/>
        <w:spacing w:before="240"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           Анализ инновационной деятельности МО. </w:t>
      </w:r>
      <w:r w:rsidRPr="00772A96">
        <w:rPr>
          <w:rFonts w:ascii="Times New Roman" w:eastAsia="Times New Roman" w:hAnsi="Times New Roman" w:cs="Times New Roman"/>
          <w:color w:val="000000"/>
          <w:sz w:val="24"/>
          <w:szCs w:val="24"/>
        </w:rPr>
        <w:t>В качестве целей инновационной деятельности МО выбраны:</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развитие исследовательских и творческих способностей обучающихся;</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освоение теоретического материала и приобретение практических навыков;</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формирование познавательной активности школьников, коммуникативной культуры.</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Сущность инноваций определена учителями как:</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повышение уровня знаний школьников;</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развитие кругозора, эрудиции учащихся;</w:t>
      </w:r>
    </w:p>
    <w:p w:rsidR="00772A96" w:rsidRPr="00772A96" w:rsidRDefault="00772A96" w:rsidP="00772A96">
      <w:pPr>
        <w:shd w:val="clear" w:color="auto" w:fill="FFFFFF"/>
        <w:spacing w:after="0" w:line="240" w:lineRule="auto"/>
        <w:ind w:left="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формирование коммуникативной культуры.</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Педагоги МО иностранного языка  стараются разнообразить формы проведения уроков –игра, конференция, урок-путешествие, викторины.  В традиционном уроке они используют разные виды учебной деятельности, нестандартные и оригинальные приёмы, активизирующие учеников, широко используют ИКТ-технологии.Расширяются формы и методы внеклассной работы.</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Итоги индивидуальной методической работы учителей.  </w:t>
      </w:r>
      <w:r w:rsidRPr="00772A96">
        <w:rPr>
          <w:rFonts w:ascii="Times New Roman" w:eastAsia="Times New Roman" w:hAnsi="Times New Roman" w:cs="Times New Roman"/>
          <w:color w:val="000000"/>
          <w:sz w:val="24"/>
          <w:szCs w:val="24"/>
        </w:rPr>
        <w:t>Большое внимание на  заседаниях  МО  иностранного языка  уделялось изучению и распространению передового  педагогического опыта его учителей.    </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Значительную роль в повышении профессионального уровня педагогов играет их самообразование. В 2023-2024 учебном году  каждый учитель работал над интересующей его методической темой (в рамках единой методической темы МО).</w:t>
      </w:r>
    </w:p>
    <w:p w:rsidR="00772A96" w:rsidRPr="00772A96" w:rsidRDefault="00772A96" w:rsidP="00772A96">
      <w:pPr>
        <w:shd w:val="clear" w:color="auto" w:fill="FFFFFF"/>
        <w:spacing w:after="0" w:line="240" w:lineRule="auto"/>
        <w:ind w:firstLine="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Течение этой работы, ее результаты находили отражение в отчетах, представленных на заседаниях ШМО, в личных папках документов учителей, в методической копилке, в т.ч. в  электронном виде, на открытых уроках и мероприятиях (например, открытые мероприятия во время предметной недели).</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В течение года учителя </w:t>
      </w:r>
      <w:r w:rsidRPr="00772A96">
        <w:rPr>
          <w:rFonts w:ascii="Times New Roman" w:eastAsia="Times New Roman" w:hAnsi="Times New Roman" w:cs="Times New Roman"/>
          <w:b/>
          <w:bCs/>
          <w:color w:val="000000"/>
          <w:sz w:val="24"/>
          <w:szCs w:val="24"/>
        </w:rPr>
        <w:t>выступали на ШМО</w:t>
      </w:r>
      <w:r w:rsidRPr="00772A96">
        <w:rPr>
          <w:rFonts w:ascii="Times New Roman" w:eastAsia="Times New Roman" w:hAnsi="Times New Roman" w:cs="Times New Roman"/>
          <w:color w:val="000000"/>
          <w:sz w:val="24"/>
          <w:szCs w:val="24"/>
        </w:rPr>
        <w:t>.</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Работа в этом направлении будет продолжаться и дальше. Каждый учитель должен  пропагандировать и распространять свой педагогический опыт посредством публикаций в различных изданиях методических статей, разработок уроков и внеклассных мероприятий.</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Проблемный анализ состояния преподавания, качества образования  обучающихся.</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Анализ образовательного процесса по иностранному языку</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Динамика  уровня качества знаний обучающихся за 2023-2024 учебный год по английскому языку прослежена каждым учителем МО.</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Это свидетельство кропотливой, планомерной работы учителей и ответственного отношения учащихся к учебной деятельности.</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Успеваемость по иностранным языкам составила 100 %                      </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u w:val="single"/>
        </w:rPr>
        <w:t>Анализ и результаты работы с одарёнными детьми.</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Работа с учащимися, имеющими высокий уровень мотивации, осуществлялась на индивидуально – групповых занятиях, а также индивидуальных консультациях; целенаправленно велась их подготовка к</w:t>
      </w:r>
      <w:r w:rsidRPr="00772A96">
        <w:rPr>
          <w:rFonts w:ascii="Times New Roman" w:eastAsia="Times New Roman" w:hAnsi="Times New Roman" w:cs="Times New Roman"/>
          <w:b/>
          <w:bCs/>
          <w:color w:val="000000"/>
          <w:sz w:val="24"/>
          <w:szCs w:val="24"/>
        </w:rPr>
        <w:t xml:space="preserve"> школьным, районным, областным конкурсам, викторинам и  олимпиадам.</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b/>
          <w:bCs/>
          <w:color w:val="000000"/>
          <w:sz w:val="24"/>
          <w:szCs w:val="24"/>
        </w:rPr>
        <w:t>Кроме вышеперечисленного, проводилась следующая работа:</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1.Совместная работа с администрацией.</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Изучение учебно-методического обеспечения образовательного процесса по английскому языку. ( Сентябрь).</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Составление программы основного общего образования (август- октябрь)</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Распределена учебная нагрузка на новый учебный год.</w:t>
      </w:r>
    </w:p>
    <w:p w:rsidR="00772A96" w:rsidRPr="00772A96" w:rsidRDefault="00772A96" w:rsidP="00772A96">
      <w:pPr>
        <w:shd w:val="clear" w:color="auto" w:fill="FFFFFF"/>
        <w:spacing w:after="0" w:line="240" w:lineRule="auto"/>
        <w:ind w:firstLine="72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Проведение промежуточной аттестации</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Работа с нормативной документацией: в соответствии с текущим планом велись классные, индивидуальные  журналы, создавались и сдавались на проверку  календарно-тематические планы,  сдан анализ  работы МО.</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Таким образом, учителями МО иностранного языка выполнена большая  работа. Запланированные мероприятия проведены. Задачи  полностью или частично выполнены.</w:t>
      </w:r>
    </w:p>
    <w:p w:rsidR="00772A96" w:rsidRPr="00772A96" w:rsidRDefault="00772A96" w:rsidP="00772A96">
      <w:pPr>
        <w:shd w:val="clear" w:color="auto" w:fill="FFFFFF"/>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На основе анализа работы МО в 2023-2024 году определились задачи на следующий учебный год:</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-совершенствовать знания педагогов в области методики преподавания иностранного языка в условиях реализации обновленного содержания образования;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lastRenderedPageBreak/>
        <w:t>- изучать и внедрять в работу системно-деятельностный подход в обучение английского языка в условиях ФГОС;</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 изучать и внедрять в работу разнообразные методики и технологии, повышающие результаты обучения, развития и воспитания учащихся;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 выявлять, изучать, обобщать и распространять творческий опыт лучших педагогов города через мастер-классы педагогов, практические занятия, семинары;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333333"/>
          <w:sz w:val="24"/>
          <w:szCs w:val="24"/>
        </w:rPr>
        <w:t>- совершенствовать работу по подготовке выпускников к ГИА и ЕГЭ по английскому языку.</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Анализ работы стажировочной площадки «Школа молодого педагога»</w:t>
      </w:r>
    </w:p>
    <w:p w:rsidR="00772A96" w:rsidRPr="00772A96" w:rsidRDefault="00772A96" w:rsidP="00772A96">
      <w:pPr>
        <w:spacing w:after="0" w:line="240" w:lineRule="auto"/>
        <w:ind w:firstLine="7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МБОУ «Адамовская СОШ №1 им. М.И. Шеменева»  четвертый год активно работает стажировочная площадка для молодых специалистов района и области.   Работа с молодыми специалистами – одно из приоритетных направлений в деятельности        образовательного       учреждения.  Оптимизировать  процесс профессионального становления молодого учителя, сформировать у него мотивацию к самосовершенствованию, саморазвитию помогает создание гибкой и мобильной системы методического сопровождения. Для решения этой важной управленческой задачи необходимо создание системы профессионального взаимодействия педагогического коллектива и молодого педагога, направленной на его удовлетворенность педагогической деятельностью. На сегодняшний день этим и занимается наша стажировочная площадка.  В своей деятельности  стажировочная  площадка по работе с молодыми педагогами МБОУ «Адамовская СОШ №1 им.М.И. Шеменева» руководствуется Программой региональной  стажировочной площадки «Школа молодого учителя»  (очно-дистанционная форма обучения) на  2020-2024 годы.  В этом учебном году в школе продолжила работу стажировочная площадка для молодых специалистов, с которыми работали учителя школы: Шмыгаль М.К., Донцова Е.В.,  Курманбаева М.П..</w:t>
      </w:r>
    </w:p>
    <w:p w:rsidR="00772A96" w:rsidRPr="00772A96" w:rsidRDefault="00772A96" w:rsidP="00772A96">
      <w:pPr>
        <w:spacing w:after="0" w:line="240" w:lineRule="auto"/>
        <w:ind w:right="-20"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рамках работы стажировочной площадки были запланированы и проведены три мероприятия для молодых педагогов области и Адамовского района.  </w:t>
      </w:r>
    </w:p>
    <w:p w:rsidR="00772A96" w:rsidRPr="00772A96" w:rsidRDefault="00772A96" w:rsidP="00772A96">
      <w:pPr>
        <w:spacing w:after="0" w:line="240" w:lineRule="auto"/>
        <w:ind w:left="-709" w:right="-2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w:t>
      </w:r>
      <w:r w:rsidRPr="00772A96">
        <w:rPr>
          <w:rFonts w:ascii="Times New Roman" w:eastAsia="Times New Roman" w:hAnsi="Times New Roman" w:cs="Times New Roman"/>
          <w:b/>
          <w:bCs/>
          <w:color w:val="000000"/>
          <w:sz w:val="24"/>
          <w:szCs w:val="24"/>
        </w:rPr>
        <w:t xml:space="preserve">еминар-практикум в  формате  видеоконференции средствами платформы  </w:t>
      </w:r>
      <w:r w:rsidRPr="00772A96">
        <w:rPr>
          <w:rFonts w:ascii="Times New Roman" w:eastAsia="Times New Roman" w:hAnsi="Times New Roman" w:cs="Times New Roman"/>
          <w:color w:val="000000"/>
          <w:sz w:val="24"/>
          <w:szCs w:val="24"/>
        </w:rPr>
        <w:t>«Формирование основ финансовой грамотности на уроках математики.   Профессиональный стандарт педагога»</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722"/>
        <w:gridCol w:w="6863"/>
      </w:tblGrid>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Тема и форма проведения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ind w:firstLine="708"/>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«Формирование основ финансовой грамотности на уроках математики.   Профессиональный стандарт педагога» - практикум в  формате  видеоконференции средствами платформы  Яндекс.Телемост. </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Практико-ориентированное</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Категория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Молодые учителя математики</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человек</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Продолжительность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40 минут</w:t>
            </w:r>
          </w:p>
        </w:tc>
      </w:tr>
      <w:tr w:rsidR="00772A96" w:rsidRPr="00772A96" w:rsidTr="00772A96">
        <w:trPr>
          <w:trHeight w:val="4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Цель</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right="153"/>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Научить </w:t>
            </w:r>
            <w:r w:rsidRPr="00772A96">
              <w:rPr>
                <w:rFonts w:ascii="Times New Roman" w:eastAsia="Times New Roman" w:hAnsi="Times New Roman" w:cs="Times New Roman"/>
                <w:color w:val="000000"/>
                <w:sz w:val="24"/>
                <w:szCs w:val="24"/>
              </w:rPr>
              <w:t>отбирать эффективные</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методы, формы и средства обучения финансовой грамотности на уроках математики в 5-9 классах.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Сформировать</w:t>
            </w:r>
            <w:r w:rsidRPr="00772A96">
              <w:rPr>
                <w:rFonts w:ascii="Times New Roman" w:eastAsia="Times New Roman" w:hAnsi="Times New Roman" w:cs="Times New Roman"/>
                <w:color w:val="000000"/>
                <w:sz w:val="24"/>
                <w:szCs w:val="24"/>
              </w:rPr>
              <w:t xml:space="preserve"> умение  применять на уроках математики основ финансовой грамотности, предполагающей освоение базовых финансово-экономических понятий, являющихся отражением важнейших сфер финансовых отношений.</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Овладеть</w:t>
            </w:r>
            <w:r w:rsidRPr="00772A96">
              <w:rPr>
                <w:rFonts w:ascii="Times New Roman" w:eastAsia="Times New Roman" w:hAnsi="Times New Roman" w:cs="Times New Roman"/>
                <w:color w:val="000000"/>
                <w:sz w:val="24"/>
                <w:szCs w:val="24"/>
              </w:rPr>
              <w:t>  практическими умениями и компетенциями при помощи задач, содержащих экономические модели реальной жизни</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 xml:space="preserve">Знакомство  </w:t>
            </w:r>
            <w:r w:rsidRPr="00772A96">
              <w:rPr>
                <w:rFonts w:ascii="Times New Roman" w:eastAsia="Times New Roman" w:hAnsi="Times New Roman" w:cs="Times New Roman"/>
                <w:color w:val="000000"/>
                <w:sz w:val="24"/>
                <w:szCs w:val="24"/>
              </w:rPr>
              <w:t>с профессиональным стандартом педагога, и требованиями которые предъявляются к учителю с 1.09.2022 года.</w:t>
            </w:r>
          </w:p>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Задачи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1.Классифицировать типы задач по формированию финансовой грамотности на уроках математики.</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Рассмотреть возможности учебного предмета «математика» для формирования финансовой грамотности</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Прорешать образцы заданий по формированию финансовой грамотности математики в 5-9 классах.</w:t>
            </w:r>
          </w:p>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 Знакомство с Приказом Министерства труда и социальной защиты РФ «Профессиональный стандарт педагога» </w:t>
            </w:r>
          </w:p>
        </w:tc>
      </w:tr>
      <w:tr w:rsidR="00772A96" w:rsidRPr="00772A96" w:rsidTr="00772A96">
        <w:trPr>
          <w:trHeight w:val="524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Аннотация мероприятия</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(основные идеи, этапы, виды активности)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Мероприятие проходило на платформе Яндекс.Телемост. В рамках мероприятия были рассмотрены два вопроса. Мероприятие подготовила и провела учителя начальных классов высшей категории Курманбаева Марина Петровна.</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Основные идеи этого мероприятия состояли в том, чтобы молодые педагоги:</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666666"/>
                <w:sz w:val="24"/>
                <w:szCs w:val="24"/>
              </w:rPr>
              <w:t>-</w:t>
            </w: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color w:val="000000"/>
                <w:sz w:val="24"/>
                <w:szCs w:val="24"/>
              </w:rPr>
              <w:t>смогли сформировать финансовую грамотность школьников на уроках математики.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повысили свой профессиональный уровень при решении финансовых задач для 5-9 классов по темам: личный и семейный бюджет, налоги и прибыль, кредиты и долги.</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осознали важность планомерной работы по формированию финансовой грамотности на уроках  математики.</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начале выступления был представлен теоретический материал, по теме финансовая грамотность и способы ее формирования на уроках математики, так как это  пример реального применения метапредметных принципов в процессе обучения. </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Финансовая грамотность – это совокупность базовых знаний в области финансов, банковского дела, семейного и личного бюджета. В основе финансовой грамотности лежит умелое управление денежными ресурсами. Правильное отношение к этим ресурсам должно, конечно, прививаться и формироваться как в семье, так и при изучении базовых дисциплин. И в этом вопросе важное место занимает математический и аналитический аппарат, который используется для решения финансовых задач.</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Финансово грамотный человек не только должен владеть необходимой терминологией понятий, но и уметь провести анализ ситуации, данных, выполнить необходимые математические расчеты.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Следующим этапом мероприятия стали организация и проведение практикума для участников семинара. Были разобраны  примеры различных типов задач по формированию финансовой грамотности школьников 5-9 классов по темам: налоги, накопления, кредиты, личный и семейный бюджет, цена и количество товара, скидки. В процессе решения задач были озвучены темы уроком математики при прохождении которых можно включать в уроки задачи с финансовым содержанием.</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Следующим этапом мероприятия стало знакомство участников </w:t>
            </w:r>
            <w:r w:rsidRPr="00772A96">
              <w:rPr>
                <w:rFonts w:ascii="Times New Roman" w:eastAsia="Times New Roman" w:hAnsi="Times New Roman" w:cs="Times New Roman"/>
                <w:color w:val="000000"/>
                <w:sz w:val="24"/>
                <w:szCs w:val="24"/>
              </w:rPr>
              <w:lastRenderedPageBreak/>
              <w:t>с профессиональным стандартом педагога, который вступает в силу с 1.09.2022 года. Предыдущий документ был нацелен на педагогов дошкольного, начального, основного, среднего общего образования, то есть касался и воспитателей, и учителей. Новый стандарт, который начал действовать с 1 сентября 2022 до 1 сентября 2028 г., предназначен только для школьных учителей.</w:t>
            </w:r>
            <w:r w:rsidRPr="00772A96">
              <w:rPr>
                <w:rFonts w:ascii="Times New Roman" w:eastAsia="Times New Roman" w:hAnsi="Times New Roman" w:cs="Times New Roman"/>
                <w:color w:val="000000"/>
                <w:sz w:val="24"/>
                <w:szCs w:val="24"/>
              </w:rPr>
              <w:br/>
              <w:t>Главное изменение это несоответствие прежнего стандарта федеральному проекту «Кадры для цифровой экономики» нацпрограммы «Цифровая экономика РФ».</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В новом стандарте появились требования к владению и использованию цифровых технологий и инструментов. Современный учитель теперь обязан обладать следующими умениями: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Владеть ИКТ-компетентностями, включая использование ресурсов информационной образовательной среды и цифровых технологий. Адекватно использовать средства цифровых коммуникаций и видеотехнологий с участниками образовательного процесса, соблюдать нормы информационной безопасности и защиты персональных данных. 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 Использовать в образовательном процессе цифровое учебное и коммуникационное оборудование образовательной организации, владеть методами цифровой коммуникации с участниками образовательного процесса на основе норм информационной безопасности. Избирательно применять цифровые ресурсы, дистанционные технологии и методы электронного обучения, позволяющих проводить развивающую работу и обеспечивать доступ к таким технологиям всех обучающихся на основе индивидуального подхода, а также для работы с детьми с особыми потребностями.</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Методический продукт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Презентации, методические рекомендации по решению задач формирующих финансовую грамотность на уроках математики в 5-9 классах.</w:t>
            </w:r>
          </w:p>
          <w:p w:rsidR="00772A96" w:rsidRPr="00772A96" w:rsidRDefault="00772A96" w:rsidP="00772A96">
            <w:pPr>
              <w:spacing w:after="0" w:line="0" w:lineRule="atLeast"/>
              <w:rPr>
                <w:rFonts w:ascii="Times New Roman" w:eastAsia="Times New Roman" w:hAnsi="Times New Roman" w:cs="Times New Roman"/>
                <w:sz w:val="24"/>
                <w:szCs w:val="24"/>
              </w:rPr>
            </w:pPr>
          </w:p>
        </w:tc>
      </w:tr>
    </w:tbl>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Следующий семинар – практикум по теме: </w:t>
      </w: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b/>
          <w:bCs/>
          <w:i/>
          <w:iCs/>
          <w:color w:val="000000"/>
          <w:sz w:val="24"/>
          <w:szCs w:val="24"/>
        </w:rPr>
        <w:t>Синдром дефицита  внимания: как организовать свою деятельность, если есть такой ребенок в классе»</w:t>
      </w: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741"/>
        <w:gridCol w:w="6844"/>
      </w:tblGrid>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Тема и форма проведения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ind w:firstLine="708"/>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b/>
                <w:bCs/>
                <w:i/>
                <w:iCs/>
                <w:color w:val="000000"/>
                <w:sz w:val="24"/>
                <w:szCs w:val="24"/>
              </w:rPr>
              <w:t>Синдром дефицита  внимания: как организовать свою деятельность, если есть такой ребенок в классе»</w:t>
            </w:r>
            <w:r w:rsidRPr="00772A96">
              <w:rPr>
                <w:rFonts w:ascii="Times New Roman" w:eastAsia="Times New Roman" w:hAnsi="Times New Roman" w:cs="Times New Roman"/>
                <w:color w:val="000000"/>
                <w:sz w:val="24"/>
                <w:szCs w:val="24"/>
              </w:rPr>
              <w:t xml:space="preserve"> - семинар в  формате  видеоконференции средствами платформы  Яндекс.Телемост. </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Практико-ориентированное</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Категория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Молодые педагоги, классные руководители, психологи</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 человек</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Продолжительность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40 минут</w:t>
            </w:r>
          </w:p>
        </w:tc>
      </w:tr>
      <w:tr w:rsidR="00772A96" w:rsidRPr="00772A96" w:rsidTr="00772A96">
        <w:trPr>
          <w:trHeight w:val="4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Цель</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Формирование</w:t>
            </w:r>
            <w:r w:rsidRPr="00772A96">
              <w:rPr>
                <w:rFonts w:ascii="Times New Roman" w:eastAsia="Times New Roman" w:hAnsi="Times New Roman" w:cs="Times New Roman"/>
                <w:color w:val="000000"/>
                <w:sz w:val="24"/>
                <w:szCs w:val="24"/>
              </w:rPr>
              <w:t xml:space="preserve"> у педагогов навыков работы с гиперактивными детьми.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Раскрыть </w:t>
            </w:r>
            <w:r w:rsidRPr="00772A96">
              <w:rPr>
                <w:rFonts w:ascii="Times New Roman" w:eastAsia="Times New Roman" w:hAnsi="Times New Roman" w:cs="Times New Roman"/>
                <w:color w:val="000000"/>
                <w:sz w:val="24"/>
                <w:szCs w:val="24"/>
              </w:rPr>
              <w:t> особенности гиперактивного ребёнка, выработать эффективные приёмы взаимодействия с гиперактивными детьми, способствовать повышению компетентности педагогов</w:t>
            </w:r>
            <w:r w:rsidRPr="00772A96">
              <w:rPr>
                <w:rFonts w:ascii="Times New Roman" w:eastAsia="Times New Roman" w:hAnsi="Times New Roman" w:cs="Times New Roman"/>
                <w:b/>
                <w:bCs/>
                <w:color w:val="000000"/>
                <w:sz w:val="24"/>
                <w:szCs w:val="24"/>
              </w:rPr>
              <w:t>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Сформировать</w:t>
            </w:r>
            <w:r w:rsidRPr="00772A96">
              <w:rPr>
                <w:rFonts w:ascii="Times New Roman" w:eastAsia="Times New Roman" w:hAnsi="Times New Roman" w:cs="Times New Roman"/>
                <w:color w:val="000000"/>
                <w:sz w:val="24"/>
                <w:szCs w:val="24"/>
              </w:rPr>
              <w:t xml:space="preserve"> умение диагностировать свойства внимания и поведенческих характеристик таких детей.</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Задачи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ind w:firstLine="317"/>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1.Познакомить педагогов с особенностями </w:t>
            </w:r>
            <w:r w:rsidRPr="00772A96">
              <w:rPr>
                <w:rFonts w:ascii="Times New Roman" w:eastAsia="Times New Roman" w:hAnsi="Times New Roman" w:cs="Times New Roman"/>
                <w:color w:val="000000"/>
                <w:sz w:val="24"/>
                <w:szCs w:val="24"/>
              </w:rPr>
              <w:br/>
              <w:t>психического и физического развития гиперактивных детей, методами и приемами эффективного взаимодействия с ними;</w:t>
            </w:r>
          </w:p>
          <w:p w:rsidR="00772A96" w:rsidRPr="00772A96" w:rsidRDefault="00772A96" w:rsidP="00772A96">
            <w:pPr>
              <w:spacing w:after="0" w:line="0" w:lineRule="atLeast"/>
              <w:ind w:firstLine="3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Рассмотреть способы взаимодействия с гиперактивными детьми  в ситуациях общения и обучения;</w:t>
            </w:r>
            <w:r w:rsidRPr="00772A96">
              <w:rPr>
                <w:rFonts w:ascii="Times New Roman" w:eastAsia="Times New Roman" w:hAnsi="Times New Roman" w:cs="Times New Roman"/>
                <w:color w:val="000000"/>
                <w:sz w:val="24"/>
                <w:szCs w:val="24"/>
              </w:rPr>
              <w:br/>
            </w:r>
            <w:r w:rsidRPr="00772A96">
              <w:rPr>
                <w:rFonts w:ascii="Times New Roman" w:eastAsia="Times New Roman" w:hAnsi="Times New Roman" w:cs="Times New Roman"/>
                <w:color w:val="000000"/>
                <w:sz w:val="24"/>
                <w:szCs w:val="24"/>
              </w:rPr>
              <w:br/>
            </w:r>
          </w:p>
        </w:tc>
      </w:tr>
      <w:tr w:rsidR="00772A96" w:rsidRPr="00772A96" w:rsidTr="00772A96">
        <w:trPr>
          <w:trHeight w:val="126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Аннотация мероприятия</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(основные идеи, этапы, виды активности)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Мероприятие проходило на платформе Яндекс.Телемост. В рамках мероприятия был рассмотрен вопрос</w:t>
            </w:r>
            <w:r w:rsidRPr="00772A96">
              <w:rPr>
                <w:rFonts w:ascii="Times New Roman" w:eastAsia="Times New Roman" w:hAnsi="Times New Roman" w:cs="Times New Roman"/>
                <w:b/>
                <w:bCs/>
                <w:i/>
                <w:iCs/>
                <w:color w:val="000000"/>
                <w:sz w:val="24"/>
                <w:szCs w:val="24"/>
              </w:rPr>
              <w:t xml:space="preserve"> «</w:t>
            </w:r>
            <w:r w:rsidRPr="00772A96">
              <w:rPr>
                <w:rFonts w:ascii="Times New Roman" w:eastAsia="Times New Roman" w:hAnsi="Times New Roman" w:cs="Times New Roman"/>
                <w:color w:val="000000"/>
                <w:sz w:val="24"/>
                <w:szCs w:val="24"/>
              </w:rPr>
              <w:t>Синдром дефицита  внимания: как организовать свою деятельность, если есть такой ребенок в классе». </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Мероприятие подготовила и провела педагог-психолог высшей категории МБОУ «Адамовская СОШ №1 им.М.И. Шеменева» Шмыгаль Мадина Кунуспаевна.</w:t>
            </w:r>
          </w:p>
          <w:p w:rsidR="00772A96" w:rsidRPr="00772A96" w:rsidRDefault="00772A96" w:rsidP="00772A96">
            <w:pPr>
              <w:spacing w:after="0" w:line="240" w:lineRule="auto"/>
              <w:ind w:firstLine="601"/>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Основные идеи этого мероприятия состояли в том, чтобы молодые педагоги научились  взаимодействовать с гиперактивными детьми. В настоящее время большое количество школьников испытывают неустойчивое дискомфортное состояние, затрудняющее выполнение школьных требований, испытывающих трудности в общении с педагогами и сверстниками. Решение этой проблемы и состоит  в ошущении школьниками устойчивости и спокойного эмоционального и физического состояния.</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Каждый педагог, работающий с гиперактивным ребенком, знает, сколько хлопот доставляет тот окружающим. Однако это только одна сторона медали.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Для детей с СДВГ учеба в школе – это вызов. От них требуют усидчивости, концентрации, примерного поведения и следования правилам, а эти качества у них в дефиците. Из-за СДВГ им сложно справляться со школьной программой, устанавливать отношения с одноклассниками и учителям и ведь своими эмоциями они тоже не слишком умело управляют. Все это, да еще и сопутствующие расстройства вроде тика часто становятся поводом для школьной травли. Педагогу важно учитывать эти трудности в работе с учеником, создавать для него комфортную среду, в которой ребенок бы мог показать свои способности по максимуму.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Далее педагог предложила памятку о том, как создать комфортную среду для ученика с СДВГ, его одноклассников и учителя:</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Установите дисциплину в классе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2. Поймите, какой уровень нагрузки ребёнок может вынести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Выясните, как привлечь его внимание4. Выясните, какие ситуации провоцируют ребенка на проявление сильных эмоций</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 Помогайте разрешать возникающие конфликты</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Далее Мадина Кунуспаевна раскрыла возможности для того чтобы сделать учёбу ребёнка с СДВГ эффективной: </w:t>
            </w:r>
          </w:p>
          <w:p w:rsidR="00772A96" w:rsidRPr="00772A96" w:rsidRDefault="00772A96" w:rsidP="00772A96">
            <w:pPr>
              <w:numPr>
                <w:ilvl w:val="0"/>
                <w:numId w:val="4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Хвалите его даже за небольшие достижения</w:t>
            </w:r>
          </w:p>
          <w:p w:rsidR="00772A96" w:rsidRPr="00772A96" w:rsidRDefault="00772A96" w:rsidP="00772A96">
            <w:pPr>
              <w:numPr>
                <w:ilvl w:val="0"/>
                <w:numId w:val="4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Обращайте внимание на моменты, когда он высказывает ценные мысли, чтобы и ему, и всему классу было понятно, что он может внести важный вклад в общее обсуждение. </w:t>
            </w:r>
          </w:p>
          <w:p w:rsidR="00772A96" w:rsidRPr="00772A96" w:rsidRDefault="00772A96" w:rsidP="00772A96">
            <w:pPr>
              <w:numPr>
                <w:ilvl w:val="0"/>
                <w:numId w:val="4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Игнорируйте мелкие нарушения и пустяковые реплики с его стороны, если они не слишком мешают общей работе, не делайте ему замечаний каждый раз.</w:t>
            </w:r>
          </w:p>
          <w:p w:rsidR="00772A96" w:rsidRPr="00772A96" w:rsidRDefault="00772A96" w:rsidP="00772A96">
            <w:pPr>
              <w:numPr>
                <w:ilvl w:val="0"/>
                <w:numId w:val="40"/>
              </w:numPr>
              <w:shd w:val="clear" w:color="auto" w:fill="FFFFFF"/>
              <w:spacing w:after="28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Поддерживайте его работоспособность</w:t>
            </w:r>
          </w:p>
          <w:p w:rsidR="00772A96" w:rsidRPr="00772A96" w:rsidRDefault="00772A96" w:rsidP="00772A96">
            <w:pPr>
              <w:shd w:val="clear" w:color="auto" w:fill="FFFFFF"/>
              <w:spacing w:before="280"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Далее педагог-психолог научила учителей поддерживать своё эмоциональное состояние.</w:t>
            </w:r>
          </w:p>
          <w:p w:rsidR="00772A96" w:rsidRPr="00772A96" w:rsidRDefault="00772A96" w:rsidP="00772A96">
            <w:pPr>
              <w:shd w:val="clear" w:color="auto" w:fill="FFFFFF"/>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Работа с детьми с СДВГ для учителя – это профессиональный вызов. Она требует усилий, специальных знаний и терпения. Не пытайтесь справиться с этим в одиночку – так вы сэкономите силы и здоровье. Педагогу могут помогать сотрудники администрации школы, более опытные учителя, школьный психолог, родители ребёнка.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 администрацией можно заранее обсудить возможные решения конфликтов с участием ученика с СДВГ: например, что делать, если школьник оскорбляет педагога, провоцирует словесный конфликт или драку в классе. Если ребенок вышел из себя и не может успокоиться, можно позвать психолога или дежурного администратора, чтобы он отвел ученика в тихое место и дал ему прийти в себя. Таким местом может быть и кабинет врача, и библиотека. Если школьник плохо себя чувствует, если у него истерика – возможно, стоит отправить его к медсестре или пригласить ее в класс. Вы и сами можете обратиться за психологической помощью, если чувствуете, что не справляетесь. Иногда даже простой разговор со школьным психологом, завучем и классным руководителем приносит облегчение: вы не один на один с этим классом и учеником, у вас есть поддержка.  </w:t>
            </w:r>
          </w:p>
          <w:p w:rsidR="00772A96" w:rsidRPr="00772A96" w:rsidRDefault="00772A96" w:rsidP="00772A96">
            <w:pPr>
              <w:shd w:val="clear" w:color="auto" w:fill="FFFFFF"/>
              <w:spacing w:after="277"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В особо сложных ситуациях попытайтесь найти приемлемый способ выразить эмоции: позвольте себе ненадолго выйти из класса, оставив открытой дверь, чтобы присматривать за происходящим, и немного подышать. Или же спокойно проговорите свои эмоции и дайте понять ученику, что он что-то сделал не так. Родители ученика – тоже ценные советчики,  которые знают своё чадо лучше всех. Важно построить с ними хорошие отношения, не ругать и не оценивать их воспитательные способности. Этим вы только заставите их занять защитную позицию. Лучше всего договориться действовать с ними вместе и разделить зоны ответственности: чем вы можете помочь ученику в классе, а </w:t>
            </w:r>
            <w:r w:rsidRPr="00772A96">
              <w:rPr>
                <w:rFonts w:ascii="Times New Roman" w:eastAsia="Times New Roman" w:hAnsi="Times New Roman" w:cs="Times New Roman"/>
                <w:color w:val="000000"/>
                <w:sz w:val="24"/>
                <w:szCs w:val="24"/>
              </w:rPr>
              <w:lastRenderedPageBreak/>
              <w:t>они – дома.  Если педагог научится работать с гиперактивными детьми, это будет огромный шаг в его профессиональном развитии. После такого опыта с менее сложными учениками работать гораздо легче. Главное – не стараться нести весь груз ответственности самостоятельно, это не добавит вам здоровья, а только отнимет силы.</w:t>
            </w:r>
          </w:p>
        </w:tc>
      </w:tr>
      <w:tr w:rsidR="00772A96" w:rsidRPr="00772A96" w:rsidTr="00772A9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0" w:lineRule="atLeast"/>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Методический продукт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Презентации, методические рекомендации по работе с гиперактивными детьми.</w:t>
            </w:r>
          </w:p>
          <w:p w:rsidR="00772A96" w:rsidRPr="00772A96" w:rsidRDefault="00772A96" w:rsidP="00772A96">
            <w:pPr>
              <w:spacing w:after="0" w:line="0" w:lineRule="atLeast"/>
              <w:rPr>
                <w:rFonts w:ascii="Times New Roman" w:eastAsia="Times New Roman" w:hAnsi="Times New Roman" w:cs="Times New Roman"/>
                <w:sz w:val="24"/>
                <w:szCs w:val="24"/>
              </w:rPr>
            </w:pPr>
          </w:p>
        </w:tc>
      </w:tr>
    </w:tbl>
    <w:p w:rsidR="00772A96" w:rsidRPr="00772A96" w:rsidRDefault="00772A96" w:rsidP="00772A96">
      <w:pPr>
        <w:shd w:val="clear" w:color="auto" w:fill="FFFFFF"/>
        <w:spacing w:after="0" w:line="240" w:lineRule="auto"/>
        <w:ind w:left="-850"/>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Семинар - практикум в  формате  видеоконференции средствами платформы  Яндекс. Телемост по теме: «Профессиональные </w:t>
      </w:r>
      <w:r w:rsidRPr="00772A96">
        <w:rPr>
          <w:rFonts w:ascii="Times New Roman" w:eastAsia="Times New Roman" w:hAnsi="Times New Roman" w:cs="Times New Roman"/>
          <w:b/>
          <w:bCs/>
          <w:color w:val="000000"/>
          <w:sz w:val="24"/>
          <w:szCs w:val="24"/>
        </w:rPr>
        <w:br/>
        <w:t>дефициты молодого педагога»</w:t>
      </w:r>
    </w:p>
    <w:p w:rsidR="00772A96" w:rsidRPr="00772A96" w:rsidRDefault="00772A96" w:rsidP="00772A96">
      <w:pPr>
        <w:shd w:val="clear" w:color="auto" w:fill="FFFFFF"/>
        <w:spacing w:after="0" w:line="240" w:lineRule="auto"/>
        <w:ind w:left="-850"/>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Дата проведения:</w:t>
      </w:r>
    </w:p>
    <w:p w:rsidR="00772A96" w:rsidRPr="00772A96" w:rsidRDefault="00772A96" w:rsidP="00772A96">
      <w:pPr>
        <w:spacing w:after="0" w:line="240" w:lineRule="auto"/>
        <w:ind w:left="-850" w:right="82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Присутствовало </w:t>
      </w:r>
      <w:r w:rsidRPr="00772A96">
        <w:rPr>
          <w:rFonts w:ascii="Times New Roman" w:eastAsia="Times New Roman" w:hAnsi="Times New Roman" w:cs="Times New Roman"/>
          <w:color w:val="000000"/>
          <w:sz w:val="24"/>
          <w:szCs w:val="24"/>
        </w:rPr>
        <w:t>– 8 человек  из 5 образовательных учреждений Оренбургской области, в том числе из Адамовского района, Кваркенского района, Ясненского района.</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Выступила заместитель директора по УВР и учитель начальных классов МБОУ «Адамовская СОШ №1 им.М.И. Шеменева» Донцова Е.В.</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Она раскрыла понятие  проекта «Учитель будущего», и  пришла к выводу, что  при  столь быстро изменяющихся условиях в образовании нечасто учитывается проблема дефицита профессионального потенциала учителя.</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В жизни человека неизбежны кризисы, зачастую обусловленные наличием разнообразных дефицитов. Это кризис трехлетнего, семилетнего возраста, подростковый период,  кризис трудоспособного и пенсионного возраста.</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Исходя из статистических данных, примерный возраст, в котором педагог наиболее вероятно испытывает профессиональный кризис, это: 24-25 лет, 32-33 года, 42-43 года. Таким образом, выделяют следующие этапы кризиса в педагогической деятельности:</w:t>
      </w:r>
    </w:p>
    <w:p w:rsidR="00772A96" w:rsidRPr="00772A96" w:rsidRDefault="00772A96" w:rsidP="00772A96">
      <w:pPr>
        <w:numPr>
          <w:ilvl w:val="0"/>
          <w:numId w:val="41"/>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i/>
          <w:iCs/>
          <w:color w:val="2B2B2B"/>
          <w:sz w:val="24"/>
          <w:szCs w:val="24"/>
        </w:rPr>
        <w:t>Кризис адаптации к профессии</w:t>
      </w:r>
      <w:r w:rsidRPr="00772A96">
        <w:rPr>
          <w:rFonts w:ascii="Times New Roman" w:eastAsia="Times New Roman" w:hAnsi="Times New Roman" w:cs="Times New Roman"/>
          <w:color w:val="2B2B2B"/>
          <w:sz w:val="24"/>
          <w:szCs w:val="24"/>
        </w:rPr>
        <w:t>. Как правило, кризисные состояния испытывают творчески работающие молодые учителя.</w:t>
      </w:r>
    </w:p>
    <w:p w:rsidR="00772A96" w:rsidRPr="00772A96" w:rsidRDefault="00772A96" w:rsidP="00772A96">
      <w:pPr>
        <w:numPr>
          <w:ilvl w:val="0"/>
          <w:numId w:val="41"/>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i/>
          <w:iCs/>
          <w:color w:val="2B2B2B"/>
          <w:sz w:val="24"/>
          <w:szCs w:val="24"/>
        </w:rPr>
        <w:t>Кризис рутинной работы </w:t>
      </w:r>
      <w:r w:rsidRPr="00772A96">
        <w:rPr>
          <w:rFonts w:ascii="Times New Roman" w:eastAsia="Times New Roman" w:hAnsi="Times New Roman" w:cs="Times New Roman"/>
          <w:color w:val="2B2B2B"/>
          <w:sz w:val="24"/>
          <w:szCs w:val="24"/>
        </w:rPr>
        <w:t>(через 10-15 лет). Учитель может превратиться в функционера.</w:t>
      </w:r>
    </w:p>
    <w:p w:rsidR="00772A96" w:rsidRPr="00772A96" w:rsidRDefault="00772A96" w:rsidP="00772A96">
      <w:pPr>
        <w:numPr>
          <w:ilvl w:val="0"/>
          <w:numId w:val="41"/>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i/>
          <w:iCs/>
          <w:color w:val="2B2B2B"/>
          <w:sz w:val="24"/>
          <w:szCs w:val="24"/>
        </w:rPr>
        <w:t>Кризис учителя с большим опытом работы</w:t>
      </w:r>
      <w:r w:rsidRPr="00772A96">
        <w:rPr>
          <w:rFonts w:ascii="Times New Roman" w:eastAsia="Times New Roman" w:hAnsi="Times New Roman" w:cs="Times New Roman"/>
          <w:color w:val="2B2B2B"/>
          <w:sz w:val="24"/>
          <w:szCs w:val="24"/>
        </w:rPr>
        <w:t>(с изменением ценностного мира учащихся).</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К профессиональным дефицитам учителя на этапе «рутинной работы» относятся:</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низкий уровень мотивации на решение профессиональных задач на высоком уровне качества;</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нечеткость представлений о целях и результатах деятельности;</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слабая информированность о сущности современных образовательных технологий, неумение их применения при изменившихся условиях;</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слабое владение приемами самоанализа, саморегулирования и оценки своей профессиональной деятельности;</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 перенос методики проведения традиционного урока на учебное занятие.</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B2B2B"/>
          <w:sz w:val="24"/>
          <w:szCs w:val="24"/>
        </w:rPr>
        <w:t>Елена Васильевна предложила алгоритм решения проблем в том, что учителю чрезвычайно необходимо научиться анализировать свою деятельность и, соответственно, выявлять при этом педагогические дефициты, в результате чего происходит осознание необходимости поэтапного повышения собственной профессиональной компетентности. Этому способствует разработка и внедрение индивидуальных планов профессионального развития педагогов, которые включают в себя:</w:t>
      </w:r>
    </w:p>
    <w:p w:rsidR="00772A96" w:rsidRPr="00772A96" w:rsidRDefault="00772A96" w:rsidP="00772A96">
      <w:pPr>
        <w:numPr>
          <w:ilvl w:val="0"/>
          <w:numId w:val="42"/>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color w:val="2B2B2B"/>
          <w:sz w:val="24"/>
          <w:szCs w:val="24"/>
        </w:rPr>
        <w:t>планирование дальнейшего саморазвития (постановка цели, задач, поиск путей решения обозначенных проблем);</w:t>
      </w:r>
    </w:p>
    <w:p w:rsidR="00772A96" w:rsidRPr="00772A96" w:rsidRDefault="00772A96" w:rsidP="00772A96">
      <w:pPr>
        <w:numPr>
          <w:ilvl w:val="0"/>
          <w:numId w:val="42"/>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color w:val="2B2B2B"/>
          <w:sz w:val="24"/>
          <w:szCs w:val="24"/>
        </w:rPr>
        <w:t>корректировку индивидуального плана работы в зависимости от изменяющихся обстоятельств;</w:t>
      </w:r>
    </w:p>
    <w:p w:rsidR="00772A96" w:rsidRPr="00772A96" w:rsidRDefault="00772A96" w:rsidP="00772A96">
      <w:pPr>
        <w:numPr>
          <w:ilvl w:val="0"/>
          <w:numId w:val="42"/>
        </w:numPr>
        <w:shd w:val="clear" w:color="auto" w:fill="FFFFFF"/>
        <w:spacing w:after="0" w:line="240" w:lineRule="auto"/>
        <w:ind w:left="-632"/>
        <w:jc w:val="both"/>
        <w:textAlignment w:val="baseline"/>
        <w:rPr>
          <w:rFonts w:ascii="Times New Roman" w:eastAsia="Times New Roman" w:hAnsi="Times New Roman" w:cs="Times New Roman"/>
          <w:color w:val="2B2B2B"/>
          <w:sz w:val="24"/>
          <w:szCs w:val="24"/>
        </w:rPr>
      </w:pPr>
      <w:r w:rsidRPr="00772A96">
        <w:rPr>
          <w:rFonts w:ascii="Times New Roman" w:eastAsia="Times New Roman" w:hAnsi="Times New Roman" w:cs="Times New Roman"/>
          <w:color w:val="2B2B2B"/>
          <w:sz w:val="24"/>
          <w:szCs w:val="24"/>
        </w:rPr>
        <w:t>самооценку полученных результатов.</w:t>
      </w:r>
    </w:p>
    <w:p w:rsidR="00772A96" w:rsidRPr="00772A96" w:rsidRDefault="00772A96" w:rsidP="00772A96">
      <w:pPr>
        <w:spacing w:after="24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 течение  учебного года проводилась работа по наставничеству. Педагогом - наставником Мухамбетовой А.К.. и   администрацией школы  оказывалась методическая помощь молодым специалистам в вопросах совершенствования теоретических и практических знаний, повышения профессионального мастерства.</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 целью оказания помощи проводились консультации и беседы по следующим вопросам: ведение школьной документации (работа с электронными журналами, составление рабочих программ  и поурочных планов), самоанализ урока, методические требования к современному уроку, целеполагание на уроке и др.; посещались уроки у молодых специалистов:  Синяевой М.Ю., Филиппенковой Я.К.,Сардиной Е.А.,Бронских А.Т.</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Совместно с молодыми специалистами проводился анализ проведенных уроков, давались методические рекомендации по правильности составления поурочного плана и умения достичь цели, поставленной на уроке. Была оказана помощь в корректировке календарно-тематического планирования, совместно составлен лист корректировки по преподаваемому предмету.</w:t>
      </w:r>
    </w:p>
    <w:p w:rsidR="00772A96" w:rsidRPr="00772A96" w:rsidRDefault="00772A96" w:rsidP="00772A96">
      <w:pPr>
        <w:shd w:val="clear" w:color="auto" w:fill="FFFFFF"/>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года наставниками отработаны наиболее эффективные формы взаимодействия с молодыми педагогами: деловые и ролевые игры, анализ ситуаций, и др., развивающие коммуникацию, лидерство, способность принимать решения, умение аргументировано формулировать цели, задачи. Разработанные наставниками индивидуальные планы по направлениям деятельности: изучение нормативно-правовых документов, повышения профессиональной компетентности, уровня квалификации позволили спланировать индивидуальную работу, исходя из профессиональных дефицитов обучаемых. </w:t>
      </w:r>
    </w:p>
    <w:p w:rsidR="00772A96" w:rsidRPr="00772A96" w:rsidRDefault="00772A96" w:rsidP="00772A96">
      <w:pPr>
        <w:spacing w:before="240" w:after="240" w:line="240" w:lineRule="auto"/>
        <w:ind w:left="-992"/>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Контрольно-аналитическая деятельность.</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b/>
          <w:bCs/>
          <w:color w:val="000000"/>
          <w:sz w:val="24"/>
          <w:szCs w:val="24"/>
        </w:rPr>
        <w:tab/>
      </w:r>
      <w:r w:rsidRPr="00772A96">
        <w:rPr>
          <w:rFonts w:ascii="Times New Roman" w:eastAsia="Times New Roman" w:hAnsi="Times New Roman" w:cs="Times New Roman"/>
          <w:color w:val="000000"/>
          <w:sz w:val="24"/>
          <w:szCs w:val="24"/>
        </w:rPr>
        <w:t>В школе работают  5 руководящих работников, 1старшая  вожатая, 30 учителей,  1 социальный педагог, 2 педагога-психолога.</w:t>
      </w:r>
    </w:p>
    <w:p w:rsidR="00772A96" w:rsidRPr="00772A96" w:rsidRDefault="00772A96" w:rsidP="00772A96">
      <w:pPr>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В </w:t>
      </w:r>
      <w:r w:rsidRPr="00772A96">
        <w:rPr>
          <w:rFonts w:ascii="Times New Roman" w:eastAsia="Times New Roman" w:hAnsi="Times New Roman" w:cs="Times New Roman"/>
          <w:b/>
          <w:bCs/>
          <w:color w:val="000000"/>
          <w:sz w:val="24"/>
          <w:szCs w:val="24"/>
        </w:rPr>
        <w:t xml:space="preserve">2023-24 учебном году </w:t>
      </w:r>
      <w:r w:rsidRPr="00772A96">
        <w:rPr>
          <w:rFonts w:ascii="Times New Roman" w:eastAsia="Times New Roman" w:hAnsi="Times New Roman" w:cs="Times New Roman"/>
          <w:color w:val="000000"/>
          <w:sz w:val="24"/>
          <w:szCs w:val="24"/>
        </w:rPr>
        <w:t>с высшей</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категорией</w:t>
      </w:r>
      <w:r w:rsidRPr="00772A96">
        <w:rPr>
          <w:rFonts w:ascii="Times New Roman" w:eastAsia="Times New Roman" w:hAnsi="Times New Roman" w:cs="Times New Roman"/>
          <w:b/>
          <w:bCs/>
          <w:color w:val="000000"/>
          <w:sz w:val="24"/>
          <w:szCs w:val="24"/>
        </w:rPr>
        <w:t xml:space="preserve"> </w:t>
      </w:r>
      <w:r w:rsidRPr="00772A96">
        <w:rPr>
          <w:rFonts w:ascii="Times New Roman" w:eastAsia="Times New Roman" w:hAnsi="Times New Roman" w:cs="Times New Roman"/>
          <w:color w:val="000000"/>
          <w:sz w:val="24"/>
          <w:szCs w:val="24"/>
        </w:rPr>
        <w:t xml:space="preserve">24 человека (62%), с 1 категорией -9 (23%), </w:t>
      </w: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color w:val="000000"/>
          <w:sz w:val="24"/>
          <w:szCs w:val="24"/>
        </w:rPr>
        <w:t>не аттестованы 6 человек (15%); 85% педработников аттестованы. </w:t>
      </w:r>
    </w:p>
    <w:p w:rsidR="00772A96" w:rsidRPr="00772A96" w:rsidRDefault="00772A96" w:rsidP="00772A96">
      <w:pPr>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w:t>
      </w:r>
      <w:r w:rsidRPr="00772A96">
        <w:rPr>
          <w:rFonts w:ascii="Times New Roman" w:eastAsia="Times New Roman" w:hAnsi="Times New Roman" w:cs="Times New Roman"/>
          <w:b/>
          <w:bCs/>
          <w:color w:val="000000"/>
          <w:sz w:val="24"/>
          <w:szCs w:val="24"/>
        </w:rPr>
        <w:t xml:space="preserve"> 2023-24 </w:t>
      </w:r>
      <w:r w:rsidRPr="00772A96">
        <w:rPr>
          <w:rFonts w:ascii="Times New Roman" w:eastAsia="Times New Roman" w:hAnsi="Times New Roman" w:cs="Times New Roman"/>
          <w:color w:val="000000"/>
          <w:sz w:val="24"/>
          <w:szCs w:val="24"/>
        </w:rPr>
        <w:t xml:space="preserve">учебном году аттестовались на </w:t>
      </w:r>
      <w:r w:rsidRPr="00772A96">
        <w:rPr>
          <w:rFonts w:ascii="Times New Roman" w:eastAsia="Times New Roman" w:hAnsi="Times New Roman" w:cs="Times New Roman"/>
          <w:b/>
          <w:bCs/>
          <w:color w:val="000000"/>
          <w:sz w:val="24"/>
          <w:szCs w:val="24"/>
        </w:rPr>
        <w:t>высшую категорию</w:t>
      </w:r>
      <w:r w:rsidRPr="00772A96">
        <w:rPr>
          <w:rFonts w:ascii="Times New Roman" w:eastAsia="Times New Roman" w:hAnsi="Times New Roman" w:cs="Times New Roman"/>
          <w:color w:val="000000"/>
          <w:sz w:val="24"/>
          <w:szCs w:val="24"/>
        </w:rPr>
        <w:t xml:space="preserve"> учитель начальных классов Донцова Е.В., Качелаева Н.И., Синяева М.Ю., учитель истории Клименко О.О., учитель математики Дильжанова З.А., учитель информатики Шмыгаль М.К., педагог-психолог Бронских А.Т., учитель англ-яз Филиппенкова Я.К. На </w:t>
      </w:r>
      <w:r w:rsidRPr="00772A96">
        <w:rPr>
          <w:rFonts w:ascii="Times New Roman" w:eastAsia="Times New Roman" w:hAnsi="Times New Roman" w:cs="Times New Roman"/>
          <w:b/>
          <w:bCs/>
          <w:color w:val="000000"/>
          <w:sz w:val="24"/>
          <w:szCs w:val="24"/>
        </w:rPr>
        <w:t>первую</w:t>
      </w:r>
      <w:r w:rsidRPr="00772A96">
        <w:rPr>
          <w:rFonts w:ascii="Times New Roman" w:eastAsia="Times New Roman" w:hAnsi="Times New Roman" w:cs="Times New Roman"/>
          <w:color w:val="000000"/>
          <w:sz w:val="24"/>
          <w:szCs w:val="24"/>
        </w:rPr>
        <w:t xml:space="preserve"> категорию - учитель английского языка Шубенко Л.А., учитель начальных классов - Кашпанова С.С., социальный педагог Ткачук О.Ф.</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Учителя школы занимаются  самообразованием. Тематика проблем, над которыми работают педагоги, разная: активизация мыслительной деятельности и развитие речи обучающихся на уроках русского языка и литературы, дифференцированный подход в обучении на уроках математики, работа над развитием речи учащихся начальных классов на уроках русского языка, развитие познавательной деятельности учащихся на уроках. В течение года педагоги школы обучались на курсах повышения квалификации.</w:t>
      </w:r>
    </w:p>
    <w:tbl>
      <w:tblPr>
        <w:tblW w:w="0" w:type="auto"/>
        <w:tblCellMar>
          <w:top w:w="15" w:type="dxa"/>
          <w:left w:w="15" w:type="dxa"/>
          <w:bottom w:w="15" w:type="dxa"/>
          <w:right w:w="15" w:type="dxa"/>
        </w:tblCellMar>
        <w:tblLook w:val="04A0"/>
      </w:tblPr>
      <w:tblGrid>
        <w:gridCol w:w="635"/>
        <w:gridCol w:w="1445"/>
        <w:gridCol w:w="1909"/>
        <w:gridCol w:w="1333"/>
        <w:gridCol w:w="1993"/>
        <w:gridCol w:w="1152"/>
        <w:gridCol w:w="1118"/>
      </w:tblGrid>
      <w:tr w:rsidR="00772A96" w:rsidRPr="00772A96" w:rsidTr="00772A96">
        <w:trPr>
          <w:trHeight w:val="5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Ф.И.О. педагога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Должность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Название курсов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Место обучения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Дата обучения</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часов</w:t>
            </w:r>
          </w:p>
        </w:tc>
      </w:tr>
      <w:tr w:rsidR="00772A96" w:rsidRPr="00772A96" w:rsidTr="00772A96">
        <w:trPr>
          <w:trHeight w:val="12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4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Мадина Кунуспаевна</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членов (экспертов) для работы в предметных комиссиях при проведение ГИА по образовательным программам </w:t>
            </w:r>
            <w:r w:rsidRPr="00772A96">
              <w:rPr>
                <w:rFonts w:ascii="Times New Roman" w:eastAsia="Times New Roman" w:hAnsi="Times New Roman" w:cs="Times New Roman"/>
                <w:color w:val="000000"/>
                <w:sz w:val="24"/>
                <w:szCs w:val="24"/>
              </w:rPr>
              <w:lastRenderedPageBreak/>
              <w:t>основного общего образования (информатика)</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4"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22.03.2024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9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Филиппенкова Яна Константиновна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членов (экспертов) для работы в предметных комиссиях при проведение ГИА по образовательным программам основного общего образования (английский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февраль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9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4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 Укасовна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9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4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 Укасовна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помощи в ОО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2C2D2E"/>
                <w:sz w:val="24"/>
                <w:szCs w:val="24"/>
              </w:rPr>
              <w:t>НОУ ДПО «Экспертно-методический центр»</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12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4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Салтанат Сейлхановна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"Областная школа вожатского мастерства"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Оренбургский областной Дворец творчества детей и молодёжи им. В.П. Поляничко</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май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w:t>
            </w:r>
          </w:p>
        </w:tc>
      </w:tr>
      <w:tr w:rsidR="00772A96" w:rsidRPr="00772A96" w:rsidTr="00772A96">
        <w:trPr>
          <w:trHeight w:val="9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4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Кашпанова Салтанат </w:t>
            </w:r>
            <w:r w:rsidRPr="00772A96">
              <w:rPr>
                <w:rFonts w:ascii="Times New Roman" w:eastAsia="Times New Roman" w:hAnsi="Times New Roman" w:cs="Times New Roman"/>
                <w:color w:val="000000"/>
                <w:sz w:val="24"/>
                <w:szCs w:val="24"/>
              </w:rPr>
              <w:lastRenderedPageBreak/>
              <w:t>Сейлхановна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xml:space="preserve">Оказание первой </w:t>
            </w:r>
            <w:r w:rsidRPr="00772A96">
              <w:rPr>
                <w:rFonts w:ascii="Times New Roman" w:eastAsia="Times New Roman" w:hAnsi="Times New Roman" w:cs="Times New Roman"/>
                <w:color w:val="000000"/>
                <w:sz w:val="24"/>
                <w:szCs w:val="24"/>
              </w:rPr>
              <w:lastRenderedPageBreak/>
              <w:t>помощи в ОО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г.Озов ООО "Учитель </w:t>
            </w:r>
            <w:r w:rsidRPr="00772A96">
              <w:rPr>
                <w:rFonts w:ascii="Times New Roman" w:eastAsia="Times New Roman" w:hAnsi="Times New Roman" w:cs="Times New Roman"/>
                <w:color w:val="000000"/>
                <w:sz w:val="24"/>
                <w:szCs w:val="24"/>
              </w:rPr>
              <w:lastRenderedPageBreak/>
              <w:t>Инфо"</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январь-феврал</w:t>
            </w:r>
            <w:r w:rsidRPr="00772A96">
              <w:rPr>
                <w:rFonts w:ascii="Times New Roman" w:eastAsia="Times New Roman" w:hAnsi="Times New Roman" w:cs="Times New Roman"/>
                <w:color w:val="000000"/>
                <w:sz w:val="24"/>
                <w:szCs w:val="24"/>
              </w:rPr>
              <w:lastRenderedPageBreak/>
              <w:t>ь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36</w:t>
            </w:r>
          </w:p>
        </w:tc>
      </w:tr>
      <w:tr w:rsidR="00772A96" w:rsidRPr="00772A96" w:rsidTr="00772A96">
        <w:trPr>
          <w:trHeight w:val="12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4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Ткачук Ольга Фаритовна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Школа социального педагога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ГОСУДАРСТВЕННОЕ АВТОНОМНОЕ УЧРЕЖДЕНИЕ ДОПОЛНИТЕЛЬНОГО ОБРАЗОВАНИЯ "ОРЕНБУРГСКИЙ ОБЛАСТНОЙ ДВОРЕЦ ТВОРЧЕСТВА ДЕТЕЙ И МОЛОДЕЖИ ИМ. В.П. ПОЛЯНИЧКО"</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декабрь 2023</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15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Ткачук Ольга Фаритовна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8" w:space="0" w:color="000000"/>
              <w:left w:val="single" w:sz="8" w:space="0" w:color="CCCCCC"/>
              <w:bottom w:val="single" w:sz="8"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Ирина Анатольевна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CCCCCC"/>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8" w:space="0" w:color="000000"/>
              <w:left w:val="single" w:sz="8" w:space="0" w:color="CCCCCC"/>
              <w:bottom w:val="single" w:sz="4" w:space="0" w:color="000000"/>
              <w:right w:val="single" w:sz="8"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Качелаева НАталья Ивановна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Шубенко Людмила Александровна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72</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Алена Тимофеевна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Лаура Канатовна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организаторов в аудитории пунктов проведения экзаменов при </w:t>
            </w:r>
            <w:r w:rsidRPr="00772A96">
              <w:rPr>
                <w:rFonts w:ascii="Times New Roman" w:eastAsia="Times New Roman" w:hAnsi="Times New Roman" w:cs="Times New Roman"/>
                <w:color w:val="000000"/>
                <w:sz w:val="24"/>
                <w:szCs w:val="24"/>
              </w:rPr>
              <w:lastRenderedPageBreak/>
              <w:t>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72</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Дилара Серикпаевна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72</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Синяева Марина Юрьевна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организаторов в аудитории пунктов проведения экзаменов при проведении ГИА по образовательным программам основного общего </w:t>
            </w:r>
            <w:r w:rsidRPr="00772A96">
              <w:rPr>
                <w:rFonts w:ascii="Times New Roman" w:eastAsia="Times New Roman" w:hAnsi="Times New Roman" w:cs="Times New Roman"/>
                <w:color w:val="000000"/>
                <w:sz w:val="24"/>
                <w:szCs w:val="24"/>
              </w:rPr>
              <w:lastRenderedPageBreak/>
              <w:t>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5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Кузюкова Татьяна Степановна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организаторов в аудитории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Мухамбетова Асия Кокийевна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руководителей пунктов проведения экзаменов при проведении ГИА по образовательным программам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Людмила Викторовна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членов (экспертов) для работы в предметной комиссии при проведении ГИА по образовательным программам основного общего образования по предмету "Литература"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22.03.2024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Карабажак Татьяна Анатольев</w:t>
            </w:r>
            <w:r w:rsidRPr="00772A96">
              <w:rPr>
                <w:rFonts w:ascii="Times New Roman" w:eastAsia="Times New Roman" w:hAnsi="Times New Roman" w:cs="Times New Roman"/>
                <w:color w:val="000000"/>
                <w:sz w:val="24"/>
                <w:szCs w:val="24"/>
              </w:rPr>
              <w:lastRenderedPageBreak/>
              <w:t>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xml:space="preserve">Подготовка членов (Ээкспертов) </w:t>
            </w:r>
            <w:r w:rsidRPr="00772A96">
              <w:rPr>
                <w:rFonts w:ascii="Times New Roman" w:eastAsia="Times New Roman" w:hAnsi="Times New Roman" w:cs="Times New Roman"/>
                <w:color w:val="000000"/>
                <w:sz w:val="24"/>
                <w:szCs w:val="24"/>
              </w:rPr>
              <w:lastRenderedPageBreak/>
              <w:t>для работы в предметной комиссии при проведении ГИА по образовательным программам основгого общего образования по предмету "Математика"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numPr>
                <w:ilvl w:val="0"/>
                <w:numId w:val="6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4"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Вводный курс в программу "Орлята России"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детский центр "Орлёнок"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август 2023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72A96" w:rsidRPr="00772A96" w:rsidRDefault="00772A96" w:rsidP="00772A96">
            <w:pPr>
              <w:numPr>
                <w:ilvl w:val="0"/>
                <w:numId w:val="6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left w:val="single" w:sz="4"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"Учебный профиль Сферум в VK Мессенжире: решение образовательных задач с использованием сервиса"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hyperlink r:id="rId20" w:history="1">
              <w:r w:rsidRPr="00772A96">
                <w:rPr>
                  <w:rFonts w:ascii="Times New Roman" w:eastAsia="Times New Roman" w:hAnsi="Times New Roman" w:cs="Times New Roman"/>
                  <w:color w:val="1155CC"/>
                  <w:sz w:val="24"/>
                  <w:szCs w:val="24"/>
                  <w:u w:val="single"/>
                </w:rPr>
                <w:t>UCHi.RU</w:t>
              </w:r>
              <w:r w:rsidRPr="00772A96">
                <w:rPr>
                  <w:rFonts w:ascii="Times New Roman" w:eastAsia="Times New Roman" w:hAnsi="Times New Roman" w:cs="Times New Roman"/>
                  <w:color w:val="000000"/>
                  <w:sz w:val="24"/>
                  <w:szCs w:val="24"/>
                </w:rPr>
                <w:t xml:space="preserve"> Сферум</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 сентября 2023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44</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медицинской помощи в образовательной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Центр педагогических инициатив и развития образования "Новый век" г. Тюмень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25 марта 2025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"Областная школа вожатского мастерства"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2C2D2E"/>
                <w:sz w:val="24"/>
                <w:szCs w:val="24"/>
              </w:rPr>
              <w:t>Оренбургский областной Дворец творчества детей и молодёжи им. В.П. Поляничко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2023-2024 учебный год</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Александра Сергеевна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членов (экспертов) для работы в предметных комиссиях при проведение </w:t>
            </w:r>
            <w:r w:rsidRPr="00772A96">
              <w:rPr>
                <w:rFonts w:ascii="Times New Roman" w:eastAsia="Times New Roman" w:hAnsi="Times New Roman" w:cs="Times New Roman"/>
                <w:color w:val="000000"/>
                <w:sz w:val="24"/>
                <w:szCs w:val="24"/>
              </w:rPr>
              <w:lastRenderedPageBreak/>
              <w:t>ГИА по образовательным программам основного общего образования (английский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февраль,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Тулигенова Нурсауле Жакслыковна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Подготовка членов (экспертов) для работы в предметной комиссии при проведении ГИА по образовательным программам основного общего образования по предмету "Русский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6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Елена Сергеевна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ООО "Московский институт профессиональной переподготовки и повышения квалификации педагогов по программе " Преподование изобразительного искусства в образовательной организации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Москва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16 января 2024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numPr>
                <w:ilvl w:val="0"/>
                <w:numId w:val="7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Матненко Людмила Азатовна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"Подготовка членов(экспертов)для работы в предметной  комиссии при проведении </w:t>
            </w:r>
            <w:r w:rsidRPr="00772A96">
              <w:rPr>
                <w:rFonts w:ascii="Times New Roman" w:eastAsia="Times New Roman" w:hAnsi="Times New Roman" w:cs="Times New Roman"/>
                <w:color w:val="000000"/>
                <w:sz w:val="24"/>
                <w:szCs w:val="24"/>
              </w:rPr>
              <w:lastRenderedPageBreak/>
              <w:t>государственной итоговой аттестации по образовательным программам основного общего образования"по предмету "Русский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ГБУ "РЦМСО" Оренбургской области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Александра Сергеевна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Образовательная программа "Безопасная молодежная среда"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Федеральное агенство по делам молодежи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Виктория Павловна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"Влетаем в учебный год"</w:t>
            </w:r>
          </w:p>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Мастерская "Маленькие секреты успешного урока"</w:t>
            </w:r>
          </w:p>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август, 2023</w:t>
            </w:r>
          </w:p>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Тулигенова Нурсауле Жакслыковна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медицинской помощи</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Тюмень</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Елена Сергеевна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помощи в образовательной организации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город Азов</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Апрель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Александра Сергеевна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Оказание первой помощи в образовательной организации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Азов</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Елена Сергеевна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Курс "Учебный профиль Сферум в VK  Мессенджере : решение образовательных задач с </w:t>
            </w:r>
            <w:r w:rsidRPr="00772A96">
              <w:rPr>
                <w:rFonts w:ascii="Times New Roman" w:eastAsia="Times New Roman" w:hAnsi="Times New Roman" w:cs="Times New Roman"/>
                <w:color w:val="000000"/>
                <w:sz w:val="24"/>
                <w:szCs w:val="24"/>
              </w:rPr>
              <w:lastRenderedPageBreak/>
              <w:t>использованием сервиса"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UCHi.RU Сферум номер сертификата 016091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 сентября 2023 г.</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"Содержание требований ФОП и ООО и СОО: организация образовательного процесса обучающихся по обновленным ФГОС на уроках русского языка и литературы"</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"Высшая школа делового администрирования" г. Екатеринбург</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02.10.23</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615"/>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"Областная школа вожатского мастерства"</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Оренбургский областной Дворец творчества детей и молодёжи им. В.П. Поляничко</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72A96" w:rsidRPr="00772A96" w:rsidRDefault="00772A96" w:rsidP="00772A96">
            <w:pPr>
              <w:spacing w:before="240" w:after="0" w:line="240" w:lineRule="auto"/>
              <w:ind w:left="10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pacing w:after="24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Стало традицией участие учителей школы в профессиональных конкурсах,олимпиадах, проектах, вебинарах, конференциях. Учитель начальных классов Синяева М.Ю.и учитель английского языка Филиппенкова Я.К.стали призерами межшкольного этапа конкурса”Учитель Оренбуржья”.Филиппенкова Я.К.стала призером муниципального этапа конкурса “Учитель Оренбуржья”.Педагог -психолог Бронских А.Т. и учитель ОДНКНР Кожина Т.А.стали победителями муниципального этапа Всероссийского конкурса “Педагогический дебют”и лауреатами регионального этапа. Цель этих конкурсов – повышение уровня профессионального мастерства в области применения  ИКТ, выявление  и популяризация лучших образцов педагогической деятельности на основе использования дистанционных образовательных технологий.</w:t>
      </w:r>
    </w:p>
    <w:p w:rsidR="00772A96" w:rsidRPr="00772A96" w:rsidRDefault="00772A96" w:rsidP="00772A96">
      <w:pPr>
        <w:spacing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Педагоги обобщают опыт своей работы на разных уровнях в форме выступлений, открытых уроков и публикаций. В течение 2023-24 учебного года с целью развития инновационной деятельности педагогов, обобщения и распространения педагогического опыта, совершенствования методического мастерства педработников на базе  школы в формате видеоконференций состоялись районные семинары, на которых выступали учителя школы.</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АСОШ №1. Обобщение опыта педагогов</w:t>
      </w:r>
    </w:p>
    <w:tbl>
      <w:tblPr>
        <w:tblW w:w="0" w:type="auto"/>
        <w:tblCellMar>
          <w:top w:w="15" w:type="dxa"/>
          <w:left w:w="15" w:type="dxa"/>
          <w:bottom w:w="15" w:type="dxa"/>
          <w:right w:w="15" w:type="dxa"/>
        </w:tblCellMar>
        <w:tblLook w:val="04A0"/>
      </w:tblPr>
      <w:tblGrid>
        <w:gridCol w:w="3168"/>
        <w:gridCol w:w="1315"/>
        <w:gridCol w:w="1320"/>
        <w:gridCol w:w="2285"/>
        <w:gridCol w:w="1467"/>
      </w:tblGrid>
      <w:tr w:rsidR="00772A96" w:rsidRPr="00772A96" w:rsidTr="00772A96">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ФИО педагога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Дата прохождения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дата выступления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Тема выступления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Уровень</w:t>
            </w:r>
          </w:p>
        </w:tc>
      </w:tr>
      <w:tr w:rsidR="00772A96" w:rsidRPr="00772A96" w:rsidTr="00772A96">
        <w:trPr>
          <w:trHeight w:val="13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Курманбаева Марина Петровна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ноябрь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Дифференцированные и творческие задания по предметам в начальной школе. Из опыта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Районный семинар учителей начальных классов</w:t>
            </w:r>
          </w:p>
        </w:tc>
      </w:tr>
      <w:tr w:rsidR="00772A96" w:rsidRPr="00772A96" w:rsidTr="00772A96">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СаулеУкасовна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октябрь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Активизация познавательных интересов младших школьников посредством применения информационно-компьютерных технологий обучения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ШМО учителей нач классов</w:t>
            </w:r>
          </w:p>
        </w:tc>
      </w:tr>
      <w:tr w:rsidR="00772A96" w:rsidRPr="00772A96" w:rsidTr="00772A9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СаулеУкасовна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март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Работа в качестве члена жюри МЭ областного конкурса "Первые шаги в науку"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районный</w:t>
            </w:r>
          </w:p>
        </w:tc>
      </w:tr>
      <w:tr w:rsidR="00772A96" w:rsidRPr="00772A96" w:rsidTr="00772A9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СаулеУкасовна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октябрь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Дозировка домашнего задания в начальных классах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РМО</w:t>
            </w:r>
          </w:p>
        </w:tc>
      </w:tr>
      <w:tr w:rsidR="00772A96" w:rsidRPr="00772A96" w:rsidTr="00772A9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КашпановаСалтанатСейлхановна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май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октябрь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8"/>
                <w:szCs w:val="28"/>
              </w:rPr>
              <w:t>Применение базовых образовательных технологий в работе со слабоуспевающими учениками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РМО</w:t>
            </w:r>
          </w:p>
        </w:tc>
      </w:tr>
      <w:tr w:rsidR="00772A96" w:rsidRPr="00772A96" w:rsidTr="00772A96">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КашпановаСалтанатСейлхановна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январь-февраль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r>
      <w:tr w:rsidR="00772A96" w:rsidRPr="00772A96" w:rsidTr="00772A9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Ткачук Ольга Фаритовна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декабрь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декабрь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"Профилактика деструктивного </w:t>
            </w:r>
            <w:r w:rsidRPr="00772A96">
              <w:rPr>
                <w:rFonts w:ascii="Times New Roman" w:eastAsia="Times New Roman" w:hAnsi="Times New Roman" w:cs="Times New Roman"/>
                <w:color w:val="000000"/>
                <w:sz w:val="24"/>
                <w:szCs w:val="24"/>
              </w:rPr>
              <w:lastRenderedPageBreak/>
              <w:t>поведения детей и молодежи в условиях образовательной организации: субъекты, содержание, методы"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xml:space="preserve">региональная </w:t>
            </w:r>
            <w:r w:rsidRPr="00772A96">
              <w:rPr>
                <w:rFonts w:ascii="Times New Roman" w:eastAsia="Times New Roman" w:hAnsi="Times New Roman" w:cs="Times New Roman"/>
                <w:color w:val="000000"/>
                <w:sz w:val="24"/>
                <w:szCs w:val="24"/>
              </w:rPr>
              <w:lastRenderedPageBreak/>
              <w:t>площадка</w:t>
            </w:r>
          </w:p>
        </w:tc>
      </w:tr>
      <w:tr w:rsidR="00772A96" w:rsidRPr="00772A96" w:rsidTr="00772A96">
        <w:trPr>
          <w:trHeight w:val="13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Бронских Алена Тимофеевна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апрель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Мастер-класс "Формы работы и виды заданий для обучения школьников с ОВЗ"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Районный семинар учителей начальных классов</w:t>
            </w:r>
          </w:p>
        </w:tc>
      </w:tr>
    </w:tbl>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015"/>
        <w:gridCol w:w="3578"/>
        <w:gridCol w:w="1119"/>
        <w:gridCol w:w="2260"/>
        <w:gridCol w:w="463"/>
      </w:tblGrid>
      <w:tr w:rsidR="00772A96" w:rsidRPr="00772A96" w:rsidTr="00772A96">
        <w:trPr>
          <w:trHeight w:val="190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ФИО педагога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Название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дист/очно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Уровень: школьный, муниципальный, региональный, всероссийский, международный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Результат: участие, грамота, диплом, место</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Филиппенкова Яна Константиновна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"Учитель Оренбуржья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школьный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Филиппенкова Яна Константиновна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"Учитель Оренбуржья-2024"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место</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Филиппенкова Яна Константиновна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"Венок Дружбы"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r>
      <w:tr w:rsidR="00772A96" w:rsidRPr="00772A96" w:rsidTr="00772A96">
        <w:trPr>
          <w:trHeight w:val="190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Карабажак Татьяна Анатольевна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Всероссийская педагогическая олимпиада "Инновационные технологии на современном уроке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2 место</w:t>
            </w:r>
          </w:p>
        </w:tc>
      </w:tr>
      <w:tr w:rsidR="00772A96" w:rsidRPr="00772A96" w:rsidTr="00772A96">
        <w:trPr>
          <w:trHeight w:val="2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Карабажак Татьяна Анатольевна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Всероссийская педагогическая олимпиада "Профессиональная компетентность педагога""учитель (преподаватель)математики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место</w:t>
            </w:r>
          </w:p>
        </w:tc>
      </w:tr>
      <w:tr w:rsidR="00772A96" w:rsidRPr="00772A96" w:rsidTr="00772A96">
        <w:trPr>
          <w:trHeight w:val="157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Людмила Викторовна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педагогический конкурс "Успешные практики в образовании"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место</w:t>
            </w:r>
          </w:p>
        </w:tc>
      </w:tr>
      <w:tr w:rsidR="00772A96" w:rsidRPr="00772A96" w:rsidTr="00772A96">
        <w:trPr>
          <w:trHeight w:val="22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Людмила Викторовна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Тестирование в сфере: "Русский язык и литература: теория и методика преподавания 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Курманбаева Марина Петровна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Конкурс "Самый классный классный"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призер</w:t>
            </w:r>
          </w:p>
        </w:tc>
      </w:tr>
      <w:tr w:rsidR="00772A96" w:rsidRPr="00772A96" w:rsidTr="00772A9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"Педагогический дебют - 2024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r>
      <w:tr w:rsidR="00772A96" w:rsidRPr="00772A96" w:rsidTr="00772A9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"Педагогический дебют - 2024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Лауреат</w:t>
            </w:r>
          </w:p>
        </w:tc>
      </w:tr>
      <w:tr w:rsidR="00772A96" w:rsidRPr="00772A96" w:rsidTr="00772A96">
        <w:trPr>
          <w:trHeight w:val="9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Алёна Тимофеевна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"Мой лучший урок"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r>
      <w:tr w:rsidR="00772A96" w:rsidRPr="00772A96" w:rsidTr="00772A96">
        <w:trPr>
          <w:trHeight w:val="18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Тулигенова Нурсауле Жакслыковна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Тестирование "целостный педагогический процесс:единство обучения и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r>
      <w:tr w:rsidR="00772A96" w:rsidRPr="00772A96" w:rsidTr="00772A96">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Александра Сергеенва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Районный фестиваль команд "Первые в деле"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Муниципальный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r>
      <w:tr w:rsidR="00772A96" w:rsidRPr="00772A96" w:rsidTr="00772A96">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Чехович Александра Сергеевна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Образовательная программа "Безопасная молодежная среда"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42" w:right="9"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772A96" w:rsidRPr="00772A96" w:rsidRDefault="00772A96" w:rsidP="00772A96">
            <w:pPr>
              <w:spacing w:before="240" w:after="0" w:line="240" w:lineRule="auto"/>
              <w:ind w:left="-1120" w:right="140" w:firstLine="126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r>
    </w:tbl>
    <w:p w:rsidR="00772A96" w:rsidRPr="00772A96" w:rsidRDefault="00772A96" w:rsidP="00772A96">
      <w:pPr>
        <w:spacing w:after="240" w:line="240" w:lineRule="auto"/>
        <w:rPr>
          <w:rFonts w:ascii="Times New Roman" w:eastAsia="Times New Roman" w:hAnsi="Times New Roman" w:cs="Times New Roman"/>
          <w:sz w:val="24"/>
          <w:szCs w:val="24"/>
        </w:rPr>
      </w:pPr>
    </w:p>
    <w:p w:rsidR="00772A96" w:rsidRPr="00772A96" w:rsidRDefault="00772A96" w:rsidP="00772A96">
      <w:pPr>
        <w:spacing w:before="240" w:after="0" w:line="240" w:lineRule="auto"/>
        <w:ind w:firstLine="70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Информационная  деятельность.</w:t>
      </w:r>
    </w:p>
    <w:p w:rsidR="00772A96" w:rsidRPr="00772A96" w:rsidRDefault="00772A96" w:rsidP="00772A96">
      <w:pPr>
        <w:spacing w:before="240" w:after="240" w:line="240" w:lineRule="auto"/>
        <w:ind w:left="-709"/>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Аналитическая справка по итогам работы с одарёнными детьми</w:t>
      </w:r>
    </w:p>
    <w:p w:rsidR="00772A96" w:rsidRPr="00772A96" w:rsidRDefault="00772A96" w:rsidP="00772A96">
      <w:pPr>
        <w:spacing w:before="240" w:after="240" w:line="240" w:lineRule="auto"/>
        <w:ind w:left="-709"/>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в МБОУ «Адамовская СОШ №1 им.М.И. Шеменева»</w:t>
      </w:r>
    </w:p>
    <w:p w:rsidR="00772A96" w:rsidRPr="00772A96" w:rsidRDefault="00772A96" w:rsidP="00772A96">
      <w:pPr>
        <w:spacing w:before="240" w:after="24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Вопрос одарённости является актуальным для современного этапа развития общества. Интеллектуальный потенциал общества определяется степенью выявления талантливых детей и работой с ними. Выявление одарённых детей – продолжительный процесс, связанный с анализом развития конкретного ребёнка. Необходим поэтапный, постепенный поиск одарённых детей в процессе их обучения.</w:t>
      </w:r>
    </w:p>
    <w:p w:rsidR="00772A96" w:rsidRPr="00772A96" w:rsidRDefault="00772A96" w:rsidP="00772A96">
      <w:pPr>
        <w:spacing w:before="240" w:after="24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Одарённым считается ребёнок, значительно опережающий своих сверстников в умственном развитии, либо выделяющийся среди других музыкальными, художественными или спортивными способностями.</w:t>
      </w:r>
    </w:p>
    <w:p w:rsidR="00772A96" w:rsidRPr="00772A96" w:rsidRDefault="00772A96" w:rsidP="00772A96">
      <w:pPr>
        <w:spacing w:before="240" w:after="24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 последние годы сложилась система работы с одаренными детьми. Подготовка и участие в конкурсах, предметных олимпиадах, выставках, фестивалях,проектная и исследовательская деятельность, научные общества учащихся. Работа с одаренными детьми и обучаемыми, мотивированными на учебу, традиционно ведется по всем предметам.В каждой образовательной организации района действует программа работы с одарёнными детьми.</w:t>
      </w:r>
    </w:p>
    <w:p w:rsidR="00772A96" w:rsidRPr="00772A96" w:rsidRDefault="00772A96" w:rsidP="00772A96">
      <w:pPr>
        <w:shd w:val="clear" w:color="auto" w:fill="FFFFFF"/>
        <w:spacing w:after="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Одной из задач работы с одарёнными детьми является создание системы целенаправленного выявления и отбора одаренных детей. На практике это достигается за счёт проведения очных олимпиад.</w:t>
      </w:r>
    </w:p>
    <w:p w:rsidR="00772A96" w:rsidRPr="00772A96" w:rsidRDefault="00772A96" w:rsidP="00772A96">
      <w:pPr>
        <w:shd w:val="clear" w:color="auto" w:fill="FFFFFF"/>
        <w:spacing w:after="0" w:line="240" w:lineRule="auto"/>
        <w:ind w:left="-70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школе сложилась определённая система работы с обучающимися, имеющими повышенную мотивацию к учебно-познавательной деятельности. Работа педагогических коллективов направлена на развитие интеллектуально-творческих способностей обучающихся через различные формы и методы организации деятельности обучающихся, как на уроках, так и во внеурочное время. Разработана необходимая документация для сопровождения, выявления и поддержки одаренных детей:</w:t>
      </w:r>
    </w:p>
    <w:p w:rsidR="00772A96" w:rsidRPr="00772A96" w:rsidRDefault="00772A96" w:rsidP="00772A96">
      <w:pPr>
        <w:numPr>
          <w:ilvl w:val="0"/>
          <w:numId w:val="71"/>
        </w:numPr>
        <w:shd w:val="clear" w:color="auto" w:fill="FFFFFF"/>
        <w:spacing w:before="240"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Положение о сопровождении одаренных и талантливых детей.</w:t>
      </w:r>
    </w:p>
    <w:p w:rsidR="00772A96" w:rsidRPr="00772A96" w:rsidRDefault="00772A96" w:rsidP="00772A96">
      <w:pPr>
        <w:numPr>
          <w:ilvl w:val="0"/>
          <w:numId w:val="7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Диагностика одаренности у детей (описание форм, методов диагностики у детей, примеры анкет, опросников и т.д. и т.п.)</w:t>
      </w:r>
    </w:p>
    <w:p w:rsidR="00772A96" w:rsidRPr="00772A96" w:rsidRDefault="00772A96" w:rsidP="00772A96">
      <w:pPr>
        <w:numPr>
          <w:ilvl w:val="0"/>
          <w:numId w:val="7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Программа работы по сопровождению одаренных и талантливых детей</w:t>
      </w:r>
    </w:p>
    <w:p w:rsidR="00772A96" w:rsidRPr="00772A96" w:rsidRDefault="00772A96" w:rsidP="00772A96">
      <w:pPr>
        <w:numPr>
          <w:ilvl w:val="0"/>
          <w:numId w:val="7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План работы по сопровождению одаренных и талантливых детей</w:t>
      </w:r>
    </w:p>
    <w:p w:rsidR="00772A96" w:rsidRPr="00772A96" w:rsidRDefault="00772A96" w:rsidP="00772A96">
      <w:pPr>
        <w:numPr>
          <w:ilvl w:val="0"/>
          <w:numId w:val="7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Положение о портфолио одаренных и талантливых детей</w:t>
      </w:r>
    </w:p>
    <w:p w:rsidR="00772A96" w:rsidRPr="00772A96" w:rsidRDefault="00772A96" w:rsidP="00772A96">
      <w:pPr>
        <w:numPr>
          <w:ilvl w:val="0"/>
          <w:numId w:val="7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Портфолио одаренных и талантливых детей (форма)</w:t>
      </w:r>
    </w:p>
    <w:p w:rsidR="00772A96" w:rsidRPr="00772A96" w:rsidRDefault="00772A96" w:rsidP="00772A96">
      <w:pPr>
        <w:numPr>
          <w:ilvl w:val="0"/>
          <w:numId w:val="71"/>
        </w:num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772A96">
        <w:rPr>
          <w:rFonts w:ascii="Times New Roman" w:eastAsia="Times New Roman" w:hAnsi="Times New Roman" w:cs="Times New Roman"/>
          <w:color w:val="000000"/>
          <w:sz w:val="24"/>
          <w:szCs w:val="24"/>
        </w:rPr>
        <w:t>·           План работы с одаренными детьми</w:t>
      </w:r>
    </w:p>
    <w:p w:rsidR="00772A96" w:rsidRPr="00772A96" w:rsidRDefault="00772A96" w:rsidP="00772A96">
      <w:pPr>
        <w:shd w:val="clear" w:color="auto" w:fill="FFFFFF"/>
        <w:spacing w:before="240" w:after="0" w:line="240" w:lineRule="auto"/>
        <w:ind w:left="-1276"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Учителями-предметниками составлены и реализуются Планы подготовки к участию в соревнованиях, олимпиадах, конкурсах одаренных и талантливых детей.</w:t>
      </w:r>
    </w:p>
    <w:p w:rsidR="00772A96" w:rsidRPr="00772A96" w:rsidRDefault="00772A96" w:rsidP="00772A96">
      <w:pPr>
        <w:shd w:val="clear" w:color="auto" w:fill="FFFFFF"/>
        <w:spacing w:after="240" w:line="240" w:lineRule="auto"/>
        <w:ind w:left="-1276"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результаты работы  и документацию по работе с одаренными обучающимися можно сделать вывод, что педагоги-предметники в урочной и внеурочной деятельности используют индивидуальные и групповые задания для обучения и воспитания. Индивидуальная и групповая работа предполагает:</w:t>
      </w:r>
    </w:p>
    <w:tbl>
      <w:tblPr>
        <w:tblW w:w="0" w:type="auto"/>
        <w:tblCellMar>
          <w:top w:w="15" w:type="dxa"/>
          <w:left w:w="15" w:type="dxa"/>
          <w:bottom w:w="15" w:type="dxa"/>
          <w:right w:w="15" w:type="dxa"/>
        </w:tblCellMar>
        <w:tblLook w:val="04A0"/>
      </w:tblPr>
      <w:tblGrid>
        <w:gridCol w:w="4184"/>
        <w:gridCol w:w="5371"/>
      </w:tblGrid>
      <w:tr w:rsidR="00772A96" w:rsidRPr="00772A96" w:rsidTr="00772A96">
        <w:trPr>
          <w:trHeight w:val="10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Формы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Процент педагогов, использующих форму работы в урочной деятельности</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Индивидуальные задания (карточки)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60%80%</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Творческие и нестандартные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50%65%</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Разноуровневые (дифференцированные)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30%85%</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Игровые технологии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40%90%</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Проектно-исследовательский метод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50%42%</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Проблемный подход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30%82%</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10%95%</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ТРИЗ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10%35%</w:t>
            </w:r>
          </w:p>
        </w:tc>
      </w:tr>
      <w:tr w:rsidR="00772A96" w:rsidRPr="00772A96" w:rsidTr="00772A96">
        <w:trPr>
          <w:trHeight w:val="4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283"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«Скорая помощь» в классе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10%39%</w:t>
            </w:r>
          </w:p>
        </w:tc>
      </w:tr>
    </w:tbl>
    <w:p w:rsidR="00772A96" w:rsidRPr="00772A96" w:rsidRDefault="00772A96" w:rsidP="00772A96">
      <w:pPr>
        <w:shd w:val="clear" w:color="auto" w:fill="FFFFFF"/>
        <w:spacing w:before="240" w:after="0" w:line="240" w:lineRule="auto"/>
        <w:ind w:left="-1276"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Педагоги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используются аудио, видео и компьютерная техника.</w:t>
      </w:r>
    </w:p>
    <w:p w:rsidR="00772A96" w:rsidRPr="00772A96" w:rsidRDefault="00772A96" w:rsidP="00772A96">
      <w:pPr>
        <w:shd w:val="clear" w:color="auto" w:fill="FFFFFF"/>
        <w:spacing w:after="0" w:line="240" w:lineRule="auto"/>
        <w:ind w:left="-1276"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Среди общешкольных мероприятий приоритетными являются внеурочная деятельность, кружковая работа; проведение предметных декад; олимпиады.</w:t>
      </w:r>
    </w:p>
    <w:p w:rsidR="00772A96" w:rsidRPr="00772A96" w:rsidRDefault="00772A96" w:rsidP="00772A96">
      <w:pPr>
        <w:spacing w:before="240" w:after="240" w:line="240" w:lineRule="auto"/>
        <w:ind w:left="-1276" w:firstLine="705"/>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pacing w:before="240" w:after="240" w:line="240" w:lineRule="auto"/>
        <w:ind w:left="-1276" w:firstLine="705"/>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Активность и результативность участия в олимпиадах </w:t>
      </w:r>
    </w:p>
    <w:p w:rsidR="00772A96" w:rsidRPr="00772A96" w:rsidRDefault="00772A96" w:rsidP="00772A96">
      <w:pPr>
        <w:spacing w:before="240" w:after="24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Школьный этап  проводился в соответствии с графиком, утвержденным министерства образования Оренбургской области от 18.08.2023 № 01-21/1352 «Об обеспечении организации и проведения </w:t>
      </w:r>
      <w:r w:rsidRPr="00772A96">
        <w:rPr>
          <w:rFonts w:ascii="Times New Roman" w:eastAsia="Times New Roman" w:hAnsi="Times New Roman" w:cs="Times New Roman"/>
          <w:color w:val="000000"/>
          <w:sz w:val="24"/>
          <w:szCs w:val="24"/>
        </w:rPr>
        <w:lastRenderedPageBreak/>
        <w:t>всероссийской олимпиады школьников в 2023/2024 учебном году» с 28.09.2023 по 26.10.2023. Олимпиада по русскому языку, обществознанию, англ-яз, географии, истории, экономике, технологии, физ-ре, искусству, праву, ОБЖ, литературе проходила очно, олимпиады по физике, астрономии, биологии, химии, математике и информатике проводились в онлайн режиме на онлайн платформа «Сириус».</w:t>
      </w:r>
    </w:p>
    <w:p w:rsidR="00772A96" w:rsidRPr="00772A96" w:rsidRDefault="00772A96" w:rsidP="00772A96">
      <w:pPr>
        <w:spacing w:before="240"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Всего в олимпиаде по 17 предметам приняли участие 207 обучающихся, что составляет (48,7% от общего числа обучающихся 4-11 классов).</w:t>
      </w:r>
    </w:p>
    <w:p w:rsidR="00772A96" w:rsidRPr="00772A96" w:rsidRDefault="00772A96" w:rsidP="00772A96">
      <w:pPr>
        <w:spacing w:before="240"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Для проверки олимпиадных работ  были созданы предметные комиссии приказ от 06.09.2023 №291/1.</w:t>
      </w:r>
    </w:p>
    <w:p w:rsidR="00772A96" w:rsidRPr="00772A96" w:rsidRDefault="00772A96" w:rsidP="00772A96">
      <w:pPr>
        <w:spacing w:before="240"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Итоговые протоколы своевременно загружались в таблицу - мониторинг.</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Таблица1. Количество участников школьного этапа олимпиады 2023-2024 учебного года</w:t>
      </w:r>
    </w:p>
    <w:p w:rsidR="00772A96" w:rsidRPr="00772A96" w:rsidRDefault="00772A96" w:rsidP="00772A96">
      <w:pPr>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pacing w:after="0" w:line="240" w:lineRule="auto"/>
        <w:ind w:left="720" w:hanging="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Количество участников в 4 классе</w:t>
      </w:r>
    </w:p>
    <w:tbl>
      <w:tblPr>
        <w:tblW w:w="0" w:type="auto"/>
        <w:tblCellMar>
          <w:top w:w="15" w:type="dxa"/>
          <w:left w:w="15" w:type="dxa"/>
          <w:bottom w:w="15" w:type="dxa"/>
          <w:right w:w="15" w:type="dxa"/>
        </w:tblCellMar>
        <w:tblLook w:val="04A0"/>
      </w:tblPr>
      <w:tblGrid>
        <w:gridCol w:w="5837"/>
        <w:gridCol w:w="1225"/>
        <w:gridCol w:w="1332"/>
        <w:gridCol w:w="1161"/>
      </w:tblGrid>
      <w:tr w:rsidR="00772A96" w:rsidRPr="00772A96" w:rsidTr="00772A96">
        <w:trPr>
          <w:trHeight w:val="7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w:t>
            </w:r>
          </w:p>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участников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w:t>
            </w:r>
          </w:p>
          <w:p w:rsidR="00772A96" w:rsidRPr="00772A96" w:rsidRDefault="00772A96" w:rsidP="00772A96">
            <w:pPr>
              <w:spacing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победителей (чел.)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w:t>
            </w:r>
          </w:p>
          <w:p w:rsidR="00772A96" w:rsidRPr="00772A96" w:rsidRDefault="00772A96" w:rsidP="00772A96">
            <w:pPr>
              <w:spacing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призеров (чел.)</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0</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Общее количество участников по всем предметам (∑ по участникам)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04" w:firstLine="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r>
      <w:tr w:rsidR="00772A96" w:rsidRPr="00772A96" w:rsidTr="00772A96">
        <w:trPr>
          <w:trHeight w:val="11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right="8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ИТОГО (</w:t>
            </w:r>
            <w:r w:rsidRPr="00772A96">
              <w:rPr>
                <w:rFonts w:ascii="Times New Roman" w:eastAsia="Times New Roman" w:hAnsi="Times New Roman" w:cs="Times New Roman"/>
                <w:b/>
                <w:bCs/>
                <w:color w:val="000000"/>
                <w:sz w:val="24"/>
                <w:szCs w:val="24"/>
                <w:shd w:val="clear" w:color="auto" w:fill="FFFFFF"/>
              </w:rPr>
              <w:t>фактическое количество человек, то есть ученик считается 1 раз</w:t>
            </w:r>
            <w:r w:rsidRPr="00772A96">
              <w:rPr>
                <w:rFonts w:ascii="Times New Roman" w:eastAsia="Times New Roman" w:hAnsi="Times New Roman" w:cs="Times New Roman"/>
                <w:color w:val="000000"/>
                <w:sz w:val="24"/>
                <w:szCs w:val="24"/>
                <w:shd w:val="clear" w:color="auto" w:fill="FFFFFF"/>
              </w:rPr>
              <w:t xml:space="preserve"> независимо от количества предметов, по которым участвовал)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4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r>
    </w:tbl>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720" w:hanging="3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Количество участников 5-11 классов</w:t>
      </w:r>
    </w:p>
    <w:tbl>
      <w:tblPr>
        <w:tblW w:w="0" w:type="auto"/>
        <w:tblCellMar>
          <w:top w:w="15" w:type="dxa"/>
          <w:left w:w="15" w:type="dxa"/>
          <w:bottom w:w="15" w:type="dxa"/>
          <w:right w:w="15" w:type="dxa"/>
        </w:tblCellMar>
        <w:tblLook w:val="04A0"/>
      </w:tblPr>
      <w:tblGrid>
        <w:gridCol w:w="3246"/>
        <w:gridCol w:w="1212"/>
        <w:gridCol w:w="1319"/>
        <w:gridCol w:w="1107"/>
        <w:gridCol w:w="1377"/>
        <w:gridCol w:w="1294"/>
      </w:tblGrid>
      <w:tr w:rsidR="00772A96" w:rsidRPr="00772A96" w:rsidTr="00772A96">
        <w:trPr>
          <w:trHeight w:val="4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 xml:space="preserve">                                                               </w:t>
            </w:r>
            <w:r w:rsidRPr="00772A96">
              <w:rPr>
                <w:rFonts w:ascii="Times New Roman" w:eastAsia="Times New Roman" w:hAnsi="Times New Roman" w:cs="Times New Roman"/>
                <w:b/>
                <w:bCs/>
                <w:color w:val="000000"/>
                <w:sz w:val="24"/>
                <w:szCs w:val="24"/>
                <w:shd w:val="clear" w:color="auto" w:fill="FFFFFF"/>
              </w:rPr>
              <w:t>Школьный этап ВсОШ</w:t>
            </w:r>
          </w:p>
        </w:tc>
      </w:tr>
      <w:tr w:rsidR="00772A96" w:rsidRPr="00772A96" w:rsidTr="00772A96">
        <w:trPr>
          <w:trHeight w:val="7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Предметы</w:t>
            </w:r>
          </w:p>
          <w:p w:rsidR="00772A96" w:rsidRPr="00772A96" w:rsidRDefault="00772A96" w:rsidP="00772A96">
            <w:pPr>
              <w:spacing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 победителей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количество</w:t>
            </w:r>
          </w:p>
          <w:p w:rsidR="00772A96" w:rsidRPr="00772A96" w:rsidRDefault="00772A96" w:rsidP="00772A96">
            <w:pPr>
              <w:spacing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призеров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Кол-во победителей и призеров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right="-5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shd w:val="clear" w:color="auto" w:fill="FFFFFF"/>
              </w:rPr>
              <w:t>в % от общего кол-ва участников</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Английский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Астрономия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Биология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География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63,2</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Информатика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38,</w:t>
            </w:r>
            <w:r w:rsidRPr="00772A96">
              <w:rPr>
                <w:rFonts w:ascii="Times New Roman" w:eastAsia="Times New Roman" w:hAnsi="Times New Roman" w:cs="Times New Roman"/>
                <w:color w:val="000000"/>
                <w:sz w:val="24"/>
                <w:szCs w:val="24"/>
              </w:rPr>
              <w:lastRenderedPageBreak/>
              <w:t>9</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lastRenderedPageBreak/>
              <w:t>История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58,3</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Искусство МХК)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Литература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63,3</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ОБЖ</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Обществознание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76,5</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Русский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61,4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Технология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38,7</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Физика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34,6</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Экономика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42,9</w:t>
            </w:r>
          </w:p>
        </w:tc>
      </w:tr>
      <w:tr w:rsidR="00772A96" w:rsidRPr="00772A96" w:rsidTr="00772A96">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Общее количество участников по всем предметам (∑ по участникам)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59,8</w:t>
            </w:r>
          </w:p>
        </w:tc>
      </w:tr>
      <w:tr w:rsidR="00772A96" w:rsidRPr="00772A96" w:rsidTr="00772A96">
        <w:trPr>
          <w:trHeight w:val="16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shd w:val="clear" w:color="auto" w:fill="FFFFFF"/>
              </w:rPr>
              <w:t>ИТОГО *</w:t>
            </w:r>
            <w:r w:rsidRPr="00772A96">
              <w:rPr>
                <w:rFonts w:ascii="Times New Roman" w:eastAsia="Times New Roman" w:hAnsi="Times New Roman" w:cs="Times New Roman"/>
                <w:color w:val="000000"/>
                <w:sz w:val="24"/>
                <w:szCs w:val="24"/>
                <w:shd w:val="clear" w:color="auto" w:fill="FFFFFF"/>
              </w:rPr>
              <w:t xml:space="preserve"> (+4 класс)</w:t>
            </w:r>
          </w:p>
          <w:p w:rsidR="00772A96" w:rsidRPr="00772A96" w:rsidRDefault="00772A96" w:rsidP="00772A96">
            <w:pPr>
              <w:spacing w:after="0" w:line="240" w:lineRule="auto"/>
              <w:ind w:left="283" w:right="-57" w:firstLine="4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w:t>
            </w:r>
            <w:r w:rsidRPr="00772A96">
              <w:rPr>
                <w:rFonts w:ascii="Times New Roman" w:eastAsia="Times New Roman" w:hAnsi="Times New Roman" w:cs="Times New Roman"/>
                <w:b/>
                <w:bCs/>
                <w:color w:val="000000"/>
                <w:sz w:val="24"/>
                <w:szCs w:val="24"/>
                <w:shd w:val="clear" w:color="auto" w:fill="FFFFFF"/>
              </w:rPr>
              <w:t>фактическое количество человек, то есть ученик считается 1 раз</w:t>
            </w:r>
            <w:r w:rsidRPr="00772A96">
              <w:rPr>
                <w:rFonts w:ascii="Times New Roman" w:eastAsia="Times New Roman" w:hAnsi="Times New Roman" w:cs="Times New Roman"/>
                <w:color w:val="000000"/>
                <w:sz w:val="24"/>
                <w:szCs w:val="24"/>
                <w:shd w:val="clear" w:color="auto" w:fill="FFFFFF"/>
              </w:rPr>
              <w:t xml:space="preserve"> независимо от кол-ва предметов, по которым участвовал)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0" w:line="240" w:lineRule="auto"/>
              <w:ind w:left="283" w:right="-57" w:firstLine="4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67,6</w:t>
            </w:r>
          </w:p>
        </w:tc>
      </w:tr>
    </w:tbl>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before="240" w:after="0" w:line="240" w:lineRule="auto"/>
        <w:ind w:left="-1134"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данные таблицы, следует сделать следующий вывод.</w:t>
      </w:r>
    </w:p>
    <w:p w:rsidR="00772A96" w:rsidRPr="00772A96" w:rsidRDefault="00772A96" w:rsidP="00772A96">
      <w:pPr>
        <w:spacing w:after="0" w:line="240" w:lineRule="auto"/>
        <w:ind w:left="-1134"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высокий процент участников школьного этапа ВсОШ отмечен по предметам (в сравнении с прошлым годом):</w:t>
      </w:r>
    </w:p>
    <w:tbl>
      <w:tblPr>
        <w:tblW w:w="0" w:type="auto"/>
        <w:tblCellMar>
          <w:top w:w="15" w:type="dxa"/>
          <w:left w:w="15" w:type="dxa"/>
          <w:bottom w:w="15" w:type="dxa"/>
          <w:right w:w="15" w:type="dxa"/>
        </w:tblCellMar>
        <w:tblLook w:val="04A0"/>
      </w:tblPr>
      <w:tblGrid>
        <w:gridCol w:w="2625"/>
        <w:gridCol w:w="1940"/>
        <w:gridCol w:w="1940"/>
      </w:tblGrid>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2023-2024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Русский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92</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26</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Обществознание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17</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География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Астрономия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История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57</w:t>
            </w:r>
          </w:p>
        </w:tc>
      </w:tr>
    </w:tbl>
    <w:p w:rsidR="00772A96" w:rsidRPr="00772A96" w:rsidRDefault="00772A96" w:rsidP="00772A96">
      <w:pPr>
        <w:spacing w:after="0" w:line="240" w:lineRule="auto"/>
        <w:ind w:left="140" w:firstLine="2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низкий процент участников школьного этапа ВсОШ (менее 10 человек) отмечен по предметам (в сравнении с прошлым годом):</w:t>
      </w:r>
    </w:p>
    <w:tbl>
      <w:tblPr>
        <w:tblW w:w="0" w:type="auto"/>
        <w:tblCellMar>
          <w:top w:w="15" w:type="dxa"/>
          <w:left w:w="15" w:type="dxa"/>
          <w:bottom w:w="15" w:type="dxa"/>
          <w:right w:w="15" w:type="dxa"/>
        </w:tblCellMar>
        <w:tblLook w:val="04A0"/>
      </w:tblPr>
      <w:tblGrid>
        <w:gridCol w:w="3086"/>
        <w:gridCol w:w="1940"/>
        <w:gridCol w:w="1940"/>
      </w:tblGrid>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2023-2024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Английский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Искусство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Биология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ОБЖ</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pacing w:before="240" w:after="24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r>
    </w:tbl>
    <w:p w:rsidR="00772A96" w:rsidRPr="00772A96" w:rsidRDefault="00772A96" w:rsidP="00772A96">
      <w:pPr>
        <w:spacing w:after="0" w:line="240" w:lineRule="auto"/>
        <w:ind w:lef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w:t>
      </w:r>
    </w:p>
    <w:p w:rsidR="00772A96" w:rsidRPr="00772A96" w:rsidRDefault="00772A96" w:rsidP="00772A96">
      <w:pPr>
        <w:spacing w:after="0" w:line="240" w:lineRule="auto"/>
        <w:ind w:left="140"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3.</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наибольшее количество участников школьного этапа ВсОШ (многоразовый охват) наблюдается в 4,6,8 классах (от 50 до 75 чел.).</w:t>
      </w:r>
    </w:p>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данные таблицы, следует сделать вывод:</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 207 участников школьного этапа ВсОШ победителями и призерами стали 67,6% учеников (в прошлом году было – 44%)</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Наиболее высокий процент победителей и призеров школьного этапа ВсОШ представлен по предметам: МХК- 100%, физическая культура – 100%, обществознание   – 76,5%, астрономия  – 50%, история – 58,3%, биология – 100%, география – 63,2%, литература – 63,3%, ОБЖ – 50%, право – 100%, русский язык – 61,4%.</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По всем предметам, в которых принимали участие обучающиеся школы, есть  победители и призеры.</w:t>
      </w:r>
    </w:p>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 результатам школьного этапа олимпиады кандидатами на муниципальный этап рекомендованы 93 обучающихся.</w:t>
      </w:r>
    </w:p>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p>
    <w:p w:rsidR="00772A96" w:rsidRPr="00772A96" w:rsidRDefault="00772A96" w:rsidP="00772A96">
      <w:pPr>
        <w:shd w:val="clear" w:color="auto" w:fill="FFFFFF"/>
        <w:spacing w:after="0" w:line="240" w:lineRule="auto"/>
        <w:ind w:left="-425" w:right="-14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Количественные данные муниципального этапа всероссийской олимпиады школьников 2023/2024 учебного года</w:t>
      </w:r>
    </w:p>
    <w:p w:rsidR="00772A96" w:rsidRPr="00772A96" w:rsidRDefault="00772A96" w:rsidP="00772A96">
      <w:pPr>
        <w:shd w:val="clear" w:color="auto" w:fill="FFFFFF"/>
        <w:spacing w:after="0" w:line="240" w:lineRule="auto"/>
        <w:ind w:left="-425" w:right="-140"/>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425" w:right="-14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Муниципальный этап всероссийской олимпиады школьников (далее ВОШ) проводился с  13 ноября  по 7 декабря 2023 года.</w:t>
      </w:r>
    </w:p>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ab/>
        <w:t>В муниципальном этапе ВОШ принимали участие обучающиеся 7-11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ab/>
        <w:t>В МБОУ «АСОШ №1 им. М.И.Шеменева» всего 556 обучающихся, количество учащихся 7-11 классов составляет 218 обучающихся.</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ab/>
        <w:t>В муниципальном этапе всероссийской олимпиады школьников приняло участие 68 обучающихся 7-11 классов, что составляет 31,2% от общего количества учащихся 7-11 классов.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Обучающиеся школы приняли участие в 15 предметных олимпиадах, а именно: биологии, географии, истории, литературе, математике, русскому языку, обществознанию, праву, ОБЖ, физической культуре, экономике, астрономии, физике, информатике, технологии.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 сожалению, не приняли участие в олимпиадах по МХК, англ-яз, химии, экологии.</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Надо отметить, что наибольшее количество участников муниципального этапа по обществознанию, литературе, физике, истории, русскому языку.</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соответствии с протоколами муниципального этапа ВОШ количество участников, победителей и призеров представлено в таблице.</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Таблица 1. Количество победителей, призеров и участников муниципального этапа ВОШ в 2023 – 2024 учебном году.</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28"/>
        <w:gridCol w:w="2074"/>
        <w:gridCol w:w="1427"/>
        <w:gridCol w:w="1488"/>
        <w:gridCol w:w="1415"/>
        <w:gridCol w:w="1547"/>
        <w:gridCol w:w="1106"/>
      </w:tblGrid>
      <w:tr w:rsidR="00772A96" w:rsidRPr="00772A96" w:rsidTr="00772A96">
        <w:trPr>
          <w:trHeight w:val="885"/>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 победителей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призеров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Количество победителей и призеров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88" w:right="164" w:hanging="19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Процент от кол-ва участ.</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85,7</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Право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100</w:t>
            </w:r>
          </w:p>
        </w:tc>
      </w:tr>
      <w:tr w:rsidR="00772A96" w:rsidRPr="00772A96" w:rsidTr="00772A96">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Физическая</w:t>
            </w:r>
          </w:p>
          <w:p w:rsidR="00772A96" w:rsidRPr="00772A96" w:rsidRDefault="00772A96" w:rsidP="00772A96">
            <w:pPr>
              <w:shd w:val="clear" w:color="auto" w:fill="FFFFFF"/>
              <w:spacing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50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66,7</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50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Экономика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33,3</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Астрономия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66,7</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ОБЖ</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19"/>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0</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72A96" w:rsidRPr="00772A96" w:rsidRDefault="00772A96" w:rsidP="00772A96">
            <w:pPr>
              <w:shd w:val="clear" w:color="auto" w:fill="FFFFFF"/>
              <w:spacing w:before="240" w:after="240" w:line="240" w:lineRule="auto"/>
              <w:ind w:left="200" w:right="-14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000000"/>
                <w:sz w:val="24"/>
                <w:szCs w:val="24"/>
              </w:rPr>
              <w:t>26,8</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 xml:space="preserve"> </w:t>
      </w:r>
      <w:r w:rsidRPr="00772A96">
        <w:rPr>
          <w:rFonts w:ascii="Times New Roman" w:eastAsia="Times New Roman" w:hAnsi="Times New Roman" w:cs="Times New Roman"/>
          <w:color w:val="000000"/>
          <w:sz w:val="24"/>
          <w:szCs w:val="24"/>
        </w:rPr>
        <w:t>В прошлом году участников было 77, в этом учебном году 68 участников, что составляет 31,2%.</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Диаграмма 1. Количество участников муниципального этапа ВсОШ за 2 года</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 </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В прошлом году победителей муниципального этапа ВОШ – 3 человека. Призеров – 4 человека. Итого - общее количество победителей и призеров – 7                       человек, что составляет 9 % от общего количества участников. В этом учебном году победителей - 6, призеры - 13 человек. Итого - общее количество победителей и призеров 19  человек что составляет 26,8% от общего количества участников.</w:t>
      </w: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000000"/>
          <w:sz w:val="24"/>
          <w:szCs w:val="24"/>
        </w:rPr>
        <w:tab/>
      </w:r>
      <w:r w:rsidRPr="00772A96">
        <w:rPr>
          <w:rFonts w:ascii="Times New Roman" w:eastAsia="Times New Roman" w:hAnsi="Times New Roman" w:cs="Times New Roman"/>
          <w:color w:val="000000"/>
          <w:sz w:val="24"/>
          <w:szCs w:val="24"/>
        </w:rPr>
        <w:t>Высокий показатель результативности участия по следующим учебным предметам:</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АСТРОНОМИЯ  15 ноября 2023 г.</w:t>
      </w:r>
    </w:p>
    <w:tbl>
      <w:tblPr>
        <w:tblW w:w="0" w:type="auto"/>
        <w:tblCellMar>
          <w:top w:w="15" w:type="dxa"/>
          <w:left w:w="15" w:type="dxa"/>
          <w:bottom w:w="15" w:type="dxa"/>
          <w:right w:w="15" w:type="dxa"/>
        </w:tblCellMar>
        <w:tblLook w:val="04A0"/>
      </w:tblPr>
      <w:tblGrid>
        <w:gridCol w:w="2291"/>
        <w:gridCol w:w="856"/>
        <w:gridCol w:w="2502"/>
        <w:gridCol w:w="999"/>
        <w:gridCol w:w="2907"/>
      </w:tblGrid>
      <w:tr w:rsidR="00772A96" w:rsidRPr="00772A96" w:rsidTr="00772A96">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баллов, мах -  32 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Глазунова Полина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 Арслан Лаикович</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Кабакова Александра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ЛИТЕРАТУРА 27 ноября 2023 г.</w:t>
      </w:r>
    </w:p>
    <w:tbl>
      <w:tblPr>
        <w:tblW w:w="0" w:type="auto"/>
        <w:tblCellMar>
          <w:top w:w="15" w:type="dxa"/>
          <w:left w:w="15" w:type="dxa"/>
          <w:bottom w:w="15" w:type="dxa"/>
          <w:right w:w="15" w:type="dxa"/>
        </w:tblCellMar>
        <w:tblLook w:val="04A0"/>
      </w:tblPr>
      <w:tblGrid>
        <w:gridCol w:w="2241"/>
        <w:gridCol w:w="900"/>
        <w:gridCol w:w="2320"/>
        <w:gridCol w:w="1469"/>
        <w:gridCol w:w="2625"/>
      </w:tblGrid>
      <w:tr w:rsidR="00772A96" w:rsidRPr="00772A96" w:rsidTr="00772A96">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набрано баллов,  мах- 90 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Шаркова Тамара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Тулигенова Нурсауле Жакслыковна</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Раскатова Елена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Карабажак Ольга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Исимбаева Динара Майркайдаровна</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ПРАВО 22 ноября </w:t>
      </w:r>
    </w:p>
    <w:tbl>
      <w:tblPr>
        <w:tblW w:w="0" w:type="auto"/>
        <w:tblCellMar>
          <w:top w:w="15" w:type="dxa"/>
          <w:left w:w="15" w:type="dxa"/>
          <w:bottom w:w="15" w:type="dxa"/>
          <w:right w:w="15" w:type="dxa"/>
        </w:tblCellMar>
        <w:tblLook w:val="04A0"/>
      </w:tblPr>
      <w:tblGrid>
        <w:gridCol w:w="2511"/>
        <w:gridCol w:w="856"/>
        <w:gridCol w:w="2493"/>
        <w:gridCol w:w="1469"/>
        <w:gridCol w:w="2226"/>
      </w:tblGrid>
      <w:tr w:rsidR="00772A96" w:rsidRPr="00772A96" w:rsidTr="00772A96">
        <w:trPr>
          <w:trHeight w:val="6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набрано баллов мах-  100 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1F1F1F"/>
                <w:sz w:val="24"/>
                <w:szCs w:val="24"/>
              </w:rPr>
              <w:t>Соловьева Диана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Ольга Оскаровна</w:t>
            </w: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Горошилова Виктория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Кузина Мария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Семенец Валерия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ОБЩЕСТВОЗНАНИЕ  23 ноября 2023 г.</w:t>
      </w:r>
    </w:p>
    <w:tbl>
      <w:tblPr>
        <w:tblW w:w="0" w:type="auto"/>
        <w:tblCellMar>
          <w:top w:w="15" w:type="dxa"/>
          <w:left w:w="15" w:type="dxa"/>
          <w:bottom w:w="15" w:type="dxa"/>
          <w:right w:w="15" w:type="dxa"/>
        </w:tblCellMar>
        <w:tblLook w:val="04A0"/>
      </w:tblPr>
      <w:tblGrid>
        <w:gridCol w:w="2590"/>
        <w:gridCol w:w="856"/>
        <w:gridCol w:w="2581"/>
        <w:gridCol w:w="999"/>
        <w:gridCol w:w="2529"/>
      </w:tblGrid>
      <w:tr w:rsidR="00772A96" w:rsidRPr="00772A96" w:rsidTr="00772A96">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баллов мах-  100 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Лыба Артем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Кузюкова Татьяна Степановна</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Ольга Оскаровна</w:t>
            </w: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Сатпаева Аделина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Соловьева Диана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Озерский Артем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Физическая  культура 30 ноября – 1 декабря 2023 г.</w:t>
      </w:r>
    </w:p>
    <w:tbl>
      <w:tblPr>
        <w:tblW w:w="0" w:type="auto"/>
        <w:tblCellMar>
          <w:top w:w="15" w:type="dxa"/>
          <w:left w:w="15" w:type="dxa"/>
          <w:bottom w:w="15" w:type="dxa"/>
          <w:right w:w="15" w:type="dxa"/>
        </w:tblCellMar>
        <w:tblLook w:val="04A0"/>
      </w:tblPr>
      <w:tblGrid>
        <w:gridCol w:w="2725"/>
        <w:gridCol w:w="856"/>
        <w:gridCol w:w="1420"/>
        <w:gridCol w:w="1469"/>
        <w:gridCol w:w="3085"/>
      </w:tblGrid>
      <w:tr w:rsidR="00772A96" w:rsidRPr="00772A96" w:rsidTr="00772A96">
        <w:trPr>
          <w:trHeight w:val="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баллов</w:t>
            </w:r>
          </w:p>
          <w:p w:rsidR="00772A96" w:rsidRPr="00772A96" w:rsidRDefault="00772A96" w:rsidP="00772A96">
            <w:pPr>
              <w:shd w:val="clear" w:color="auto" w:fill="FFFFFF"/>
              <w:spacing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Мах - 100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Внукова Кира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Ворошилин Сергей Владимирович</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Экономика 14 ноября 2023 г.</w:t>
      </w:r>
    </w:p>
    <w:tbl>
      <w:tblPr>
        <w:tblW w:w="0" w:type="auto"/>
        <w:tblCellMar>
          <w:top w:w="15" w:type="dxa"/>
          <w:left w:w="15" w:type="dxa"/>
          <w:bottom w:w="15" w:type="dxa"/>
          <w:right w:w="15" w:type="dxa"/>
        </w:tblCellMar>
        <w:tblLook w:val="04A0"/>
      </w:tblPr>
      <w:tblGrid>
        <w:gridCol w:w="2222"/>
        <w:gridCol w:w="900"/>
        <w:gridCol w:w="2338"/>
        <w:gridCol w:w="2206"/>
        <w:gridCol w:w="1889"/>
      </w:tblGrid>
      <w:tr w:rsidR="00772A96" w:rsidRPr="00772A96" w:rsidTr="00772A96">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ИТОГО   баллов мах - 135 б.</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Лиза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Вышла на региональный этап</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Ольга Оскаровна</w:t>
            </w:r>
          </w:p>
        </w:tc>
      </w:tr>
    </w:tbl>
    <w:p w:rsidR="00772A96" w:rsidRPr="00772A96" w:rsidRDefault="00772A96" w:rsidP="00772A96">
      <w:pPr>
        <w:shd w:val="clear" w:color="auto" w:fill="FFFFFF"/>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w:t>
      </w:r>
    </w:p>
    <w:p w:rsidR="00772A96" w:rsidRPr="00772A96" w:rsidRDefault="00772A96" w:rsidP="00772A96">
      <w:pPr>
        <w:shd w:val="clear" w:color="auto" w:fill="FFFFFF"/>
        <w:spacing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ГЕОГРАФИЯ                  </w:t>
      </w:r>
      <w:r w:rsidRPr="00772A96">
        <w:rPr>
          <w:rFonts w:ascii="Times New Roman" w:eastAsia="Times New Roman" w:hAnsi="Times New Roman" w:cs="Times New Roman"/>
          <w:b/>
          <w:bCs/>
          <w:color w:val="000000"/>
          <w:sz w:val="24"/>
          <w:szCs w:val="24"/>
        </w:rPr>
        <w:tab/>
        <w:t>6 декабря 2023 г.</w:t>
      </w:r>
    </w:p>
    <w:tbl>
      <w:tblPr>
        <w:tblW w:w="0" w:type="auto"/>
        <w:tblCellMar>
          <w:top w:w="15" w:type="dxa"/>
          <w:left w:w="15" w:type="dxa"/>
          <w:bottom w:w="15" w:type="dxa"/>
          <w:right w:w="15" w:type="dxa"/>
        </w:tblCellMar>
        <w:tblLook w:val="04A0"/>
      </w:tblPr>
      <w:tblGrid>
        <w:gridCol w:w="2510"/>
        <w:gridCol w:w="764"/>
        <w:gridCol w:w="1924"/>
        <w:gridCol w:w="1469"/>
        <w:gridCol w:w="2888"/>
      </w:tblGrid>
      <w:tr w:rsidR="00772A96" w:rsidRPr="00772A96" w:rsidTr="00772A96">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 обучающегося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- 53 б.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Учитель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мах - 59 б.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Смадиярова Бибигуль Кисибаевна</w:t>
            </w:r>
          </w:p>
        </w:tc>
      </w:tr>
      <w:tr w:rsidR="00772A96" w:rsidRPr="00772A96" w:rsidTr="00772A96">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ЖакуповаРумина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r w:rsidR="00772A96" w:rsidRPr="00772A96" w:rsidTr="00772A96">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Новикова Дарья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772A96" w:rsidRPr="00772A96" w:rsidRDefault="00772A96" w:rsidP="00772A96">
            <w:pPr>
              <w:shd w:val="clear" w:color="auto" w:fill="FFFFFF"/>
              <w:spacing w:before="240" w:after="24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2A96" w:rsidRPr="00772A96" w:rsidRDefault="00772A96" w:rsidP="00772A96">
            <w:pPr>
              <w:spacing w:after="0" w:line="240" w:lineRule="auto"/>
              <w:rPr>
                <w:rFonts w:ascii="Times New Roman" w:eastAsia="Times New Roman" w:hAnsi="Times New Roman" w:cs="Times New Roman"/>
                <w:sz w:val="24"/>
                <w:szCs w:val="24"/>
              </w:rPr>
            </w:pPr>
          </w:p>
        </w:tc>
      </w:tr>
    </w:tbl>
    <w:p w:rsidR="00772A96" w:rsidRPr="00772A96" w:rsidRDefault="00772A96" w:rsidP="00772A96">
      <w:pPr>
        <w:shd w:val="clear" w:color="auto" w:fill="FFFFFF"/>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hd w:val="clear" w:color="auto" w:fill="FFFFFF"/>
        <w:spacing w:before="240"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Данные результаты свидетельствует о качественной работе педагогов по подготовке участников олимпиады по данным предметам.</w:t>
      </w:r>
    </w:p>
    <w:p w:rsidR="00772A96" w:rsidRPr="00772A96" w:rsidRDefault="00772A96" w:rsidP="00772A96">
      <w:pPr>
        <w:shd w:val="clear" w:color="auto" w:fill="FFFFFF"/>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 текущем  учебном году отсутствуют победители и призеры муниципального этапа олимпиады по физической культуре, истории, праву, экономике, литературе. </w:t>
      </w:r>
    </w:p>
    <w:p w:rsidR="00772A96" w:rsidRPr="00772A96" w:rsidRDefault="00772A96" w:rsidP="00772A96">
      <w:pPr>
        <w:shd w:val="clear" w:color="auto" w:fill="FFFFFF"/>
        <w:spacing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 результатам муниципального этапа Чехович Елизавета – 9б участвовала  в региональном этапе ВОШ по экономике (15 баллов), Глазунова Полина и Кабакова Александра, 9в – по астрономии, Внукова Кира, 10 кл – по русскому языку.</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Отчёт об участии и результатах </w:t>
      </w:r>
      <w:r w:rsidRPr="00772A96">
        <w:rPr>
          <w:rFonts w:ascii="Times New Roman" w:eastAsia="Times New Roman" w:hAnsi="Times New Roman" w:cs="Times New Roman"/>
          <w:b/>
          <w:bCs/>
          <w:color w:val="000000"/>
          <w:sz w:val="24"/>
          <w:szCs w:val="24"/>
          <w:u w:val="single"/>
        </w:rPr>
        <w:t>школьного этапа</w:t>
      </w:r>
      <w:r w:rsidRPr="00772A96">
        <w:rPr>
          <w:rFonts w:ascii="Times New Roman" w:eastAsia="Times New Roman" w:hAnsi="Times New Roman" w:cs="Times New Roman"/>
          <w:b/>
          <w:bCs/>
          <w:color w:val="000000"/>
          <w:sz w:val="24"/>
          <w:szCs w:val="24"/>
        </w:rPr>
        <w:t xml:space="preserve"> областной олимпиады 5-8 кл в 2023-2024 уч.г.</w:t>
      </w:r>
    </w:p>
    <w:p w:rsidR="00772A96" w:rsidRPr="00772A96" w:rsidRDefault="00772A96" w:rsidP="00772A96">
      <w:pPr>
        <w:spacing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w:t>
      </w:r>
      <w:r w:rsidRPr="00772A96">
        <w:rPr>
          <w:rFonts w:ascii="Times New Roman" w:eastAsia="Times New Roman" w:hAnsi="Times New Roman" w:cs="Times New Roman"/>
          <w:color w:val="000000"/>
          <w:sz w:val="24"/>
          <w:szCs w:val="24"/>
        </w:rPr>
        <w:t> Школьный этап  проводился в соответствии с графиком, утвержденным министерства образования Оренбургской области от 13.02.2024 г. № 01-21/68 «О сроках и организации проведения Оренбургской областной олимпиады школьников 5–8 классов в 2023/2024 учебном году»с 28.02.2024 г. По 04.03.2024.</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Всего в олимпиаде приняли участие 78 обучающихся, что составляет (28,1% от общего числа обучающихся 5-8 классов).</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Для проверки олимпиадных работ в школе были созданы предметные комиссии приказ Отдела образования от 21.02.2024 №60.</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left="-992"/>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Таблица1. Количество участников школьного этапа олимпиады</w:t>
      </w:r>
    </w:p>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1.</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14"/>
        </w:rPr>
        <w:tab/>
      </w:r>
      <w:r w:rsidRPr="00772A96">
        <w:rPr>
          <w:rFonts w:ascii="Times New Roman" w:eastAsia="Times New Roman" w:hAnsi="Times New Roman" w:cs="Times New Roman"/>
          <w:color w:val="000000"/>
          <w:sz w:val="24"/>
          <w:szCs w:val="24"/>
        </w:rPr>
        <w:t>Количество участников 5-8 классов</w:t>
      </w:r>
      <w:r w:rsidRPr="00772A96">
        <w:rPr>
          <w:rFonts w:ascii="Times New Roman" w:eastAsia="Times New Roman" w:hAnsi="Times New Roman" w:cs="Times New Roman"/>
          <w:b/>
          <w:bCs/>
          <w:color w:val="000000"/>
          <w:sz w:val="24"/>
          <w:szCs w:val="24"/>
        </w:rPr>
        <w:t> </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600"/>
        <w:gridCol w:w="2907"/>
        <w:gridCol w:w="836"/>
        <w:gridCol w:w="1655"/>
        <w:gridCol w:w="1399"/>
      </w:tblGrid>
      <w:tr w:rsidR="00772A96" w:rsidRPr="00772A96" w:rsidTr="00772A9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фамилия,имя участника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итого баллов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статус</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Кужатаев Данияр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Нудная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ИщекеевДастан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Карпова Вероника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Угрюмова Катя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Новикова Катя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Елохина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Фоломейкина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Ситникова Марина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Белецкий Ангелина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Дощанова Динара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Дьячкова Евгения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Альмухаметов Алмаз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 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Баймухамбетов 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Карпова Вероника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Шмидт Кира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Сатпаева Аделина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Мусапиров Роман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Баймухамбетов 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 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Турманов Султан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Байсеитов Равиль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Жумагулова Анель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Шнарбаева Жазира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Бородуллина Ксения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lastRenderedPageBreak/>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Утисенов Артур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Стадник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СапегинКирилл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Атанова Ульяна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Нургалиева Анита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Дьячкова Евгения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Баймухамбетовталгат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НухмановУмар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Новикова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Кабанова 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Баймухаметова Алтынай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математмка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Красюк София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Тажбентаев Ибрагим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Кляйн Данила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Стадник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 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Утисенов Артур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 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Каскербаев Аманат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 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 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 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Комлев Никита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Карпова Вероника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Катя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Угрюмова Катя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lastRenderedPageBreak/>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Кабылова Газиза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Адайбекова Альбина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Баймухамбетов 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 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Бондаренко Михаил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Атанова Ульяна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Фоломейкина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Бебко Александр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Семенец Кирилл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Байсеитов Равиль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Каскирбаев Аманат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Кулумбетов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Дощанова Динара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Гареев Денислан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right"/>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40б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данные таблицы, следует сделать вывод:</w:t>
      </w:r>
    </w:p>
    <w:p w:rsidR="00772A96" w:rsidRPr="00772A96" w:rsidRDefault="00772A96" w:rsidP="00772A96">
      <w:pPr>
        <w:spacing w:before="240"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 78 участников школьного этапа областной олимпиады победителями и призерами стали 50 школьников – 64,1% учеников.</w:t>
      </w:r>
    </w:p>
    <w:p w:rsidR="00772A96" w:rsidRPr="00772A96" w:rsidRDefault="00772A96" w:rsidP="00772A96">
      <w:pPr>
        <w:spacing w:before="240"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Наиболее высокий процент победителей и призеров школьного этапа областной олимпиады представлен по предметам: русский язык, математика и история. По всем предметам,в которых принимали участие обучающиеся школы, есть  победители и призеры.</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 результатам школьного этапа олимпиады кандидатами на муниципальный этап рекомендованы 50 обучающихся </w:t>
      </w: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 xml:space="preserve">Отчёт об участии и результатах </w:t>
      </w:r>
      <w:r w:rsidRPr="00772A96">
        <w:rPr>
          <w:rFonts w:ascii="Times New Roman" w:eastAsia="Times New Roman" w:hAnsi="Times New Roman" w:cs="Times New Roman"/>
          <w:b/>
          <w:bCs/>
          <w:color w:val="000000"/>
          <w:sz w:val="24"/>
          <w:szCs w:val="24"/>
          <w:u w:val="single"/>
        </w:rPr>
        <w:t>муниципального этапа</w:t>
      </w:r>
      <w:r w:rsidRPr="00772A96">
        <w:rPr>
          <w:rFonts w:ascii="Times New Roman" w:eastAsia="Times New Roman" w:hAnsi="Times New Roman" w:cs="Times New Roman"/>
          <w:b/>
          <w:bCs/>
          <w:color w:val="000000"/>
          <w:sz w:val="24"/>
          <w:szCs w:val="24"/>
        </w:rPr>
        <w:t xml:space="preserve"> областной олимпиады 5-8 кл в 2023-2024 уч.г.</w:t>
      </w:r>
    </w:p>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16"/>
          <w:szCs w:val="16"/>
        </w:rPr>
        <w:t> </w:t>
      </w:r>
      <w:r w:rsidRPr="00772A96">
        <w:rPr>
          <w:rFonts w:ascii="Times New Roman" w:eastAsia="Times New Roman" w:hAnsi="Times New Roman" w:cs="Times New Roman"/>
          <w:color w:val="000000"/>
          <w:sz w:val="24"/>
          <w:szCs w:val="24"/>
        </w:rPr>
        <w:t> Муниципальный этап  проводился в соответствии с графиком, утвержденным министерства образования Оренбургской области от 13.02.2024 г. № 01-21/68 «О сроках и организации проведения Оренбургской областной олимпиады школьников 5–8 классов в 2023/2024 учебном году»с 11.03.2024 г. по 24.03.2024.</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     Всего в олимпиаде приняли участие 27 обучающихся из заявленных 56 об., что составляет (48,2%).</w:t>
      </w:r>
    </w:p>
    <w:p w:rsidR="00772A96" w:rsidRPr="00772A96" w:rsidRDefault="00772A96" w:rsidP="00772A96">
      <w:pPr>
        <w:spacing w:before="240" w:after="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Проверка олимпиадных работ осуществлялась предметной комиссией РОО, приказ Отдела образования от 21.02.2024 №60. Работы сканировались и отправлялись на почту РОО.</w:t>
      </w: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Результаты муниципального этапа областной олимпиады школьников 5-8 классов в ОО Адамовского района</w:t>
      </w:r>
    </w:p>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География</w:t>
      </w:r>
    </w:p>
    <w:tbl>
      <w:tblPr>
        <w:tblW w:w="0" w:type="auto"/>
        <w:tblCellMar>
          <w:top w:w="15" w:type="dxa"/>
          <w:left w:w="15" w:type="dxa"/>
          <w:bottom w:w="15" w:type="dxa"/>
          <w:right w:w="15" w:type="dxa"/>
        </w:tblCellMar>
        <w:tblLook w:val="04A0"/>
      </w:tblPr>
      <w:tblGrid>
        <w:gridCol w:w="2194"/>
        <w:gridCol w:w="764"/>
        <w:gridCol w:w="2114"/>
        <w:gridCol w:w="1077"/>
      </w:tblGrid>
      <w:tr w:rsidR="00772A96" w:rsidRPr="00772A96" w:rsidTr="00772A96">
        <w:trPr>
          <w:trHeight w:val="5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0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БаймухамбетовТалгат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Информатика</w:t>
      </w:r>
    </w:p>
    <w:tbl>
      <w:tblPr>
        <w:tblW w:w="0" w:type="auto"/>
        <w:tblCellMar>
          <w:top w:w="15" w:type="dxa"/>
          <w:left w:w="15" w:type="dxa"/>
          <w:bottom w:w="15" w:type="dxa"/>
          <w:right w:w="15" w:type="dxa"/>
        </w:tblCellMar>
        <w:tblLook w:val="04A0"/>
      </w:tblPr>
      <w:tblGrid>
        <w:gridCol w:w="1932"/>
        <w:gridCol w:w="764"/>
        <w:gridCol w:w="2181"/>
        <w:gridCol w:w="1077"/>
      </w:tblGrid>
      <w:tr w:rsidR="00772A96" w:rsidRPr="00772A96" w:rsidTr="00772A96">
        <w:trPr>
          <w:trHeight w:val="525"/>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Байсеитов Равиль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КаскирбаевАманат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Кулумбетов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История</w:t>
      </w:r>
    </w:p>
    <w:tbl>
      <w:tblPr>
        <w:tblW w:w="0" w:type="auto"/>
        <w:tblCellMar>
          <w:top w:w="15" w:type="dxa"/>
          <w:left w:w="15" w:type="dxa"/>
          <w:bottom w:w="15" w:type="dxa"/>
          <w:right w:w="15" w:type="dxa"/>
        </w:tblCellMar>
        <w:tblLook w:val="04A0"/>
      </w:tblPr>
      <w:tblGrid>
        <w:gridCol w:w="2143"/>
        <w:gridCol w:w="764"/>
        <w:gridCol w:w="2114"/>
        <w:gridCol w:w="1077"/>
      </w:tblGrid>
      <w:tr w:rsidR="00772A96" w:rsidRPr="00772A96" w:rsidTr="00772A96">
        <w:trPr>
          <w:trHeight w:val="510"/>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 </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Утисенов Артур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Сапегин Кирилл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Шмойлова  Виктория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Атанова Ульяна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Дьячкова Евгения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Нургалиева Анита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bl>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 </w:t>
      </w:r>
    </w:p>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Математика</w:t>
      </w:r>
    </w:p>
    <w:tbl>
      <w:tblPr>
        <w:tblW w:w="0" w:type="auto"/>
        <w:tblCellMar>
          <w:top w:w="15" w:type="dxa"/>
          <w:left w:w="15" w:type="dxa"/>
          <w:bottom w:w="15" w:type="dxa"/>
          <w:right w:w="15" w:type="dxa"/>
        </w:tblCellMar>
        <w:tblLook w:val="04A0"/>
      </w:tblPr>
      <w:tblGrid>
        <w:gridCol w:w="2431"/>
        <w:gridCol w:w="764"/>
        <w:gridCol w:w="2164"/>
        <w:gridCol w:w="1077"/>
      </w:tblGrid>
      <w:tr w:rsidR="00772A96" w:rsidRPr="00772A96" w:rsidTr="00772A96">
        <w:trPr>
          <w:trHeight w:val="375"/>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Комлев Никита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призер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Баймухаметова Алтынай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 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lastRenderedPageBreak/>
              <w:t>Тажбентаев Ибрагим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Угрюмова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Новикова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Утисенов Артур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 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Мирошкин Матвей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НухмановУмар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7а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Русский язык</w:t>
      </w:r>
    </w:p>
    <w:tbl>
      <w:tblPr>
        <w:tblW w:w="0" w:type="auto"/>
        <w:tblCellMar>
          <w:top w:w="15" w:type="dxa"/>
          <w:left w:w="15" w:type="dxa"/>
          <w:bottom w:w="15" w:type="dxa"/>
          <w:right w:w="15" w:type="dxa"/>
        </w:tblCellMar>
        <w:tblLook w:val="04A0"/>
      </w:tblPr>
      <w:tblGrid>
        <w:gridCol w:w="2312"/>
        <w:gridCol w:w="502"/>
        <w:gridCol w:w="2064"/>
        <w:gridCol w:w="1274"/>
      </w:tblGrid>
      <w:tr w:rsidR="00772A96" w:rsidRPr="00772A96" w:rsidTr="00772A96">
        <w:trPr>
          <w:trHeight w:val="480"/>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статус</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Нудная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Альмухамедова Мира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победитель</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Ситникова Марина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vAlign w:val="bottom"/>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призёр</w:t>
            </w:r>
          </w:p>
        </w:tc>
      </w:tr>
      <w:tr w:rsidR="00772A96" w:rsidRPr="00772A96" w:rsidTr="00772A96">
        <w:trPr>
          <w:trHeight w:val="31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Белецких Ангелина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 </w:t>
      </w:r>
    </w:p>
    <w:p w:rsidR="00772A96" w:rsidRPr="00772A96" w:rsidRDefault="00772A96" w:rsidP="00772A96">
      <w:pPr>
        <w:spacing w:before="240"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Физика</w:t>
      </w:r>
    </w:p>
    <w:tbl>
      <w:tblPr>
        <w:tblW w:w="0" w:type="auto"/>
        <w:tblCellMar>
          <w:top w:w="15" w:type="dxa"/>
          <w:left w:w="15" w:type="dxa"/>
          <w:bottom w:w="15" w:type="dxa"/>
          <w:right w:w="15" w:type="dxa"/>
        </w:tblCellMar>
        <w:tblLook w:val="04A0"/>
      </w:tblPr>
      <w:tblGrid>
        <w:gridCol w:w="2312"/>
        <w:gridCol w:w="800"/>
        <w:gridCol w:w="2114"/>
        <w:gridCol w:w="1077"/>
      </w:tblGrid>
      <w:tr w:rsidR="00772A96" w:rsidRPr="00772A96" w:rsidTr="00772A96">
        <w:trPr>
          <w:trHeight w:val="510"/>
        </w:trPr>
        <w:tc>
          <w:tcPr>
            <w:tcW w:w="0" w:type="auto"/>
            <w:tcBorders>
              <w:top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Фамилия, имя</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Итого баллов  мах 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статус</w:t>
            </w:r>
          </w:p>
        </w:tc>
      </w:tr>
      <w:tr w:rsidR="00772A96" w:rsidRPr="00772A96" w:rsidTr="00772A96">
        <w:trPr>
          <w:trHeight w:val="36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28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Байсеитов Равиль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40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ЖакуповаРумина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40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Турманов Султан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left="1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after="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0" w:line="240" w:lineRule="auto"/>
        <w:ind w:left="-85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Анализируя данные таблицы, следует сделать вывод:</w:t>
      </w:r>
    </w:p>
    <w:p w:rsidR="00772A96" w:rsidRPr="00772A96" w:rsidRDefault="00772A96" w:rsidP="00772A96">
      <w:pPr>
        <w:spacing w:before="240" w:after="0" w:line="240" w:lineRule="auto"/>
        <w:ind w:left="-85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Из 27 участников муниципального этапа областной олимпиады победителями и призерами стали 8 школьников – 29,6% учеников.</w:t>
      </w:r>
    </w:p>
    <w:p w:rsidR="00772A96" w:rsidRPr="00772A96" w:rsidRDefault="00772A96" w:rsidP="00772A96">
      <w:pPr>
        <w:spacing w:before="240" w:after="0" w:line="240" w:lineRule="auto"/>
        <w:ind w:left="-85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w:t>
      </w:r>
      <w:r w:rsidRPr="00772A96">
        <w:rPr>
          <w:rFonts w:ascii="Times New Roman" w:eastAsia="Times New Roman" w:hAnsi="Times New Roman" w:cs="Times New Roman"/>
          <w:color w:val="000000"/>
          <w:sz w:val="14"/>
          <w:szCs w:val="14"/>
        </w:rPr>
        <w:t xml:space="preserve">                </w:t>
      </w:r>
      <w:r w:rsidRPr="00772A96">
        <w:rPr>
          <w:rFonts w:ascii="Times New Roman" w:eastAsia="Times New Roman" w:hAnsi="Times New Roman" w:cs="Times New Roman"/>
          <w:color w:val="000000"/>
          <w:sz w:val="24"/>
          <w:szCs w:val="24"/>
        </w:rPr>
        <w:t>Наиболее высокий процент победителей и призеров школьного этапа областной олимпиады представлен по предметам: русский язык и история.</w:t>
      </w:r>
    </w:p>
    <w:p w:rsidR="00772A96" w:rsidRPr="00772A96" w:rsidRDefault="00772A96" w:rsidP="00772A96">
      <w:pPr>
        <w:spacing w:before="240" w:after="0" w:line="240" w:lineRule="auto"/>
        <w:ind w:left="-850"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 результатам муниципального этапа олимпиады кандидатами на региональный этап рекомендованы 3 обучающихся: Комлев Н. – 5б класс, по математике, Жакупова Р, Исмагамбетова С. – 8а класс, по русскому языку.</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before="240" w:after="240" w:line="240" w:lineRule="auto"/>
        <w:ind w:left="-850" w:firstLine="57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 этом учебном году 5 (пять) учащихся приняли участие в региональном этапе областной олимпиады школьников в г.Оренбург. По итогам проведения регионального этапа областной олимпиады школьников 5-8 классов в АСОШ №1 им.М.И. Шеменева выявлены следующие результаты. </w:t>
      </w:r>
    </w:p>
    <w:tbl>
      <w:tblPr>
        <w:tblW w:w="0" w:type="auto"/>
        <w:tblCellMar>
          <w:top w:w="15" w:type="dxa"/>
          <w:left w:w="15" w:type="dxa"/>
          <w:bottom w:w="15" w:type="dxa"/>
          <w:right w:w="15" w:type="dxa"/>
        </w:tblCellMar>
        <w:tblLook w:val="04A0"/>
      </w:tblPr>
      <w:tblGrid>
        <w:gridCol w:w="680"/>
        <w:gridCol w:w="1645"/>
        <w:gridCol w:w="1335"/>
        <w:gridCol w:w="1914"/>
        <w:gridCol w:w="1013"/>
        <w:gridCol w:w="1663"/>
        <w:gridCol w:w="1305"/>
      </w:tblGrid>
      <w:tr w:rsidR="00772A96" w:rsidRPr="00772A96" w:rsidTr="00772A96">
        <w:trPr>
          <w:trHeight w:val="5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Фамилия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Имя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Предмет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Педагог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Статус</w:t>
            </w:r>
          </w:p>
        </w:tc>
      </w:tr>
      <w:tr w:rsidR="00772A96" w:rsidRPr="00772A96" w:rsidTr="00772A96">
        <w:trPr>
          <w:trHeight w:val="126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Комлев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Никита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Дильжанова З.А.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 </w:t>
            </w:r>
          </w:p>
        </w:tc>
      </w:tr>
      <w:tr w:rsidR="00772A96" w:rsidRPr="00772A96" w:rsidTr="00772A96">
        <w:trPr>
          <w:trHeight w:val="9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Жакупова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Румина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Хаматгалиева Л.В.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Исмагамбетова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Самира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Хаматгалиева Л.В.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11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Карабажак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Ольга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Хаматгалиева ЛюВ.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10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Соловьева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Диана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Клименко О.О.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r w:rsidR="00772A96" w:rsidRPr="00772A96" w:rsidTr="00772A96">
        <w:trPr>
          <w:trHeight w:val="10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Чехович</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Елизавета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Экономика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Клименко О.О.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0"/>
                <w:szCs w:val="20"/>
              </w:rPr>
              <w:t>участник</w:t>
            </w:r>
          </w:p>
        </w:tc>
      </w:tr>
    </w:tbl>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Участие  в областной олимпиаде показало наличие потенциала одарённых и талантливых детей в МБОУ «Адамовская СОШ №1 им.М.И. Шеменева». По итогам олимпиады выявилась необходимость осуществлять систематическое психолого-педагогическое сопровождение школьников, показавших высокие результаты на муниципальном и региональном этапах, с перспективой участия в региональных этапах областной и Всероссийской олимпиадах в следующем учебном году. Традиционным стало участие школ района в районных, областных, Всероссийских и международных конкурсах. В этом году наши учащиеся участвовали в различных конкурсах очных и дистанционных.</w:t>
      </w:r>
    </w:p>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Учащиеся школы  принимают активное участие в конкурсах регионального и всероссийского (международного) уровня. Некоторые из конкурсов сочинений, презентаций, рисунков проводятся дистанционно.</w:t>
      </w:r>
    </w:p>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r w:rsidRPr="00772A96">
        <w:rPr>
          <w:rFonts w:ascii="Times New Roman" w:eastAsia="Times New Roman" w:hAnsi="Times New Roman" w:cs="Times New Roman"/>
          <w:color w:val="000000"/>
          <w:sz w:val="24"/>
          <w:szCs w:val="24"/>
        </w:rPr>
        <w:tab/>
        <w:t xml:space="preserve">Одной из задач программы работы с одарёнными детьми является расширение возможностей для участия способных и одарённых школьников во всероссийских олимпиадах, </w:t>
      </w:r>
      <w:r w:rsidRPr="00772A96">
        <w:rPr>
          <w:rFonts w:ascii="Times New Roman" w:eastAsia="Times New Roman" w:hAnsi="Times New Roman" w:cs="Times New Roman"/>
          <w:color w:val="000000"/>
          <w:sz w:val="24"/>
          <w:szCs w:val="24"/>
        </w:rPr>
        <w:lastRenderedPageBreak/>
        <w:t>различных конкурсах. Реализацию этой задачи можно рассматривать в интернет-олимпиадах. С их помощью можно выявлять предпочтения учащихся. Одним из плюсов заочных конкурсов и олимпиад является создание ситуации успеха. Ребёнок имеет возможность почувствовать причастность к некоторому интеллектуальному сообществу, имеет возможность сравнивать свои достижения с успехами других не только в пределах школы и района, но и области, и страны. Умение найти нужную информацию и использовать её в своих целях является сегодня залогом успешности и востребованности в дальнейшей жизни.</w:t>
      </w:r>
    </w:p>
    <w:p w:rsidR="00772A96" w:rsidRPr="00772A96" w:rsidRDefault="00772A96" w:rsidP="00772A96">
      <w:pPr>
        <w:spacing w:before="240" w:after="240" w:line="240" w:lineRule="auto"/>
        <w:ind w:left="-992"/>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Исследовательская и проектная деятельность говорит о решении сразу нескольких задач программы «Одарённые дети». Во-первых, это одна из самых основополагающих задач - создание развивающей среды во внеклассной работе, которая способствовала бы самоутверждению личности в науке. Далее, это отбор среди различных систем обучения тех методов и приёмов, которые способствуют развитию самостоятельности мышления, инициативности и творчества. И непосредственно реализация задачи привлечения к осуществлению научно-исследовательской деятельности учащихся.</w:t>
      </w:r>
    </w:p>
    <w:p w:rsidR="00772A96" w:rsidRPr="00772A96" w:rsidRDefault="00772A96" w:rsidP="00772A96">
      <w:pPr>
        <w:spacing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tblPr>
      <w:tblGrid>
        <w:gridCol w:w="1575"/>
        <w:gridCol w:w="422"/>
        <w:gridCol w:w="1280"/>
        <w:gridCol w:w="1781"/>
        <w:gridCol w:w="978"/>
        <w:gridCol w:w="2659"/>
        <w:gridCol w:w="860"/>
      </w:tblGrid>
      <w:tr w:rsidR="00772A96" w:rsidRPr="00772A96" w:rsidTr="00772A96">
        <w:trPr>
          <w:trHeight w:val="130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Фамилия имя ученика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Полное название олимпиады,  конкурса, соревнования,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уровень                                          (область, РФ, международный) или этап - 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очно/дистанционно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результат                                                                                (участие, 1 место, призёр, лауреат)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0"/>
                <w:szCs w:val="20"/>
              </w:rPr>
              <w:t>Фамилия и инициалы подготовившего учителя</w:t>
            </w:r>
          </w:p>
        </w:tc>
      </w:tr>
      <w:tr w:rsidR="00772A96" w:rsidRPr="00772A96" w:rsidTr="00772A96">
        <w:trPr>
          <w:trHeight w:val="195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Елизавета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 этап Всероссийского конкурса  обучающихся образовательных организаций "Ученик года"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w:t>
            </w:r>
          </w:p>
        </w:tc>
      </w:tr>
      <w:tr w:rsidR="00772A96" w:rsidRPr="00772A96" w:rsidTr="00772A96">
        <w:trPr>
          <w:trHeight w:val="63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Ученик года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Дистанционно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Исмагамбетова  Сафина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региональный этап </w:t>
            </w:r>
            <w:r w:rsidRPr="00772A96">
              <w:rPr>
                <w:rFonts w:ascii="Times New Roman" w:eastAsia="Times New Roman" w:hAnsi="Times New Roman" w:cs="Times New Roman"/>
                <w:color w:val="000000"/>
                <w:sz w:val="24"/>
                <w:szCs w:val="24"/>
              </w:rPr>
              <w:lastRenderedPageBreak/>
              <w:t>олимпиады по   русскому языку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Хаматгалиева </w:t>
            </w:r>
            <w:r w:rsidRPr="00772A96">
              <w:rPr>
                <w:rFonts w:ascii="Times New Roman" w:eastAsia="Times New Roman" w:hAnsi="Times New Roman" w:cs="Times New Roman"/>
                <w:color w:val="000000"/>
                <w:sz w:val="24"/>
                <w:szCs w:val="24"/>
              </w:rPr>
              <w:lastRenderedPageBreak/>
              <w:t>Л.В.</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региональный этап олимпиады по   русскому языку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Л.В.</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Салахутдинов Максим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исследовательских работ "Я-исследователь"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С.У.</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Утесенов Саят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исследовательских работ "Я-исследователь"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Щербакова С.У.</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Исказинов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Колесник Иван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Иванюра Василиса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Зарудняк Григорий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Николаева Полина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Дьячков Семен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окр миру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Николаева Полина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Учи.ру Онлайн-олимпиада по математике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Кашпанова С.С.</w:t>
            </w:r>
          </w:p>
        </w:tc>
      </w:tr>
      <w:tr w:rsidR="00772A96" w:rsidRPr="00772A96" w:rsidTr="00772A96">
        <w:trPr>
          <w:trHeight w:val="63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международный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меджународ.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II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Гордость России- 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дсит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Гордость России- </w:t>
            </w:r>
            <w:r w:rsidRPr="00772A96">
              <w:rPr>
                <w:rFonts w:ascii="Times New Roman" w:eastAsia="Times New Roman" w:hAnsi="Times New Roman" w:cs="Times New Roman"/>
                <w:color w:val="000000"/>
                <w:sz w:val="24"/>
                <w:szCs w:val="24"/>
              </w:rPr>
              <w:lastRenderedPageBreak/>
              <w:t>конкурс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w:t>
            </w:r>
            <w:r w:rsidRPr="00772A96">
              <w:rPr>
                <w:rFonts w:ascii="Times New Roman" w:eastAsia="Times New Roman" w:hAnsi="Times New Roman" w:cs="Times New Roman"/>
                <w:color w:val="000000"/>
                <w:sz w:val="24"/>
                <w:szCs w:val="24"/>
              </w:rPr>
              <w:lastRenderedPageBreak/>
              <w:t>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Подвиг Ленинграда- олимпиада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 - 1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Флаг моей России...- викторина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Большой этнографический диктант- 2023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Семанина Екатерина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Родник чистой души-тур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Денисова Анастасия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Зажги свою звезду"- фестиваль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Сардина Е.А.</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Гереев Данияр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Прорыв- 2024"- мини футбол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Курманбаев А.</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Турганов Амир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Прорыв- 2024"- мини футбол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Курманбаев А.</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Александр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Прорыв- </w:t>
            </w:r>
            <w:r w:rsidRPr="00772A96">
              <w:rPr>
                <w:rFonts w:ascii="Times New Roman" w:eastAsia="Times New Roman" w:hAnsi="Times New Roman" w:cs="Times New Roman"/>
                <w:color w:val="000000"/>
                <w:sz w:val="24"/>
                <w:szCs w:val="24"/>
              </w:rPr>
              <w:lastRenderedPageBreak/>
              <w:t>2024"- мини футбол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Курманб</w:t>
            </w:r>
            <w:r w:rsidRPr="00772A96">
              <w:rPr>
                <w:rFonts w:ascii="Times New Roman" w:eastAsia="Times New Roman" w:hAnsi="Times New Roman" w:cs="Times New Roman"/>
                <w:color w:val="000000"/>
                <w:sz w:val="24"/>
                <w:szCs w:val="24"/>
              </w:rPr>
              <w:lastRenderedPageBreak/>
              <w:t>аев А.</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Кабанова 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Долг.Честь.Родина- конкурс- фестиваль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лауреат I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Кабанова Арина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Рисуем победу- 2024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Тажербаева Л.К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Денисова Анастасия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Галиханова Юлия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 Алан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Бебко Александр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Бекбаулина Амина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Фомичева 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Дощанова Динара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Урок Цифры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сертификат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Шмыгаль М.К.</w:t>
            </w:r>
          </w:p>
        </w:tc>
      </w:tr>
      <w:tr w:rsidR="00772A96" w:rsidRPr="00772A96" w:rsidTr="00772A96">
        <w:trPr>
          <w:trHeight w:val="304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Краснослободцева  Виктория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6б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Второй областной исторический диктант Оренбуржья, приуроченном к юбилеям Пугачевского движения (250 лет назад)  и визита А.С. Пушкина в Оренбургский край (190 лет назад)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3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Кузюкова Т.С.</w:t>
            </w:r>
          </w:p>
        </w:tc>
      </w:tr>
      <w:tr w:rsidR="00772A96" w:rsidRPr="00772A96" w:rsidTr="00772A96">
        <w:trPr>
          <w:trHeight w:val="304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Будылина Вероника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 Второй областной исторический диктант Оренбуржья, приуроченном к юбилеям Пугачевского движения (250 лет назад)  и визита А.С. Пушкина в Оренбургский край (190 лет назад)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3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О.О.</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Мусапирова Ксения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"Живая классика"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Мухамб</w:t>
            </w:r>
            <w:r w:rsidRPr="00772A96">
              <w:rPr>
                <w:rFonts w:ascii="Times New Roman" w:eastAsia="Times New Roman" w:hAnsi="Times New Roman" w:cs="Times New Roman"/>
                <w:color w:val="000000"/>
                <w:sz w:val="24"/>
                <w:szCs w:val="24"/>
              </w:rPr>
              <w:lastRenderedPageBreak/>
              <w:t>етова А.К.</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Соловьева Диана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 этап  олимпиады по обществознанию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Клименко О.О.</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Комлев Никита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5б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 этап олимпиады по математике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 А.</w:t>
            </w:r>
          </w:p>
        </w:tc>
      </w:tr>
      <w:tr w:rsidR="00772A96" w:rsidRPr="00772A96" w:rsidTr="00772A96">
        <w:trPr>
          <w:trHeight w:val="166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Чехович Елизавета,Исмагамбетова Сафина, Новиков Костя, Новикова Даша, Жакупова Румина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Советов обучающихся общеобразовательных организаций "Территория успеха"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 Бебко Е.С</w:t>
            </w:r>
          </w:p>
        </w:tc>
      </w:tr>
      <w:tr w:rsidR="00772A96" w:rsidRPr="00772A96" w:rsidTr="00772A96">
        <w:trPr>
          <w:trHeight w:val="249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Курышкин Евгений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Выразительное чтение наизусть стихотворений на темы: "Гражданственность", "Патриотизм - любовь к Родине", "Великая Отечественная война"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Курышкин Евгений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Творческий конкурс "Пробуждая сердца"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tc>
      </w:tr>
      <w:tr w:rsidR="00772A96" w:rsidRPr="00772A96" w:rsidTr="00772A96">
        <w:trPr>
          <w:trHeight w:val="57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Жумажаева Дилара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Творческий конкурс "Пробуждая сердца"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tc>
      </w:tr>
      <w:tr w:rsidR="00772A96" w:rsidRPr="00772A96" w:rsidTr="00772A96">
        <w:trPr>
          <w:trHeight w:val="195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Востриков Владимир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4в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VI конкурс творческих работ в рамках Российско-Казахстанской акции "Бассейну Урала - чистые берега и добрососедство"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победитель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Кулумбетова Д.С.</w:t>
            </w:r>
          </w:p>
        </w:tc>
      </w:tr>
      <w:tr w:rsidR="00772A96" w:rsidRPr="00772A96" w:rsidTr="00772A96">
        <w:trPr>
          <w:trHeight w:val="222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Ергалиева Милана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 По зимним дорогам без опасности в номинации "Дорожная грамматика зимних дорог детства" фотоотчёт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Ергалиева Милана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 По зимним дорогам - без опасности" в номинации "Зимние забавы" рисунок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tc>
      </w:tr>
      <w:tr w:rsidR="00772A96" w:rsidRPr="00772A96" w:rsidTr="00772A96">
        <w:trPr>
          <w:trHeight w:val="166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Ергалиева Милана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 По зимним дорогам - ез опасности" в номинации "ПДД и ёлочная новогодняя игрушка" поделка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tc>
      </w:tr>
      <w:tr w:rsidR="00772A96" w:rsidRPr="00772A96" w:rsidTr="00772A96">
        <w:trPr>
          <w:trHeight w:val="222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Камышанова Евгения, Шубенко Анна, Шубенко София, Дедловский Евгений, Озёрская Виктория, Илюсизова Асем, Гориславец Михаил, Козырев Саян, Утисенов Рамиль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 По зимним дорогам - без опасности" рисунки и поделки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Левченко В.П.</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Карабажак Ольга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региональный этап олимпиады по лиетратуре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Хаматгалиева Л.В.</w:t>
            </w:r>
          </w:p>
        </w:tc>
      </w:tr>
      <w:tr w:rsidR="00772A96" w:rsidRPr="00772A96" w:rsidTr="00772A96">
        <w:trPr>
          <w:trHeight w:val="498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Молодчикова Полина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участница дополнительной развивающей программы "Всероссийская смена лидеров ученического самоуправления "Вектор УСпеха" в рамках 11-ой смены 2023г. в Международном центре "Артек", участница 42 выездной сессии областной очно-заочной школы "Лидер"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междунароный 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 Чехович А.С. Бебко Е.С.</w:t>
            </w:r>
          </w:p>
        </w:tc>
      </w:tr>
      <w:tr w:rsidR="00772A96" w:rsidRPr="00772A96" w:rsidTr="00772A96">
        <w:trPr>
          <w:trHeight w:val="166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Козар Роман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9в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школьный этап Ученик года, участник 42 выездной сессии </w:t>
            </w:r>
            <w:r w:rsidRPr="00772A96">
              <w:rPr>
                <w:rFonts w:ascii="Times New Roman" w:eastAsia="Times New Roman" w:hAnsi="Times New Roman" w:cs="Times New Roman"/>
                <w:color w:val="000000"/>
                <w:sz w:val="24"/>
                <w:szCs w:val="24"/>
              </w:rPr>
              <w:lastRenderedPageBreak/>
              <w:t>областной очно-заочной школы "Лидер"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Дильжанова З.А. Чехович А.С. Бебк</w:t>
            </w:r>
            <w:r w:rsidRPr="00772A96">
              <w:rPr>
                <w:rFonts w:ascii="Times New Roman" w:eastAsia="Times New Roman" w:hAnsi="Times New Roman" w:cs="Times New Roman"/>
                <w:color w:val="000000"/>
                <w:sz w:val="24"/>
                <w:szCs w:val="24"/>
              </w:rPr>
              <w:lastRenderedPageBreak/>
              <w:t>о Е.С.</w:t>
            </w:r>
          </w:p>
        </w:tc>
      </w:tr>
      <w:tr w:rsidR="00772A96" w:rsidRPr="00772A96" w:rsidTr="00772A96">
        <w:trPr>
          <w:trHeight w:val="11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Ворошилин Даниил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Х Олимпиада школьников по педагогике "Ориентир"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очно-заочно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диплом 1 степени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Бронских А.Т.</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Савченко Елизавета, Муханиязова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проект Областной библиотеки#12 Маяковский 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Тейхриб Николай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Областная онлайн- викторина " Флаг моей России"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1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Кашпанов Амин, Тейхриб Николай, Кляйн Роман, Исказинов Саян, Муханиязова Дарья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детского рисунка "Рисуем Победу - 2024"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84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Тейхриб Николай, Архипова Ангелина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творческий конкурс "Пробуждая сердца"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1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lastRenderedPageBreak/>
              <w:t>Кляйн Роман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детский конкурс рисунков и поделок " Любимая мама"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110"/>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Кляйн Роман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детский  творческий конкурс "Шишки, жёлудь, три листочка"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2место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Архипова Ангелина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 конкурс исследовательских работ и творческих проектов "Шаг в науку"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Областной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заочно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r w:rsidR="00772A96" w:rsidRPr="00772A96" w:rsidTr="00772A96">
        <w:trPr>
          <w:trHeight w:val="1395"/>
        </w:trPr>
        <w:tc>
          <w:tcPr>
            <w:tcW w:w="0" w:type="auto"/>
            <w:tcBorders>
              <w:top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21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Жумагалеева Мадина, Кабылова Рината, Камышанова Юлия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3б</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 конкурс детского рисунка "80 лет со дня Освобождения Ленинграда"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Всероссийский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дистант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участие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772A96" w:rsidRPr="00772A96" w:rsidRDefault="00772A96" w:rsidP="00772A96">
            <w:pPr>
              <w:spacing w:before="240" w:after="0" w:line="240" w:lineRule="auto"/>
              <w:ind w:right="66" w:firstLine="16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Петрова И. А.</w:t>
            </w:r>
          </w:p>
        </w:tc>
      </w:tr>
    </w:tbl>
    <w:p w:rsidR="00772A96" w:rsidRPr="00772A96" w:rsidRDefault="00772A96" w:rsidP="00772A96">
      <w:pPr>
        <w:spacing w:before="240" w:after="0" w:line="240" w:lineRule="auto"/>
        <w:ind w:left="-992" w:right="-561"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Основными целями этих конкурсов и игр являются развитие у обучающихся творческих способностей,раскрытие интеллектуального потенциала,поддержание устойчивого интереса к образовательным предметам. Проведение этих конкурсов позволяет участникам значительно расширить свой кругозор ,применить собственные знания, эрудицию. логическое мышление.</w:t>
      </w:r>
    </w:p>
    <w:p w:rsidR="00772A96" w:rsidRPr="00772A96" w:rsidRDefault="00772A96" w:rsidP="00772A96">
      <w:pPr>
        <w:spacing w:before="240" w:after="0" w:line="240" w:lineRule="auto"/>
        <w:ind w:firstLine="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24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lastRenderedPageBreak/>
        <w:t>Консультационная деятельность.</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Работа с молодыми специалистами – одно из приоритетных направлений в деятельности        МБОУ “Адамовская СОШ №1 им. М.И. Шеменева”.  Оптимизировать  процесс профессионального становления молодого учителя, сформировать у него мотивацию к самосовершенствованию, саморазвитию помогает создание гибкой и мобильной системы методического сопровождения. Для решения этой важной управленческой задачи необходимо создание системы профессионального взаимодействия педагогического коллектива и молодого педагога, направленной на его удовлетворенность педагогической деятельностью. В ходе работы с молодыми и начинающими педагогами продолжали  использоваться такие   формы работы, как педагогический экскурс, семинары-практикумы, педагогическая презентация, мастер-класс.  Активизация молодых педагогов проходила благодаря игровым приемам, моделирующим ситуациям в работе с таблицами, схемами, технологическими картами, памятками.</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Выстроена система работы с молодыми педагогами. Организована работа наставничества. </w:t>
      </w:r>
    </w:p>
    <w:p w:rsidR="00772A96" w:rsidRPr="00772A96" w:rsidRDefault="00772A96" w:rsidP="00772A96">
      <w:pPr>
        <w:shd w:val="clear" w:color="auto" w:fill="FFFFFF"/>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2023-24 учебного года проводилась работа по наставничеству. Педагогом - наставником Мухамбетовой А.К.. и   администрацией школы  оказывалась методическая помощь молодым специалистам в вопросах совершенствования теоретических и практических знаний, повышения профессионального мастерства.</w:t>
      </w:r>
    </w:p>
    <w:p w:rsidR="00772A96" w:rsidRPr="00772A96" w:rsidRDefault="00772A96" w:rsidP="00772A96">
      <w:pPr>
        <w:shd w:val="clear" w:color="auto" w:fill="FFFFFF"/>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 целью оказания помощи проводились консультации и беседы по следующим вопросам: ведение школьной документации (работа с электронными журналами, составление рабочих программ  и поурочных планов ), самоанализ урока, методические требования к современному уроку, целеполагание на уроке и др.; посещались уроки у молодых специалистов: Бронских А.Т,   Филиппенковой Я.К.,Синяевой М.Ю.</w:t>
      </w:r>
    </w:p>
    <w:p w:rsidR="00772A96" w:rsidRPr="00772A96" w:rsidRDefault="00772A96" w:rsidP="00772A96">
      <w:pPr>
        <w:shd w:val="clear" w:color="auto" w:fill="FFFFFF"/>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Совместно с молодыми специалистами проводился анализ проведенных уроков, давались методические рекомендации по правильности составления поурочного плана и умения достичь цели, поставленной на уроке. Была оказана помощь в корректировке календарно-тематического планирования, совместно составлен лист корректировки по преподаваемому предмету.</w:t>
      </w:r>
    </w:p>
    <w:p w:rsidR="00772A96" w:rsidRPr="00772A96" w:rsidRDefault="00772A96" w:rsidP="00772A96">
      <w:pPr>
        <w:shd w:val="clear" w:color="auto" w:fill="FFFFFF"/>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года наставниками отработаны наиболее эффективные формы взаимодействия с молодыми педагогами: деловые и ролевые игры, анализ ситуаций, и др., развивающие коммуникацию, лидерство, способность принимать решения, умение аргументировано формулировать цели, задачи. Разработанные наставниками индивидуальные планы по направлениям деятельности: изучение нормативно-правовых документов, повышения профессиональной компетентности, уровня квалификации позволили спланировать индивидуальную работу, исходя из профессиональных дефицитов обучаемых. </w:t>
      </w:r>
    </w:p>
    <w:p w:rsidR="00772A96" w:rsidRPr="00772A96" w:rsidRDefault="00772A96" w:rsidP="00772A96">
      <w:pPr>
        <w:spacing w:before="240"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 течение года оказывалась методическая помощь учителям по подготовке обучающихся 9-х классов, 11 класса к ОГЭ и ЕГЭ.  На заседаниях  МО учителей гуманитарного цикла рассматривались вопросы, связанные с подготовкой к ЕГЭ, ОГЭ,  Всероссийским проверочным работам в 5-8  кл.,  итоги школьного, муниципального и областного  этапов предметных олимпиад, анализ проверки техники чтения в 5-7 классах, о подготовке и проведении недели русского языка и литературы, истории и обществознания, педагоги делились опытом, выявляли типичные ошибки при выполнении экзаменационных работ и определяли пути по их преодолению, давали рекомендации, проводили мастер –классы.</w:t>
      </w:r>
      <w:r w:rsidRPr="00772A96">
        <w:rPr>
          <w:rFonts w:ascii="Times New Roman" w:eastAsia="Times New Roman" w:hAnsi="Times New Roman" w:cs="Times New Roman"/>
          <w:color w:val="FF0000"/>
          <w:sz w:val="24"/>
          <w:szCs w:val="24"/>
        </w:rPr>
        <w:t> </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Повышению уровня квалификации способствует участие педагогов в профессиональных сетевых сообществах. Сетевые объединения дают учителям возможность обмениваться опытом, сотрудничать, совместно решать профессиональные вопросы, участвовать в конкурсах, фестивалях, дистанционно обучаться, накапливать методический материал. Некоторые сетевые сообщества предоставляют удобные платформы для организации виртуальных классов, формирования портфолио как педагогов, так и обучающихся. Педагоги школы – активные участники обучающих семинаров, виртуальных конференций, экскурсий, мастер-классов, проектов, акций, олимпиад и т.п. </w:t>
      </w:r>
      <w:r w:rsidRPr="00772A96">
        <w:rPr>
          <w:rFonts w:ascii="Times New Roman" w:eastAsia="Times New Roman" w:hAnsi="Times New Roman" w:cs="Times New Roman"/>
          <w:color w:val="000000"/>
          <w:sz w:val="24"/>
          <w:szCs w:val="24"/>
        </w:rPr>
        <w:lastRenderedPageBreak/>
        <w:t>Доля педагогов, включенных в сетевые сообщества – 35 человек (87%). Сетевые сообщества, активными участниками которых являются педагоги МБОУ “Адамовская СОШ №1 им.М.И. Шеменева”: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Первое сентября </w:t>
      </w:r>
      <w:hyperlink r:id="rId21" w:history="1">
        <w:r w:rsidRPr="00772A96">
          <w:rPr>
            <w:rFonts w:ascii="Times New Roman" w:eastAsia="Times New Roman" w:hAnsi="Times New Roman" w:cs="Times New Roman"/>
            <w:color w:val="1155CC"/>
            <w:sz w:val="24"/>
            <w:szCs w:val="24"/>
            <w:u w:val="single"/>
          </w:rPr>
          <w:t>https://1sept.ru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Социальная сеть работников образования nsportal.ru </w:t>
      </w:r>
      <w:hyperlink r:id="rId22" w:history="1">
        <w:r w:rsidRPr="00772A96">
          <w:rPr>
            <w:rFonts w:ascii="Times New Roman" w:eastAsia="Times New Roman" w:hAnsi="Times New Roman" w:cs="Times New Roman"/>
            <w:color w:val="1155CC"/>
            <w:sz w:val="24"/>
            <w:szCs w:val="24"/>
            <w:u w:val="single"/>
          </w:rPr>
          <w:t>http://nsportal.ru/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Сеть творческих учителей </w:t>
      </w:r>
      <w:hyperlink r:id="rId23" w:history="1">
        <w:r w:rsidRPr="00772A96">
          <w:rPr>
            <w:rFonts w:ascii="Times New Roman" w:eastAsia="Times New Roman" w:hAnsi="Times New Roman" w:cs="Times New Roman"/>
            <w:color w:val="1155CC"/>
            <w:sz w:val="24"/>
            <w:szCs w:val="24"/>
            <w:u w:val="single"/>
          </w:rPr>
          <w:t>http://www.it-n.ru/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Педсовет.org </w:t>
      </w:r>
      <w:hyperlink r:id="rId24" w:history="1">
        <w:r w:rsidRPr="00772A96">
          <w:rPr>
            <w:rFonts w:ascii="Times New Roman" w:eastAsia="Times New Roman" w:hAnsi="Times New Roman" w:cs="Times New Roman"/>
            <w:color w:val="1155CC"/>
            <w:sz w:val="24"/>
            <w:szCs w:val="24"/>
            <w:u w:val="single"/>
          </w:rPr>
          <w:t>http://pedsovet.org</w:t>
        </w:r>
      </w:hyperlink>
      <w:r w:rsidRPr="00772A96">
        <w:rPr>
          <w:rFonts w:ascii="Times New Roman" w:eastAsia="Times New Roman" w:hAnsi="Times New Roman" w:cs="Times New Roman"/>
          <w:color w:val="000000"/>
          <w:sz w:val="24"/>
          <w:szCs w:val="24"/>
        </w:rPr>
        <w:t xml:space="preserve"> /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Открытый класс </w:t>
      </w:r>
      <w:hyperlink r:id="rId25" w:history="1">
        <w:r w:rsidRPr="00772A96">
          <w:rPr>
            <w:rFonts w:ascii="Times New Roman" w:eastAsia="Times New Roman" w:hAnsi="Times New Roman" w:cs="Times New Roman"/>
            <w:color w:val="1155CC"/>
            <w:sz w:val="24"/>
            <w:szCs w:val="24"/>
            <w:u w:val="single"/>
          </w:rPr>
          <w:t>http://www.openclass.ru/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ПроШколу.ру </w:t>
      </w:r>
      <w:hyperlink r:id="rId26" w:history="1">
        <w:r w:rsidRPr="00772A96">
          <w:rPr>
            <w:rFonts w:ascii="Times New Roman" w:eastAsia="Times New Roman" w:hAnsi="Times New Roman" w:cs="Times New Roman"/>
            <w:color w:val="1155CC"/>
            <w:sz w:val="24"/>
            <w:szCs w:val="24"/>
            <w:u w:val="single"/>
          </w:rPr>
          <w:t>http://www.proshkolu.ru/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Сообщество e-Learning PRO </w:t>
      </w:r>
      <w:hyperlink r:id="rId27" w:history="1">
        <w:r w:rsidRPr="00772A96">
          <w:rPr>
            <w:rFonts w:ascii="Times New Roman" w:eastAsia="Times New Roman" w:hAnsi="Times New Roman" w:cs="Times New Roman"/>
            <w:color w:val="1155CC"/>
            <w:sz w:val="24"/>
            <w:szCs w:val="24"/>
            <w:u w:val="single"/>
          </w:rPr>
          <w:t>http://www.elearningpro.ru/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Методический портал учителя. Методсовет. </w:t>
      </w:r>
      <w:hyperlink r:id="rId28" w:history="1">
        <w:r w:rsidRPr="00772A96">
          <w:rPr>
            <w:rFonts w:ascii="Times New Roman" w:eastAsia="Times New Roman" w:hAnsi="Times New Roman" w:cs="Times New Roman"/>
            <w:color w:val="1155CC"/>
            <w:sz w:val="24"/>
            <w:szCs w:val="24"/>
            <w:u w:val="single"/>
          </w:rPr>
          <w:t>http://metodsovet.su/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Сообщество учителей физики </w:t>
      </w:r>
      <w:hyperlink r:id="rId29" w:history="1">
        <w:r w:rsidRPr="00772A96">
          <w:rPr>
            <w:rFonts w:ascii="Times New Roman" w:eastAsia="Times New Roman" w:hAnsi="Times New Roman" w:cs="Times New Roman"/>
            <w:color w:val="1155CC"/>
            <w:sz w:val="24"/>
            <w:szCs w:val="24"/>
            <w:u w:val="single"/>
          </w:rPr>
          <w:t>https://fizikagxr.ucoz.ru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Инфоурок https://infourok.ru Мультиурок </w:t>
      </w:r>
      <w:hyperlink r:id="rId30" w:history="1">
        <w:r w:rsidRPr="00772A96">
          <w:rPr>
            <w:rFonts w:ascii="Times New Roman" w:eastAsia="Times New Roman" w:hAnsi="Times New Roman" w:cs="Times New Roman"/>
            <w:color w:val="1155CC"/>
            <w:sz w:val="24"/>
            <w:szCs w:val="24"/>
            <w:u w:val="single"/>
          </w:rPr>
          <w:t>https://multiurok.ru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Российская электронная школа </w:t>
      </w:r>
      <w:hyperlink r:id="rId31" w:history="1">
        <w:r w:rsidRPr="00772A96">
          <w:rPr>
            <w:rFonts w:ascii="Times New Roman" w:eastAsia="Times New Roman" w:hAnsi="Times New Roman" w:cs="Times New Roman"/>
            <w:color w:val="1155CC"/>
            <w:sz w:val="24"/>
            <w:szCs w:val="24"/>
            <w:u w:val="single"/>
          </w:rPr>
          <w:t>https://resh.edu.ru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Современный учительский портал </w:t>
      </w:r>
      <w:hyperlink r:id="rId32" w:history="1">
        <w:r w:rsidRPr="00772A96">
          <w:rPr>
            <w:rFonts w:ascii="Times New Roman" w:eastAsia="Times New Roman" w:hAnsi="Times New Roman" w:cs="Times New Roman"/>
            <w:color w:val="1155CC"/>
            <w:sz w:val="24"/>
            <w:szCs w:val="24"/>
            <w:u w:val="single"/>
          </w:rPr>
          <w:t>https://easyen.ru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Сеть для школьников, студентов и учителей </w:t>
      </w:r>
      <w:hyperlink r:id="rId33" w:history="1">
        <w:r w:rsidRPr="00772A96">
          <w:rPr>
            <w:rFonts w:ascii="Times New Roman" w:eastAsia="Times New Roman" w:hAnsi="Times New Roman" w:cs="Times New Roman"/>
            <w:color w:val="1155CC"/>
            <w:sz w:val="24"/>
            <w:szCs w:val="24"/>
            <w:u w:val="single"/>
          </w:rPr>
          <w:t>http://www.campus.ru</w:t>
        </w:r>
      </w:hyperlink>
      <w:r w:rsidRPr="00772A96">
        <w:rPr>
          <w:rFonts w:ascii="Times New Roman" w:eastAsia="Times New Roman" w:hAnsi="Times New Roman" w:cs="Times New Roman"/>
          <w:color w:val="000000"/>
          <w:sz w:val="24"/>
          <w:szCs w:val="24"/>
        </w:rPr>
        <w:t xml:space="preserve"> /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 xml:space="preserve">Учи.ру </w:t>
      </w:r>
      <w:hyperlink r:id="rId34" w:history="1">
        <w:r w:rsidRPr="00772A96">
          <w:rPr>
            <w:rFonts w:ascii="Times New Roman" w:eastAsia="Times New Roman" w:hAnsi="Times New Roman" w:cs="Times New Roman"/>
            <w:color w:val="1155CC"/>
            <w:sz w:val="24"/>
            <w:szCs w:val="24"/>
            <w:u w:val="single"/>
          </w:rPr>
          <w:t>https://uchi.ru</w:t>
        </w:r>
      </w:hyperlink>
      <w:r w:rsidRPr="00772A96">
        <w:rPr>
          <w:rFonts w:ascii="Times New Roman" w:eastAsia="Times New Roman" w:hAnsi="Times New Roman" w:cs="Times New Roman"/>
          <w:color w:val="000000"/>
          <w:sz w:val="24"/>
          <w:szCs w:val="24"/>
        </w:rPr>
        <w:t>  </w:t>
      </w:r>
    </w:p>
    <w:p w:rsidR="00772A96" w:rsidRPr="00772A96" w:rsidRDefault="00772A96" w:rsidP="00772A96">
      <w:pPr>
        <w:spacing w:before="240" w:after="24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rPr>
        <w:t>Вывод:  Анализ итогов методической работы показал, что поставленные задачи в основном выполнены. Положительные аспекты: повысился качественный состав учителей, защитившихся на  категорию (85%); контроль за работой учителей ведется согласно внутришкольному плану; призовые места в различных конкурсах, олимпиадах муниципального этапа, дистанционных олимпиадах  Всероссийского уровня; выступление на районных семинарах;  педчтениях; мастер-классах, участие в профессиональных конкурсах, повышение числа прошедших курсы повышения квалификации;  показатели творческих достижений учителей. Наряду с положительными аспектами есть и проблемы: нет системы по самообразованию учителей; исследовательская работа  ведется не на  достаточном уровне; загруженность  кабинетов; недостаточное использование новых технологий на уроке и активных форм обучения; недостаточная взаимопосещаемость учителями  уроков  из - за большой учебной нагрузки, нет участников и призеров в региональном этапе  всероссийской олимпиады.</w:t>
      </w:r>
    </w:p>
    <w:p w:rsidR="00772A96" w:rsidRPr="00772A96" w:rsidRDefault="00772A96" w:rsidP="00772A96">
      <w:pPr>
        <w:spacing w:after="0" w:line="240" w:lineRule="auto"/>
        <w:ind w:left="-992" w:firstLine="705"/>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shd w:val="clear" w:color="auto" w:fill="FFFFFF"/>
        </w:rPr>
        <w:t> Задачи на следующий год:</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1. Продолжить работу педколлектива над темой «Развитие  профессиональной компетентности педагога с целью повышения качества образования в условиях обновленных ФГОС».</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2.Повышать уровень педагогического мастерства учителей через активизацию работы по темам самообразования и курсовую подготовку.</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3. Выработать единый подход в исследовательской деятельности;</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4. Продолжить работу над формированием творчески работающего коллектива учителей;</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5. Изучать методы и приемы организации современного урока с целью создания условий для формирования универсальных учебных действий учащихся.</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6. Создать условия  для развития творческих способностей школьников, повышения качества обучения через активизацию познавательной деятельности;</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7. Систематизировать работу с одаренными учащимися через внедрение технологий дифференцированного и развивающего обучения.</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8. Применение методик обучения, направленных на формирование гармоничного физического и психического развития, а также на сохранение и укрепление здоровья.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9. Содействовать благоприятным условиям воспитания и обучения. Обеспечивать единство учебной и воспитательной деятельности.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10. Формирование культуры непрерывного образования и саморазвития на протяжении всей жизни. </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11. Разумное и безопасное использование цифровых технологий.</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lastRenderedPageBreak/>
        <w:t>12. Обеспечивать 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w:t>
      </w:r>
    </w:p>
    <w:p w:rsidR="00772A96" w:rsidRPr="00772A96" w:rsidRDefault="00772A96" w:rsidP="00772A96">
      <w:pPr>
        <w:spacing w:after="0" w:line="240" w:lineRule="auto"/>
        <w:ind w:left="-992" w:firstLine="705"/>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FFFFFF"/>
        </w:rPr>
        <w:t> 13. Формирование у школьников системных знаний о месте РФ в мире, а также о её исторической роли, территориальной целостности, культурном и технологическом развитии, вкладе в мировое научное наследие и формирование представлений о современной России.</w:t>
      </w:r>
    </w:p>
    <w:p w:rsidR="00772A96" w:rsidRPr="00772A96" w:rsidRDefault="00772A96" w:rsidP="00772A96">
      <w:pPr>
        <w:spacing w:before="240" w:after="240" w:line="240" w:lineRule="auto"/>
        <w:ind w:left="-992" w:firstLine="705"/>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000000"/>
          <w:sz w:val="24"/>
          <w:szCs w:val="24"/>
          <w:shd w:val="clear" w:color="auto" w:fill="000000"/>
        </w:rPr>
        <w:t> </w:t>
      </w:r>
    </w:p>
    <w:p w:rsidR="00772A96" w:rsidRPr="00772A96" w:rsidRDefault="00772A96" w:rsidP="00772A96">
      <w:pPr>
        <w:shd w:val="clear" w:color="auto" w:fill="FFFFFF"/>
        <w:spacing w:after="0" w:line="240" w:lineRule="auto"/>
        <w:ind w:firstLine="860"/>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85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Аналитическая справка по итогам контроля реализации плана внутришкольного контроля </w:t>
      </w:r>
    </w:p>
    <w:p w:rsidR="00772A96" w:rsidRPr="00772A96" w:rsidRDefault="00772A96" w:rsidP="00772A96">
      <w:pPr>
        <w:shd w:val="clear" w:color="auto" w:fill="FFFFFF"/>
        <w:spacing w:after="0" w:line="240" w:lineRule="auto"/>
        <w:ind w:left="-85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за 2023/24 учебный год</w:t>
      </w:r>
    </w:p>
    <w:p w:rsidR="00772A96" w:rsidRPr="00772A96" w:rsidRDefault="00772A96" w:rsidP="00772A96">
      <w:pPr>
        <w:shd w:val="clear" w:color="auto" w:fill="FFFFFF"/>
        <w:spacing w:after="0" w:line="240" w:lineRule="auto"/>
        <w:ind w:left="-850"/>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Контроль проходил в соответствии с планом внутришкольного контроля на 2023/24 учебный год.</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Цель:</w:t>
      </w:r>
      <w:r w:rsidRPr="00772A96">
        <w:rPr>
          <w:rFonts w:ascii="Times New Roman" w:eastAsia="Times New Roman" w:hAnsi="Times New Roman" w:cs="Times New Roman"/>
          <w:color w:val="222222"/>
          <w:sz w:val="24"/>
          <w:szCs w:val="24"/>
        </w:rPr>
        <w:t xml:space="preserve"> анализ результатов внутришкольного контроля за 2023/24 учебный год, направленный на обеспечение эффективного управления образовательной деятельностью с учетом индивидуальных особенностей обучающихся, их интересов, образовательных возможностей.</w:t>
      </w:r>
    </w:p>
    <w:p w:rsidR="00772A96" w:rsidRPr="00772A96" w:rsidRDefault="00772A96" w:rsidP="00772A96">
      <w:pPr>
        <w:shd w:val="clear" w:color="auto" w:fill="FFFFFF"/>
        <w:spacing w:after="0" w:line="240" w:lineRule="auto"/>
        <w:ind w:left="-850"/>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Объекты анализа:</w:t>
      </w:r>
    </w:p>
    <w:p w:rsidR="00772A96" w:rsidRPr="00772A96" w:rsidRDefault="00772A96" w:rsidP="00772A96">
      <w:pPr>
        <w:numPr>
          <w:ilvl w:val="0"/>
          <w:numId w:val="72"/>
        </w:numPr>
        <w:shd w:val="clear" w:color="auto" w:fill="FFFFFF"/>
        <w:spacing w:after="0" w:line="240" w:lineRule="auto"/>
        <w:ind w:left="-490"/>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Реализация ООП по уровням общего образования в соответствии с ФГОС.</w:t>
      </w:r>
    </w:p>
    <w:p w:rsidR="00772A96" w:rsidRPr="00772A96" w:rsidRDefault="00772A96" w:rsidP="00772A96">
      <w:pPr>
        <w:numPr>
          <w:ilvl w:val="0"/>
          <w:numId w:val="72"/>
        </w:numPr>
        <w:shd w:val="clear" w:color="auto" w:fill="FFFFFF"/>
        <w:spacing w:after="0" w:line="240" w:lineRule="auto"/>
        <w:ind w:left="-490"/>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Ведение школьной документации в соответствии с локальными нормативными актами.</w:t>
      </w:r>
    </w:p>
    <w:p w:rsidR="00772A96" w:rsidRPr="00772A96" w:rsidRDefault="00772A96" w:rsidP="00772A96">
      <w:pPr>
        <w:numPr>
          <w:ilvl w:val="0"/>
          <w:numId w:val="72"/>
        </w:numPr>
        <w:shd w:val="clear" w:color="auto" w:fill="FFFFFF"/>
        <w:spacing w:after="0" w:line="240" w:lineRule="auto"/>
        <w:ind w:left="-490"/>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Условия образовательной деятельности с учетом запросов участников образовательных отношений.</w:t>
      </w:r>
    </w:p>
    <w:p w:rsidR="00772A96" w:rsidRPr="00772A96" w:rsidRDefault="00772A96" w:rsidP="00772A96">
      <w:pPr>
        <w:numPr>
          <w:ilvl w:val="0"/>
          <w:numId w:val="72"/>
        </w:numPr>
        <w:shd w:val="clear" w:color="auto" w:fill="FFFFFF"/>
        <w:spacing w:after="0" w:line="240" w:lineRule="auto"/>
        <w:ind w:left="-490"/>
        <w:jc w:val="both"/>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Методическая работа с педагогами по совершенствованию их образовательной деятельности по результатам контроля.</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Использовались следующие формы контроля:</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b/>
          <w:bCs/>
          <w:color w:val="222222"/>
          <w:sz w:val="24"/>
          <w:szCs w:val="24"/>
        </w:rPr>
        <w:t>классно-обобщающий контроль</w:t>
      </w:r>
      <w:r w:rsidRPr="00772A96">
        <w:rPr>
          <w:rFonts w:ascii="Times New Roman" w:eastAsia="Times New Roman" w:hAnsi="Times New Roman" w:cs="Times New Roman"/>
          <w:color w:val="222222"/>
          <w:sz w:val="24"/>
          <w:szCs w:val="24"/>
        </w:rPr>
        <w:t>.</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школе эта форма контроля применяется в 1-м, 5-м классах и классах, требующих комплексного изучения проблем.</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Результаты контроля обсуждались на заседании педагогического совета;</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b/>
          <w:bCs/>
          <w:color w:val="222222"/>
          <w:sz w:val="24"/>
          <w:szCs w:val="24"/>
        </w:rPr>
        <w:t>обзорный контроль</w:t>
      </w:r>
      <w:r w:rsidRPr="00772A96">
        <w:rPr>
          <w:rFonts w:ascii="Times New Roman" w:eastAsia="Times New Roman" w:hAnsi="Times New Roman" w:cs="Times New Roman"/>
          <w:color w:val="222222"/>
          <w:sz w:val="24"/>
          <w:szCs w:val="24"/>
        </w:rPr>
        <w:t xml:space="preserve"> направлен на изучение документации и документов строгой отчетности;</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b/>
          <w:bCs/>
          <w:color w:val="222222"/>
          <w:sz w:val="24"/>
          <w:szCs w:val="24"/>
        </w:rPr>
        <w:t>тематический контроль.</w:t>
      </w:r>
      <w:r w:rsidRPr="00772A96">
        <w:rPr>
          <w:rFonts w:ascii="Times New Roman" w:eastAsia="Times New Roman" w:hAnsi="Times New Roman" w:cs="Times New Roman"/>
          <w:color w:val="222222"/>
          <w:sz w:val="24"/>
          <w:szCs w:val="24"/>
        </w:rPr>
        <w:t xml:space="preserve"> Включал проверку организации предпрофильной подготовки, преемственность в обучении учащихся 4–5-х классов;</w:t>
      </w:r>
    </w:p>
    <w:p w:rsidR="00772A96" w:rsidRPr="00772A96" w:rsidRDefault="00772A96" w:rsidP="00772A96">
      <w:pPr>
        <w:shd w:val="clear" w:color="auto" w:fill="FFFFFF"/>
        <w:spacing w:after="0" w:line="240" w:lineRule="auto"/>
        <w:ind w:left="-85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 </w:t>
      </w:r>
      <w:r w:rsidRPr="00772A96">
        <w:rPr>
          <w:rFonts w:ascii="Times New Roman" w:eastAsia="Times New Roman" w:hAnsi="Times New Roman" w:cs="Times New Roman"/>
          <w:b/>
          <w:bCs/>
          <w:color w:val="222222"/>
          <w:sz w:val="24"/>
          <w:szCs w:val="24"/>
        </w:rPr>
        <w:t>персональный контроль</w:t>
      </w:r>
      <w:r w:rsidRPr="00772A96">
        <w:rPr>
          <w:rFonts w:ascii="Times New Roman" w:eastAsia="Times New Roman" w:hAnsi="Times New Roman" w:cs="Times New Roman"/>
          <w:color w:val="222222"/>
          <w:sz w:val="24"/>
          <w:szCs w:val="24"/>
        </w:rPr>
        <w:t xml:space="preserve"> проводился в рамках изучения профессионального уровня и результативности работы учителей к аттестации.</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Контроль в виде мониторинга позволял осуществлять постоянное наблюдение за нормируемой деятельностью школы, сбор и обработку информации (например, по результатам проводимых срезов знаний учащихся, аттестации школьников и другим вопросам) для эффективного решения задач управления школой. Результаты мониторинга обсуждались на заседаниях педагогических советов, совещаниях при директоре и зам. директора, заседаниях ШМО. Принимались управленческие решения по устранению выявленных недостатков.</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Административный контроль:</w:t>
      </w:r>
      <w:r w:rsidRPr="00772A96">
        <w:rPr>
          <w:rFonts w:ascii="Times New Roman" w:eastAsia="Times New Roman" w:hAnsi="Times New Roman" w:cs="Times New Roman"/>
          <w:color w:val="222222"/>
          <w:sz w:val="24"/>
          <w:szCs w:val="24"/>
        </w:rPr>
        <w:t xml:space="preserve"> уровень учебных достижений по предметам – стартовый контроль, рубежный контроль (по четвертям, полугодиям), промежуточная аттестация – итоговый контроль (на конец учебного года).</w:t>
      </w:r>
    </w:p>
    <w:p w:rsidR="00772A96" w:rsidRPr="00772A96" w:rsidRDefault="00772A96" w:rsidP="00772A96">
      <w:pPr>
        <w:shd w:val="clear" w:color="auto" w:fill="FFFFFF"/>
        <w:spacing w:after="0" w:line="240" w:lineRule="auto"/>
        <w:ind w:left="-1276"/>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Итоги контроля</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Разработанный план внутришкольного контроля был направлен на реализацию педагогическим коллективом Закона «Об образовании в Российской Федерации». Он позволял охватить все направления образовательной деятельности в контексте требований ФГОС и своевременно корректировать выявленные недоработки. Результаты проведенных процедур представлены в виде справок. 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образовательной деятельности. </w:t>
      </w:r>
    </w:p>
    <w:p w:rsidR="00772A96" w:rsidRPr="00772A96" w:rsidRDefault="00772A96" w:rsidP="00772A96">
      <w:pPr>
        <w:shd w:val="clear" w:color="auto" w:fill="FFFFFF"/>
        <w:spacing w:after="0" w:line="240" w:lineRule="auto"/>
        <w:ind w:left="-1276"/>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Формы и методы контроля соответствуют задачам, которые ставил педагогический коллектив школы на учебный год.</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1. Реализация ООП по уровням общего образования в соответствии с ФГОС</w:t>
      </w:r>
    </w:p>
    <w:p w:rsidR="00772A96" w:rsidRPr="00772A96" w:rsidRDefault="00772A96" w:rsidP="00772A96">
      <w:pPr>
        <w:shd w:val="clear" w:color="auto" w:fill="FFFFFF"/>
        <w:spacing w:after="0" w:line="240" w:lineRule="auto"/>
        <w:ind w:left="-1276"/>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соответствии с планом внутришкольного контроля было изучено выполнение образовательных программ за 2023/24 учебный год. С этой целью проводился анализ выполнения рабочих программ педагогами (1 раз в четверть). В ходе контроля установлено, что во всех электронных журналах учителями ведутся записи прохождения тем в соответствии с тематическим планированием.</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 итогам 2023/24 учебного года следует отметить, что программа выполнена  в полном объеме: В течение года было  отставание по причине выходных, праздничных дней  и нерабочих дней. Преодоление отставания по предметам осуществлялось за счет: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корректировки рабочих программ (уплотнение материала) по согласованию с администрацией школы.</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Рекомендации: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 Учителям, преподающим в 1–11-х классах:</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1.1. Выполнять рабочие программы, их теоретическую и практическую части в полном объеме, в соответствии с часами, отведенными реализуемыми программами на изучение</w:t>
      </w:r>
      <w:r w:rsidRPr="00772A96">
        <w:rPr>
          <w:rFonts w:ascii="Times New Roman" w:eastAsia="Times New Roman" w:hAnsi="Times New Roman" w:cs="Times New Roman"/>
          <w:color w:val="FF0000"/>
          <w:sz w:val="24"/>
          <w:szCs w:val="24"/>
        </w:rPr>
        <w:t xml:space="preserve"> </w:t>
      </w:r>
      <w:r w:rsidRPr="00772A96">
        <w:rPr>
          <w:rFonts w:ascii="Times New Roman" w:eastAsia="Times New Roman" w:hAnsi="Times New Roman" w:cs="Times New Roman"/>
          <w:color w:val="222222"/>
          <w:sz w:val="24"/>
          <w:szCs w:val="24"/>
        </w:rPr>
        <w:t>отдельных тем.</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1.2. Разрабатывать рабочие программы , четко придерживаясь требований ФГОС и ориентируясь на ООП НОО, ООП ООО и ООП СОО.</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 Заместителю директора по УВР:</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2.1. Осуществлять контроль выполнения ООП по уровням образования.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2.2. На основе полученных данных проводить анализ выполнения программ по итогам четверти, года.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i/>
          <w:iCs/>
          <w:color w:val="222222"/>
          <w:sz w:val="24"/>
          <w:szCs w:val="24"/>
        </w:rPr>
        <w:t> </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i/>
          <w:iCs/>
          <w:color w:val="222222"/>
          <w:sz w:val="24"/>
          <w:szCs w:val="24"/>
        </w:rPr>
        <w:t>2.</w:t>
      </w:r>
      <w:r w:rsidRPr="00772A96">
        <w:rPr>
          <w:rFonts w:ascii="Times New Roman" w:eastAsia="Times New Roman" w:hAnsi="Times New Roman" w:cs="Times New Roman"/>
          <w:b/>
          <w:bCs/>
          <w:i/>
          <w:iCs/>
          <w:color w:val="222222"/>
          <w:sz w:val="24"/>
          <w:szCs w:val="24"/>
        </w:rPr>
        <w:t xml:space="preserve"> Ведение школьной документации в соответствии с локальными нормативными актами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течение 2023/24 учебного года согласно плану внутришкольного контроля проверялись:</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2.1. Личные дела обучающихся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Проверка проводилась в сентябре и в июне. Анализ результатов позволяет оперативно устранять недостатки (обновление списка, внесение новых данных). Личные дела учащихся ведутся в соответствии с требованиями. Количество личных дел соответствует спискам класса; на каждом личном деле есть номер, соответствующий записи в книге движения; личные дела в основном заполнены аккуратно; отметки, вынесенные в личное дело, соответствуют итоговым отметкам, выставленным в классных журналах; есть записи решения педагогического совета о переводе в следующий класс и подписи классных руководителей; в каждом личном деле есть все необходимые документы.</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ходе индивидуальной работы с учителями оперативно устраняются недоработки. Алфавитная книга ведется в соответствии с требованиями. Книга выдачи аттестатов ведется в соответствии с требованиями.</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222222"/>
          <w:sz w:val="24"/>
          <w:szCs w:val="24"/>
        </w:rPr>
        <w:t>2.2. Выполнение орфографического режима в тетрадях</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Проверка осуществлялась в соответствии с планом внутришкольного контроля и показала, что не все учителя контролируют соблюдение требований по ведению рабочих тетрадей. Не все тетради учащихся классов подписаны и имеют обложки. Были проверены  тетради учащихся по  математике и русскому языку. Цель проверки-эстетика ведения, качество проверки учителем, виды работ в тетрадях, объем классных и домашних работ. Состояние тетрадей во всех классах в основном удовлетворительное. Проверка показала добросовестное отношение к работе с тетрадями учителей русского языка и литературы Тулигеновой Н.Ж., Хаматгалиевой Л.В.,Мухамбетовой А.К., МатненкоЛ.А., математики Карабажак Т.А,, Ереминой И.К., начальных классов Левченко В.П., Кулумбетовой Д.С., Курманбаевой М.П. Они систематически проверяют тетради учащихся, следят за оформлением письменных работ, выносят замечания по ведению тетрадей. Учителям необходимо требовать с учащихся своевременной сдачи тетрадей на проверку, выполнение работы над ошибками, соблюдать единые требования к ведению тетрадей, разнообразить виды письменных работ, соблюдать нормы объема письменных работ по русскому языку и математике  при выполнении учащимися классных, домашних, контрольных и творческих работ, учителям математики увеличить частоту проверки тетрадей. По ведению школьной  документации  написаны справки.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2.2.1. Периодичность и качество выполнения работ над ошибками в контрольных тетрадях</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Проверка показала, что в целом учителя организуют работу по устранению выявленных пробелов в знаниях и умениях учащихся. Коррекция ошибок осуществляется регулярно.</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2.2.2. Периодичность и качество проверки тетрадей учителями-предметниками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Проверка проводится качественно, ошибки корректируются, отметки выставляются в целом объективно.</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 Состояние электронных журналов.</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ходе внутришкольного контроля установлено, что в целом учителя-предметники своевременно делают записи в электронных журналах. Они систематически проверялись директором школы,заместителями директора по ИКТ и УВР. Сделаны рекомендации учителю русского языка и литературы Сардиной Е.А.,учителю музыки и ИЗО Озерскому Н.А.,учителю биологии Айсенову Б.К.</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2.3.1. Реализация рабочих программ за период обучения.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ходе внутришкольного контроля установлено, что во всех электронных журналах учителями ведутся записи прохождения тем в соответствии с тематическим планированием,записываются домашние задания. Изучение тематического планирования и записей в электронныхжурналах с целью анализа выполнения образовательных программ и практической части по отдельным предметам показывают выполнение учебного плана. При этом анализируется ведение журнала классными руководителями, учителями-предметниками, прохождение программ, уровень успеваемости, система опроса, сочетание устных и письменных форм работы, посещаемость, объективность выставления отметок за четверти, учебный год. Составлены справки по ведению и заполнению журналов.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2.3.3. Объективность выставления отметок, накопляемость отметок.</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основном проверка отмечает соблюдение норм по накопляемости отметок (как минимум одна отметка за четыре урока) и объективности выставления отметок за период обучения (четверть, полугодие, учебный год). Учителя уделяют внимание проблеме опроса и накопления отметок большинства учащихся (осуществляют как устный опрос, так и проводят письменные контрольные процедуры, за которые отметки выставляются всем учащимся).</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2.3.4. Учет посещаемости учащимися учебных занятий.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Проверкой выявлено, что в целом классные руководители ежедневно следят за посещаемостью учащихся и фиксируют пропуски учащимися учебных занятий. </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2.3.5. Дозировка домашних заданий.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соответствии с планом внутришкольного контроля были проверены электронные журналы 2–11-х классов по вопросу дозировки домашних заданий, соблюдения норм.</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целом учителя соблюдают эти требования. Основные замечания связаны с тем, что педагоги не конкретизируют работу с параграфом (не указывают, что с ним делать: читать, пересказывать, отвечать на вопросы, подготовить конспект и т. д.).</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3. Условия образовательной деятельности с учетом запросов основных участников образовательных отношений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2023/24 учебном году в школе обучались 569 обучающихся; из них на уровне НОО –208 обучающихся, на уровне ООО – 331 обучающихся, на уровне СОО – 30 обучающихся.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2023/24 учебном году занятия в школе проводились в одну смену. Режим и условия работы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были благоприятные. Школа работала по пятидневной рабочей неделе. Продолжительность урока во 2–11-х классах – 40 минут. В 1-м классе продолжительность урока в первом полугодии – 30 минут, во втором полугодии – 40 минут. Перемены – 10, 20 минут. Во второй половине дня была организована внеурочная деятельность, кружковая работа.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течение 2023/24 учебного года согласно плану внутришкольного контроля проверялись:</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3.1. Организация адаптационного периода учащихся 1-м, 5-м классов</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начале сентября в 1-м классе был проведен мониторинг готовности первоклассников к обучению. Его целью являлась оценка адаптационного потенциала первоклассников в начальный период обучения. Оценка процесса адаптации проводилась через анализ собственной продуктивной деятельности ребенка. Результаты входной диагностики позволили выявить готовность первоклассников к обучению в школе. Полученные данные используются учителем для осуществления индивидуально-дифференцированного подхода к ребенку при обучении в 1-м классе. Мотивационная сфера сформирована.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Адаптация 5-го класса находилась под контролем зам. директора по УВР. Проведены диагностические работы по русскому языку и математике, организована диагностика обучающихся.</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3.2. Внеурочная деятельность</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соответствии с требованиями ФГОС для учащихся 1–11-х классов организована внеурочная деятельность. При организации внеурочной деятельности, выборе ее содержательных направлений прежде всего школа ориентировалась на запросы родителей, законных представителей учащихся, интересы учащихся, возможности и на приоритетные направления деятельности образовательной организации. 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Внеурочные занятия проводят учителя начальной школы, учителя-предметники. В течение года проводились проверки рабочих программ педагогов и степень их реализации, посещаемость занятий обучающимися.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3.3. Предупреждение неуспеваемости учащихся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течение учебного года контроль осуществлялся по следующим направлениям:</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посещаемость учащимися учебных занятий.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На уровне НОО пропущенных без уважительной причины занятий не наблюдалось.</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Мониторинг посещаемости учащимися уроков, в том числе по болезни, позволил выявить классы, в которых наблюдается самый высокий процент пропущенных дней и уроков.</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40"/>
        <w:gridCol w:w="3028"/>
        <w:gridCol w:w="640"/>
        <w:gridCol w:w="1660"/>
        <w:gridCol w:w="334"/>
      </w:tblGrid>
      <w:tr w:rsidR="00772A96" w:rsidRPr="00772A96" w:rsidTr="00772A96">
        <w:trPr>
          <w:trHeight w:val="102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Кл</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Всего пропущенных уроков</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У</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Н</w:t>
            </w: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3048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2441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607</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4261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3291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970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3774</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2486</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1288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6488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4323</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2165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5845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4652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1193</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5044</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3562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1482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7</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5460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1145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4315</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5678</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4596</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1081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8200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6521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1679</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989</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789</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200</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450"/>
          <w:tblHeader/>
        </w:trPr>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1146</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854</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292</w:t>
            </w:r>
          </w:p>
        </w:tc>
        <w:tc>
          <w:tcPr>
            <w:tcW w:w="0" w:type="auto"/>
            <w:tcBorders>
              <w:top w:val="single" w:sz="8" w:space="0" w:color="222222"/>
              <w:left w:val="single" w:sz="8" w:space="0" w:color="222222"/>
              <w:bottom w:val="single" w:sz="8" w:space="0" w:color="222222"/>
              <w:right w:val="single" w:sz="8" w:space="0" w:color="222222"/>
            </w:tcBorders>
            <w:shd w:val="clear" w:color="auto" w:fill="FFFFFF"/>
            <w:tcMar>
              <w:top w:w="80" w:type="dxa"/>
              <w:left w:w="80" w:type="dxa"/>
              <w:bottom w:w="80" w:type="dxa"/>
              <w:right w:w="80" w:type="dxa"/>
            </w:tcMar>
            <w:vAlign w:val="bottom"/>
            <w:hideMark/>
          </w:tcPr>
          <w:p w:rsidR="00772A96" w:rsidRPr="00772A96" w:rsidRDefault="00772A96" w:rsidP="00772A96">
            <w:pPr>
              <w:shd w:val="clear" w:color="auto" w:fill="FFFFFF"/>
              <w:spacing w:after="0" w:line="240" w:lineRule="auto"/>
              <w:jc w:val="center"/>
              <w:rPr>
                <w:rFonts w:ascii="Times New Roman" w:eastAsia="Times New Roman" w:hAnsi="Times New Roman" w:cs="Times New Roman"/>
                <w:b/>
                <w:bCs/>
                <w:sz w:val="24"/>
                <w:szCs w:val="24"/>
              </w:rPr>
            </w:pPr>
          </w:p>
        </w:tc>
      </w:tr>
    </w:tbl>
    <w:p w:rsidR="00772A96" w:rsidRPr="00772A96" w:rsidRDefault="00772A96" w:rsidP="00772A96">
      <w:pPr>
        <w:shd w:val="clear" w:color="auto" w:fill="FFFFFF"/>
        <w:spacing w:after="0" w:line="240" w:lineRule="auto"/>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rPr>
        <w:t>Рекомендации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Продолжить работу по формированию благоприятных условий для образовательной деятельности с учетом запросов основных участников образовательных отношений.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Оставить на постоянном контроле вопросы посещаемости, классным руководителям более оперативно действовать в случае выявления обучающихся, склонных к пропускам уроков без уважительных причин и опозданиям.</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4. Методическая работа с педагогами по совершенствованию образовательной деятельности по результатам контроля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течение 2023/24 учебного года велась работа по методической поддержке педагогов с целью совершенствования качества преподавания.</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школе постоянно отслеживаются результаты профессионального мастерства преподавателей, выраженные в итогах аттестации. Данные показатели свидетельствуют о довольно высоком уровне профессиональной компетенции педагогического коллектива. В школе есть банк данных на всех педагогов, у каждого педагога есть портфолио.</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4.1. Аттестация педагогических работников</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Администрация школы проводит постоянную работу по мотивации учителей на повышение уровня их профессионального мастерства, повышение квалификационных категорий. 11 учителей школы (28%) успешно прошли аттестацию в намеченные сроки, подтвердили соответствие требованиям, предъявляемым к заявленным категориям: 8 педагогов аттестовались на </w:t>
      </w:r>
      <w:r w:rsidRPr="00772A96">
        <w:rPr>
          <w:rFonts w:ascii="Times New Roman" w:eastAsia="Times New Roman" w:hAnsi="Times New Roman" w:cs="Times New Roman"/>
          <w:b/>
          <w:bCs/>
          <w:color w:val="222222"/>
          <w:sz w:val="24"/>
          <w:szCs w:val="24"/>
        </w:rPr>
        <w:t>высшую категорию</w:t>
      </w:r>
      <w:r w:rsidRPr="00772A96">
        <w:rPr>
          <w:rFonts w:ascii="Times New Roman" w:eastAsia="Times New Roman" w:hAnsi="Times New Roman" w:cs="Times New Roman"/>
          <w:color w:val="222222"/>
          <w:sz w:val="24"/>
          <w:szCs w:val="24"/>
        </w:rPr>
        <w:t xml:space="preserve"> учитель начальных классов Донцова Е.В., Качелаева Н.И., Синяева М.Ю., учитель истории Клименко О.О., учитель математики Дильжанова З.А., учитель информатики Шмыгаль М.К., педагог-психолог Бронских А.Т., учитель англ-яз Филиппенкова Я.К. На </w:t>
      </w:r>
      <w:r w:rsidRPr="00772A96">
        <w:rPr>
          <w:rFonts w:ascii="Times New Roman" w:eastAsia="Times New Roman" w:hAnsi="Times New Roman" w:cs="Times New Roman"/>
          <w:b/>
          <w:bCs/>
          <w:color w:val="222222"/>
          <w:sz w:val="24"/>
          <w:szCs w:val="24"/>
        </w:rPr>
        <w:t>первую</w:t>
      </w:r>
      <w:r w:rsidRPr="00772A96">
        <w:rPr>
          <w:rFonts w:ascii="Times New Roman" w:eastAsia="Times New Roman" w:hAnsi="Times New Roman" w:cs="Times New Roman"/>
          <w:color w:val="222222"/>
          <w:sz w:val="24"/>
          <w:szCs w:val="24"/>
        </w:rPr>
        <w:t xml:space="preserve"> категорию - 3 педагога: учитель английского языка Шубенко Л.А., учитель начальных классов - Кашпанова С.С., социальный педагог Ткачук О.Ф.</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 xml:space="preserve">В течение 2023/24 учебного года в рамках внутришкольного контроля посещались уроки педагогов: </w:t>
      </w: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color w:val="222222"/>
          <w:sz w:val="24"/>
          <w:szCs w:val="24"/>
        </w:rPr>
        <w:t xml:space="preserve">заместителем директора по УВР посещено </w:t>
      </w:r>
      <w:r w:rsidRPr="00772A96">
        <w:rPr>
          <w:rFonts w:ascii="Times New Roman" w:eastAsia="Times New Roman" w:hAnsi="Times New Roman" w:cs="Times New Roman"/>
          <w:color w:val="222222"/>
          <w:sz w:val="24"/>
          <w:szCs w:val="24"/>
          <w:u w:val="single"/>
        </w:rPr>
        <w:t>152</w:t>
      </w:r>
      <w:r w:rsidRPr="00772A96">
        <w:rPr>
          <w:rFonts w:ascii="Times New Roman" w:eastAsia="Times New Roman" w:hAnsi="Times New Roman" w:cs="Times New Roman"/>
          <w:color w:val="222222"/>
          <w:sz w:val="24"/>
          <w:szCs w:val="24"/>
        </w:rPr>
        <w:t>  урока.</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i/>
          <w:iCs/>
          <w:color w:val="222222"/>
          <w:sz w:val="24"/>
          <w:szCs w:val="24"/>
        </w:rPr>
        <w:t>По итогам посещения уроков даны рекомендации:</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Рационально использовать учебное время урока.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Проверять запись домашнего задания обучающимися в дневнике, выставлять отметки в дневник.</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Учитывая возрастные особенности обучающихся, использовать разные формы работы на уроке.</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 результатам всех видов контроля были составлены справки, результаты обсуждались на педсоветах, заседаниях ШМО, совещаниях при директоре, зам. директора по УВР. Также были даны рекомендации.</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111115"/>
          <w:sz w:val="24"/>
          <w:szCs w:val="24"/>
        </w:rPr>
        <w:t>Рекомендации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 Мотивировать учителей к саморазвитию, повышению уровня профессиональных компетенций, творческому росту.</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план внутришкольного контроля включен вопрос об опекаемых и приемных детях. Контроль за ними осуществляется социальным педагогом школы Ткачук О.Ф.</w:t>
      </w:r>
    </w:p>
    <w:p w:rsidR="00772A96" w:rsidRPr="00772A96" w:rsidRDefault="00772A96" w:rsidP="00772A96">
      <w:pPr>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Два раза в год производится обследование условий жизни и воспитания несовершеннолетних, оставшихся без попечения родителей. Ведется учет детей и подростков, переданных под опеку; осуществляется систематический контроль за их воспитанием, обучением, состоянием здоровья, материально- бытовым содержанием, сохранностью принадлежащего им имущества, выполнением опекунами своих обязанностей.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222222"/>
          <w:sz w:val="24"/>
          <w:szCs w:val="24"/>
        </w:rPr>
        <w:t>Выводы по итогам внутришкольного контроля за 2023/24 учебный год</w:t>
      </w:r>
    </w:p>
    <w:p w:rsidR="00772A96" w:rsidRPr="00772A96" w:rsidRDefault="00772A96" w:rsidP="00772A96">
      <w:pPr>
        <w:shd w:val="clear" w:color="auto" w:fill="FFFFFF"/>
        <w:spacing w:after="0" w:line="240" w:lineRule="auto"/>
        <w:ind w:left="-1417" w:right="-700"/>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1.Мероприятия по контролю реализации ООП по уровням общего образования, запланированные в рамках внутришкольного контроля, реализованы.</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2. Контроль ведения школьной документации в соответствии с локальными нормативными актами реализован.</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3. Контроль соблюдения условий образовательной деятельности с учетом запросов основных участников образовательных отношений реализован, реализованы все мероприятия в соответствии с планом на 2023/24 учебный год.</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4. Контроль методической работы педагогов по совершенствованию их образовательной деятельности выполнен на 100 процентов. Все заседания ШМО, ПС и совещания проведены в соответствии с планом работы школы.</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i/>
          <w:iCs/>
          <w:color w:val="222222"/>
          <w:sz w:val="24"/>
          <w:szCs w:val="24"/>
        </w:rPr>
        <w:t>Рекомендации по организации внутришкольного контроля </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1.Выстраивать внутришкольный контроль  методической работы в школе на основе компетентностного подходов.2. Спланировать взаимопосещение уроков с учетом индивидуальных потребностей учителей.</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3. Включить в план внутришкольного контроля на 2024/25учебный год мероприятия по контролю качества подготовки обучающихся 9-го и 11-го классов к ГИА.</w:t>
      </w:r>
    </w:p>
    <w:p w:rsidR="00772A96" w:rsidRPr="00772A96" w:rsidRDefault="00772A96" w:rsidP="00772A96">
      <w:pPr>
        <w:shd w:val="clear" w:color="auto" w:fill="FFFFFF"/>
        <w:spacing w:after="0" w:line="240" w:lineRule="auto"/>
        <w:ind w:left="-1417"/>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4. Включить в план внутришкольного контроля новый раздел «Контроль качества реализации рабочих программ воспитания»</w:t>
      </w:r>
    </w:p>
    <w:p w:rsidR="00772A96" w:rsidRPr="00772A96" w:rsidRDefault="00772A96" w:rsidP="00772A96">
      <w:pPr>
        <w:shd w:val="clear" w:color="auto" w:fill="FFFFFF"/>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  </w:t>
      </w:r>
      <w:r w:rsidRPr="00772A96">
        <w:rPr>
          <w:rFonts w:ascii="Times New Roman" w:eastAsia="Times New Roman" w:hAnsi="Times New Roman" w:cs="Times New Roman"/>
          <w:b/>
          <w:bCs/>
          <w:color w:val="222222"/>
          <w:sz w:val="24"/>
          <w:szCs w:val="24"/>
          <w:u w:val="single"/>
        </w:rPr>
        <w:t>V.Анализ результатов итоговой аттестации  9</w:t>
      </w:r>
      <w:r w:rsidRPr="00772A96">
        <w:rPr>
          <w:rFonts w:ascii="Times New Roman" w:eastAsia="Times New Roman" w:hAnsi="Times New Roman" w:cs="Times New Roman"/>
          <w:b/>
          <w:bCs/>
          <w:color w:val="222222"/>
          <w:sz w:val="14"/>
          <w:szCs w:val="14"/>
          <w:u w:val="single"/>
          <w:vertAlign w:val="superscript"/>
        </w:rPr>
        <w:t>х</w:t>
      </w:r>
      <w:r w:rsidRPr="00772A96">
        <w:rPr>
          <w:rFonts w:ascii="Times New Roman" w:eastAsia="Times New Roman" w:hAnsi="Times New Roman" w:cs="Times New Roman"/>
          <w:b/>
          <w:bCs/>
          <w:color w:val="222222"/>
          <w:sz w:val="24"/>
          <w:szCs w:val="24"/>
          <w:u w:val="single"/>
        </w:rPr>
        <w:t xml:space="preserve"> и 11кл. за 2023-24 уч. год. </w:t>
      </w:r>
    </w:p>
    <w:p w:rsidR="00772A96" w:rsidRPr="00772A96" w:rsidRDefault="00772A96" w:rsidP="00772A96">
      <w:pPr>
        <w:spacing w:before="240" w:after="240" w:line="240" w:lineRule="auto"/>
        <w:ind w:left="-1417"/>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При проведении государственной итоговой аттестации учащихся выпускных 9 и 11 классов школа руководствовалась Положением о проведении итоговой аттестации, разработанным Министерством просвещения РФ. Для учителей и учащихся был оформлен стенд в соответствии с инструкцией. Из 71 уч., обучавшихся в 11 классе и в 9 классах,  успешно овладели требованиями программ по всем предметам 71 учащийся.59 девятиклассников получили зачет по итоговому собеседованию, 10 одиннадцатиклассников получили зачет по итоговому сочинению, что послужило допуском к итоговой аттестации.  </w:t>
      </w:r>
    </w:p>
    <w:p w:rsidR="00772A96" w:rsidRPr="00772A96" w:rsidRDefault="00772A96" w:rsidP="00772A96">
      <w:pPr>
        <w:spacing w:before="240" w:after="240" w:line="240" w:lineRule="auto"/>
        <w:ind w:left="-1417"/>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Выпускники 9 классов сдавали  четыре  экзамена в форме ОГЭ. Всего выпускников 9 классов 61 человек. 2 ученика получили свидетельство об окончании школы.Востребованными предметами у девятиклассников стали обществознание (выбрали 46 человек) и география ( выбрали 33 человека),</w:t>
      </w:r>
    </w:p>
    <w:p w:rsidR="00772A96" w:rsidRPr="00772A96" w:rsidRDefault="00772A96" w:rsidP="00772A96">
      <w:pPr>
        <w:spacing w:before="240" w:after="240" w:line="240" w:lineRule="auto"/>
        <w:ind w:left="-1417"/>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менее востребованными оказались химия ( 3 человека выбрали) и история ( 2 человека выбрали).Не выбрали выпускники 9 кл.литературу и английский язык.</w:t>
      </w:r>
    </w:p>
    <w:p w:rsidR="00772A96" w:rsidRPr="00772A96" w:rsidRDefault="00772A96" w:rsidP="00772A96">
      <w:pPr>
        <w:spacing w:before="240" w:after="240" w:line="240" w:lineRule="auto"/>
        <w:ind w:left="-1417"/>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 сравнению с прошлым годом положительная динамика наблюдается по истории и биологии:качество по истории выросло на 33,4%, по биологии - на 19,6 %.По остальным предметам наблюдается отрицательная динамика: по математике качество знаний уменьшилось на 10,5 %; по обществознанию -на 22,3 %; по химии-на 13 %;по русскому языку - на 20,4%; по географии -на 32,29%;  по физике - на 16,7%.22 девятиклассника получили неудовлетворительные оценки по ОГЭ во время основного этапа.После пересдачи результат стал 98,7 %.Одна ученица по трем предметам получила неудовлетворительные оценки: по информатике,математике и обществознанию.Она будет пересдавать эти предметы в дополнительный период в сентябре.Успеваемость по итогам ОГЭ 98,7%,качество знаний -44,9%,средний балл-3,5.</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left="-1417"/>
        <w:jc w:val="center"/>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Мониторинг сдачи ОГЭ в МБОУ “Адамовская СОШ №1 им.М.И. Шеменева”</w:t>
      </w:r>
    </w:p>
    <w:p w:rsidR="00772A96" w:rsidRPr="00772A96" w:rsidRDefault="00772A96" w:rsidP="00772A9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42"/>
        <w:gridCol w:w="1872"/>
        <w:gridCol w:w="1899"/>
        <w:gridCol w:w="2680"/>
        <w:gridCol w:w="2662"/>
      </w:tblGrid>
      <w:tr w:rsidR="00772A96" w:rsidRPr="00772A96" w:rsidTr="00772A96">
        <w:trPr>
          <w:trHeight w:val="90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предмет ОГЭ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количество (чел)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успеваемость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качество (%)</w:t>
            </w:r>
          </w:p>
        </w:tc>
      </w:tr>
      <w:tr w:rsidR="00772A96" w:rsidRPr="00772A96" w:rsidTr="00772A96">
        <w:trPr>
          <w:trHeight w:val="453"/>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87,5 (89,8 после пересдачи)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27 (37,5  в прошлом году)</w:t>
            </w:r>
          </w:p>
        </w:tc>
      </w:tr>
      <w:tr w:rsidR="00772A96" w:rsidRPr="00772A96" w:rsidTr="00772A96">
        <w:trPr>
          <w:trHeight w:val="90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обществознание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84,7 (97,8 после пересдачи)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21,7 (44 в прошлом году) </w:t>
            </w:r>
          </w:p>
        </w:tc>
      </w:tr>
      <w:tr w:rsidR="00772A96" w:rsidRPr="00772A96" w:rsidTr="00772A96">
        <w:trPr>
          <w:trHeight w:val="453"/>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биология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52,6 (33 в прошлом году)</w:t>
            </w:r>
          </w:p>
        </w:tc>
      </w:tr>
      <w:tr w:rsidR="00772A96" w:rsidRPr="00772A96" w:rsidTr="00772A96">
        <w:trPr>
          <w:trHeight w:val="453"/>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химия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33  (40 в прошлом году)</w:t>
            </w:r>
          </w:p>
        </w:tc>
      </w:tr>
      <w:tr w:rsidR="00772A96" w:rsidRPr="00772A96" w:rsidTr="00772A96">
        <w:trPr>
          <w:trHeight w:val="881"/>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русский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93 (после пересдачи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49 (69,4 в прошлом году)</w:t>
            </w:r>
          </w:p>
        </w:tc>
      </w:tr>
      <w:tr w:rsidR="00772A96" w:rsidRPr="00772A96" w:rsidTr="00772A96">
        <w:trPr>
          <w:trHeight w:val="90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информатика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88,8 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66,67</w:t>
            </w:r>
          </w:p>
        </w:tc>
      </w:tr>
      <w:tr w:rsidR="00772A96" w:rsidRPr="00772A96" w:rsidTr="00772A96">
        <w:trPr>
          <w:trHeight w:val="453"/>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география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93,9 (100 после пересдачи)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 xml:space="preserve"> 54,5 (86,79 в прошлом году)</w:t>
            </w:r>
          </w:p>
        </w:tc>
      </w:tr>
      <w:tr w:rsidR="00772A96" w:rsidRPr="00772A96" w:rsidTr="00772A96">
        <w:trPr>
          <w:trHeight w:val="604"/>
          <w:tblHead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физика</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история</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2</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66,6 (83,3 в прошлом году)</w:t>
            </w:r>
          </w:p>
          <w:p w:rsidR="00772A96" w:rsidRPr="00772A96" w:rsidRDefault="00772A96" w:rsidP="00772A96">
            <w:pPr>
              <w:spacing w:after="24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sz w:val="24"/>
                <w:szCs w:val="24"/>
              </w:rPr>
              <w:br/>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222222"/>
                <w:sz w:val="24"/>
                <w:szCs w:val="24"/>
              </w:rPr>
              <w:t>100 (66,6 в прошлом году)</w:t>
            </w:r>
          </w:p>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r>
    </w:tbl>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FF0000"/>
          <w:sz w:val="24"/>
          <w:szCs w:val="24"/>
          <w:u w:val="single"/>
        </w:rPr>
        <w:t> </w:t>
      </w:r>
    </w:p>
    <w:p w:rsidR="00772A96" w:rsidRPr="00772A96" w:rsidRDefault="00772A96" w:rsidP="00772A96">
      <w:pPr>
        <w:spacing w:before="240" w:after="240" w:line="240" w:lineRule="auto"/>
        <w:jc w:val="both"/>
        <w:rPr>
          <w:rFonts w:ascii="Times New Roman" w:eastAsia="Times New Roman" w:hAnsi="Times New Roman" w:cs="Times New Roman"/>
          <w:sz w:val="24"/>
          <w:szCs w:val="24"/>
        </w:rPr>
      </w:pPr>
      <w:r w:rsidRPr="00772A96">
        <w:rPr>
          <w:rFonts w:ascii="Times New Roman" w:eastAsia="Times New Roman" w:hAnsi="Times New Roman" w:cs="Times New Roman"/>
          <w:b/>
          <w:bCs/>
          <w:color w:val="FF0000"/>
          <w:sz w:val="24"/>
          <w:szCs w:val="24"/>
          <w:u w:val="single"/>
        </w:rPr>
        <w:t> </w:t>
      </w:r>
      <w:r w:rsidRPr="00772A96">
        <w:rPr>
          <w:rFonts w:ascii="Times New Roman" w:eastAsia="Times New Roman" w:hAnsi="Times New Roman" w:cs="Times New Roman"/>
          <w:b/>
          <w:bCs/>
          <w:color w:val="FF0000"/>
          <w:sz w:val="24"/>
          <w:szCs w:val="24"/>
          <w:u w:val="single"/>
        </w:rPr>
        <w:br/>
      </w:r>
    </w:p>
    <w:p w:rsidR="00772A96" w:rsidRPr="00772A96" w:rsidRDefault="00772A96" w:rsidP="00772A96">
      <w:pPr>
        <w:spacing w:before="240" w:after="24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b/>
          <w:bCs/>
          <w:color w:val="000000"/>
          <w:sz w:val="24"/>
          <w:szCs w:val="24"/>
          <w:u w:val="single"/>
        </w:rPr>
        <w:t>Мониторинг сдачи ЕГЭ в МБОУ “Адамовская СОШ №1 им.М.И. Шеменева”</w:t>
      </w:r>
    </w:p>
    <w:tbl>
      <w:tblPr>
        <w:tblW w:w="0" w:type="auto"/>
        <w:tblCellMar>
          <w:top w:w="15" w:type="dxa"/>
          <w:left w:w="15" w:type="dxa"/>
          <w:bottom w:w="15" w:type="dxa"/>
          <w:right w:w="15" w:type="dxa"/>
        </w:tblCellMar>
        <w:tblLook w:val="04A0"/>
      </w:tblPr>
      <w:tblGrid>
        <w:gridCol w:w="1825"/>
        <w:gridCol w:w="381"/>
        <w:gridCol w:w="307"/>
        <w:gridCol w:w="410"/>
        <w:gridCol w:w="412"/>
        <w:gridCol w:w="307"/>
        <w:gridCol w:w="410"/>
        <w:gridCol w:w="381"/>
        <w:gridCol w:w="358"/>
        <w:gridCol w:w="404"/>
        <w:gridCol w:w="381"/>
        <w:gridCol w:w="358"/>
        <w:gridCol w:w="404"/>
        <w:gridCol w:w="331"/>
        <w:gridCol w:w="307"/>
        <w:gridCol w:w="644"/>
        <w:gridCol w:w="205"/>
        <w:gridCol w:w="205"/>
        <w:gridCol w:w="205"/>
        <w:gridCol w:w="205"/>
        <w:gridCol w:w="250"/>
        <w:gridCol w:w="205"/>
        <w:gridCol w:w="205"/>
        <w:gridCol w:w="250"/>
        <w:gridCol w:w="205"/>
      </w:tblGrid>
      <w:tr w:rsidR="00772A96" w:rsidRPr="00772A96" w:rsidTr="00772A96">
        <w:trPr>
          <w:trHeight w:val="841"/>
          <w:tblHeader/>
        </w:trPr>
        <w:tc>
          <w:tcPr>
            <w:tcW w:w="0" w:type="auto"/>
            <w:vMerge w:val="restart"/>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предме-ты </w:t>
            </w:r>
            <w:r w:rsidRPr="00772A96">
              <w:rPr>
                <w:rFonts w:ascii="Times New Roman" w:eastAsia="Times New Roman" w:hAnsi="Times New Roman" w:cs="Times New Roman"/>
                <w:b/>
                <w:bCs/>
                <w:color w:val="000000"/>
                <w:sz w:val="24"/>
                <w:szCs w:val="24"/>
              </w:rPr>
              <w:t>ЕГЭ</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2024г.</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2017г.</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2018г.</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2019</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140"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2020</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2021</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p w:rsidR="00772A96" w:rsidRPr="00772A96" w:rsidRDefault="00772A96" w:rsidP="00772A96">
            <w:pPr>
              <w:spacing w:after="0" w:line="240" w:lineRule="auto"/>
              <w:ind w:left="-291" w:right="140"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2022</w:t>
            </w:r>
          </w:p>
        </w:tc>
        <w:tc>
          <w:tcPr>
            <w:tcW w:w="0" w:type="auto"/>
            <w:gridSpan w:val="3"/>
            <w:tcBorders>
              <w:top w:val="single" w:sz="4" w:space="0" w:color="111115"/>
              <w:left w:val="single" w:sz="4" w:space="0" w:color="111115"/>
              <w:bottom w:val="single" w:sz="4" w:space="0" w:color="111115"/>
              <w:right w:val="single" w:sz="4" w:space="0" w:color="111115"/>
            </w:tcBorders>
            <w:tcMar>
              <w:top w:w="100" w:type="dxa"/>
              <w:left w:w="100" w:type="dxa"/>
              <w:bottom w:w="100" w:type="dxa"/>
              <w:right w:w="100" w:type="dxa"/>
            </w:tcMar>
            <w:hideMark/>
          </w:tcPr>
          <w:p w:rsidR="00772A96" w:rsidRPr="00772A96" w:rsidRDefault="00772A96" w:rsidP="00772A96">
            <w:pPr>
              <w:spacing w:after="0" w:line="240" w:lineRule="auto"/>
              <w:ind w:left="-291" w:right="140"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222222"/>
                <w:sz w:val="24"/>
                <w:szCs w:val="24"/>
              </w:rPr>
              <w:t>2023</w:t>
            </w:r>
          </w:p>
        </w:tc>
      </w:tr>
      <w:tr w:rsidR="00772A96" w:rsidRPr="00772A96" w:rsidTr="00772A96">
        <w:trPr>
          <w:trHeight w:val="578"/>
          <w:tblHeader/>
        </w:trPr>
        <w:tc>
          <w:tcPr>
            <w:tcW w:w="0" w:type="auto"/>
            <w:vMerge/>
            <w:tcBorders>
              <w:top w:val="single" w:sz="4" w:space="0" w:color="111115"/>
              <w:left w:val="single" w:sz="4" w:space="0" w:color="111115"/>
              <w:bottom w:val="single" w:sz="4" w:space="0" w:color="111115"/>
              <w:right w:val="single" w:sz="4" w:space="0" w:color="111115"/>
            </w:tcBorders>
            <w:vAlign w:val="center"/>
            <w:hideMark/>
          </w:tcPr>
          <w:p w:rsidR="00772A96" w:rsidRPr="00772A96" w:rsidRDefault="00772A96" w:rsidP="00772A96">
            <w:pPr>
              <w:spacing w:after="0" w:line="240" w:lineRule="auto"/>
              <w:rPr>
                <w:rFonts w:ascii="Times New Roman" w:eastAsia="Times New Roman" w:hAnsi="Times New Roman" w:cs="Times New Roman"/>
                <w:b/>
                <w:bCs/>
                <w:sz w:val="24"/>
                <w:szCs w:val="24"/>
              </w:rPr>
            </w:pPr>
          </w:p>
        </w:tc>
        <w:tc>
          <w:tcPr>
            <w:tcW w:w="0" w:type="auto"/>
            <w:tcBorders>
              <w:top w:val="single" w:sz="4" w:space="0" w:color="111115"/>
              <w:left w:val="single" w:sz="4" w:space="0" w:color="111115"/>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 xml:space="preserve"> 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кол.</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усп.</w:t>
            </w:r>
          </w:p>
        </w:tc>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b/>
                <w:bCs/>
                <w:color w:val="000000"/>
                <w:sz w:val="24"/>
                <w:szCs w:val="24"/>
              </w:rPr>
              <w:t>ср.б.</w:t>
            </w:r>
          </w:p>
        </w:tc>
      </w:tr>
      <w:tr w:rsidR="00772A96" w:rsidRPr="00772A96" w:rsidTr="00772A96">
        <w:trPr>
          <w:trHeight w:val="395"/>
          <w:tblHeader/>
        </w:trPr>
        <w:tc>
          <w:tcPr>
            <w:tcW w:w="0" w:type="auto"/>
            <w:tcBorders>
              <w:top w:val="single" w:sz="4" w:space="0" w:color="111115"/>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Математика (проф.)</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63,1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65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56</w:t>
            </w:r>
          </w:p>
        </w:tc>
      </w:tr>
      <w:tr w:rsidR="00772A96" w:rsidRPr="00772A96" w:rsidTr="00772A96">
        <w:trPr>
          <w:trHeight w:val="905"/>
          <w:tblHead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lastRenderedPageBreak/>
              <w:t>Математика (базов)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w:t>
            </w:r>
          </w:p>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w:t>
            </w:r>
          </w:p>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w:t>
            </w:r>
          </w:p>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12 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40"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2" w:right="17"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4,5</w:t>
            </w:r>
          </w:p>
          <w:p w:rsidR="00772A96" w:rsidRPr="00772A96" w:rsidRDefault="00772A96" w:rsidP="00772A96">
            <w:pPr>
              <w:spacing w:before="240" w:after="240" w:line="240" w:lineRule="auto"/>
              <w:ind w:left="-291" w:right="17"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кач.</w:t>
            </w:r>
          </w:p>
          <w:p w:rsidR="00772A96" w:rsidRPr="00772A96" w:rsidRDefault="00772A96" w:rsidP="00772A96">
            <w:pPr>
              <w:spacing w:before="240" w:after="240" w:line="240" w:lineRule="auto"/>
              <w:ind w:left="-291" w:right="17" w:hanging="150"/>
              <w:jc w:val="right"/>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r>
      <w:tr w:rsidR="00772A96" w:rsidRPr="00772A96" w:rsidTr="00772A96">
        <w:trPr>
          <w:trHeight w:val="448"/>
          <w:tblHeader/>
        </w:trPr>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Химия </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42</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72</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87,5</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53,5</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75</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54,6</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left="-420" w:right="-155" w:firstLine="12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82,7</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3</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67 </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62</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38</w:t>
            </w:r>
          </w:p>
        </w:tc>
      </w:tr>
      <w:tr w:rsidR="00772A96" w:rsidRPr="00772A96" w:rsidTr="00772A96">
        <w:trPr>
          <w:trHeight w:val="38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Биология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69,67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w:t>
            </w:r>
          </w:p>
        </w:tc>
      </w:tr>
      <w:tr w:rsidR="00772A96" w:rsidRPr="00772A96" w:rsidTr="00772A96">
        <w:trPr>
          <w:trHeight w:val="32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История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82</w:t>
            </w:r>
          </w:p>
        </w:tc>
      </w:tr>
      <w:tr w:rsidR="00772A96" w:rsidRPr="00772A96" w:rsidTr="00772A96">
        <w:trPr>
          <w:trHeight w:val="32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r>
      <w:tr w:rsidR="00772A96" w:rsidRPr="00772A96" w:rsidTr="00772A96">
        <w:trPr>
          <w:trHeight w:val="2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5" w:lineRule="atLeast"/>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Физика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5" w:lineRule="atLeast"/>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70</w:t>
            </w:r>
          </w:p>
        </w:tc>
      </w:tr>
      <w:tr w:rsidR="00772A96" w:rsidRPr="00772A96" w:rsidTr="00772A96">
        <w:trPr>
          <w:trHeight w:val="44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Обществознание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67</w:t>
            </w:r>
          </w:p>
        </w:tc>
      </w:tr>
      <w:tr w:rsidR="00772A96" w:rsidRPr="00772A96" w:rsidTr="00772A96">
        <w:trPr>
          <w:trHeight w:val="27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Информатика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70</w:t>
            </w:r>
          </w:p>
        </w:tc>
      </w:tr>
      <w:tr w:rsidR="00772A96" w:rsidRPr="00772A96" w:rsidTr="00772A96">
        <w:trPr>
          <w:trHeight w:val="44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Литература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r>
      <w:tr w:rsidR="00772A96" w:rsidRPr="00772A96" w:rsidTr="00772A96">
        <w:trPr>
          <w:trHeight w:val="415"/>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Иностранный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w:t>
            </w:r>
          </w:p>
        </w:tc>
      </w:tr>
      <w:tr w:rsidR="00772A96" w:rsidRPr="00772A96" w:rsidTr="00772A96">
        <w:trPr>
          <w:trHeight w:val="51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География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w:t>
            </w:r>
          </w:p>
        </w:tc>
      </w:tr>
      <w:tr w:rsidR="00772A96" w:rsidRPr="00772A96" w:rsidTr="00772A96">
        <w:trPr>
          <w:trHeight w:val="607"/>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Русский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75,33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77,6 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75</w:t>
            </w:r>
          </w:p>
        </w:tc>
      </w:tr>
      <w:tr w:rsidR="00772A96" w:rsidRPr="00772A96" w:rsidTr="00772A96">
        <w:trPr>
          <w:trHeight w:val="448"/>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after="0" w:line="240" w:lineRule="auto"/>
              <w:ind w:right="14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85,4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96,65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135" w:right="-103" w:hanging="135"/>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98,9 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 xml:space="preserve"> 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2A96" w:rsidRPr="00772A96" w:rsidRDefault="00772A96" w:rsidP="00772A96">
            <w:pPr>
              <w:spacing w:before="240" w:after="240" w:line="240" w:lineRule="auto"/>
              <w:ind w:left="-291" w:right="-103" w:hanging="150"/>
              <w:jc w:val="center"/>
              <w:rPr>
                <w:rFonts w:ascii="Times New Roman" w:eastAsia="Times New Roman" w:hAnsi="Times New Roman" w:cs="Times New Roman"/>
                <w:b/>
                <w:bCs/>
                <w:sz w:val="24"/>
                <w:szCs w:val="24"/>
              </w:rPr>
            </w:pPr>
            <w:r w:rsidRPr="00772A96">
              <w:rPr>
                <w:rFonts w:ascii="Times New Roman" w:eastAsia="Times New Roman" w:hAnsi="Times New Roman" w:cs="Times New Roman"/>
                <w:color w:val="000000"/>
                <w:sz w:val="24"/>
                <w:szCs w:val="24"/>
              </w:rPr>
              <w:t>63</w:t>
            </w:r>
          </w:p>
        </w:tc>
      </w:tr>
    </w:tbl>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r w:rsidRPr="00772A96">
        <w:rPr>
          <w:rFonts w:ascii="Times New Roman" w:eastAsia="Times New Roman" w:hAnsi="Times New Roman" w:cs="Times New Roman"/>
          <w:b/>
          <w:bCs/>
          <w:color w:val="FF0000"/>
          <w:sz w:val="24"/>
          <w:szCs w:val="24"/>
          <w:u w:val="single"/>
        </w:rPr>
        <w:br/>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lastRenderedPageBreak/>
        <w:t xml:space="preserve"> Выпускники 11 класса сдавали  все экзамены в форме ЕГЭ. В этом учебном году в ЕГЭ приняли участие 10 учащихся 11 класса. Ими написано 34 работы. В форме ЕГЭ выпускники сдавали следующие предметы: русский язык (10 человек),   математику профильного уровня (2 человека), математику базового уровня (8 человек) ,биологию (1 человек), обществознание (5 человек), физику (2 человека), химию (1 человек), историю (5 человек). Востребованными были история и обществознание.Несмотря на это, по этим предметам  неудовлетворительный результат: по обществознанию 4 человека не сдали экзамен, по истории-один.В этом году впервые выпускникам 11 классов была предоставлена возможность пересдать любой учебный предмет вне зависимости от полученного результата , в том числе неудовлетворительного.Этим правом воспользовались 4 человека.Одной ученице удалось пересдать обществознание,что позволило ей поступить в вуз.Она же воспользовалась правом на подачу апелляции о несогласии с выставленными баллами.Апелляция была  отклонена.Невостребованными стали информатика,литература,английский язык и география.</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По итогам ЕГЭ 2024 года наблюдается отрицательная  динамика: общий средний балл 48,что ниже прошлогоднего на 15. По истории средний балл уменьшился на 44,6;  по физике - на 6,5; по обществознанию на 32;  по русскому языку- на 17,7; по математике базового уровня -на 1.Положительная динамика наблюдается лишь по химии: средний балл вырос на 4.Лучший результат в районе по физике у Мусапировой Ксении (74), учитель Дильжанов А.Л.Высокобалльников в этом году нет.</w:t>
      </w:r>
    </w:p>
    <w:p w:rsidR="00772A96" w:rsidRPr="00772A96" w:rsidRDefault="00772A96" w:rsidP="00772A96">
      <w:pPr>
        <w:spacing w:before="240" w:after="0" w:line="240" w:lineRule="auto"/>
        <w:ind w:left="-1134"/>
        <w:rPr>
          <w:rFonts w:ascii="Times New Roman" w:eastAsia="Times New Roman" w:hAnsi="Times New Roman" w:cs="Times New Roman"/>
          <w:sz w:val="24"/>
          <w:szCs w:val="24"/>
        </w:rPr>
      </w:pPr>
      <w:r w:rsidRPr="00772A96">
        <w:rPr>
          <w:rFonts w:ascii="Times New Roman" w:eastAsia="Times New Roman" w:hAnsi="Times New Roman" w:cs="Times New Roman"/>
          <w:b/>
          <w:bCs/>
          <w:color w:val="222222"/>
          <w:sz w:val="24"/>
          <w:szCs w:val="24"/>
        </w:rPr>
        <w:t> VI.Инновационная  деятельность  школы.</w:t>
      </w:r>
    </w:p>
    <w:p w:rsidR="00772A96" w:rsidRPr="00772A96" w:rsidRDefault="00772A96" w:rsidP="00772A96">
      <w:pPr>
        <w:spacing w:after="0" w:line="240" w:lineRule="auto"/>
        <w:rPr>
          <w:rFonts w:ascii="Times New Roman" w:eastAsia="Times New Roman" w:hAnsi="Times New Roman" w:cs="Times New Roman"/>
          <w:sz w:val="24"/>
          <w:szCs w:val="24"/>
        </w:rPr>
      </w:pPr>
      <w:r w:rsidRPr="00772A96">
        <w:rPr>
          <w:rFonts w:ascii="Times New Roman" w:eastAsia="Times New Roman" w:hAnsi="Times New Roman" w:cs="Times New Roman"/>
          <w:sz w:val="24"/>
          <w:szCs w:val="24"/>
        </w:rPr>
        <w:br/>
      </w:r>
    </w:p>
    <w:p w:rsidR="00772A96" w:rsidRPr="00772A96" w:rsidRDefault="00772A96" w:rsidP="00772A96">
      <w:pPr>
        <w:numPr>
          <w:ilvl w:val="0"/>
          <w:numId w:val="73"/>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Внедрение в учебный процесс современных образовательных технологий.</w:t>
      </w:r>
    </w:p>
    <w:p w:rsidR="00772A96" w:rsidRPr="00772A96" w:rsidRDefault="00772A96" w:rsidP="00772A96">
      <w:pPr>
        <w:numPr>
          <w:ilvl w:val="0"/>
          <w:numId w:val="73"/>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Работа школьного интернет-сайта.</w:t>
      </w:r>
    </w:p>
    <w:p w:rsidR="00772A96" w:rsidRPr="00772A96" w:rsidRDefault="00772A96" w:rsidP="00772A96">
      <w:pPr>
        <w:numPr>
          <w:ilvl w:val="0"/>
          <w:numId w:val="73"/>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Участие учителей в профессиональных конкурсах.</w:t>
      </w:r>
    </w:p>
    <w:p w:rsidR="00772A96" w:rsidRPr="00772A96" w:rsidRDefault="00772A96" w:rsidP="00772A96">
      <w:pPr>
        <w:numPr>
          <w:ilvl w:val="0"/>
          <w:numId w:val="73"/>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Организация профильного обучения (психолого-педагогический класс).</w:t>
      </w:r>
    </w:p>
    <w:p w:rsidR="00772A96" w:rsidRPr="00772A96" w:rsidRDefault="00772A96" w:rsidP="00772A96">
      <w:pPr>
        <w:numPr>
          <w:ilvl w:val="0"/>
          <w:numId w:val="73"/>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Освоение дистанционных технологий обучения.</w:t>
      </w:r>
    </w:p>
    <w:p w:rsidR="00772A96" w:rsidRPr="00772A96" w:rsidRDefault="00772A96" w:rsidP="00772A96">
      <w:pPr>
        <w:spacing w:before="240" w:after="0" w:line="240" w:lineRule="auto"/>
        <w:ind w:left="-1134"/>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p>
    <w:p w:rsidR="00772A96" w:rsidRPr="00772A96" w:rsidRDefault="00772A96" w:rsidP="00772A96">
      <w:pPr>
        <w:spacing w:before="240" w:after="240" w:line="240" w:lineRule="auto"/>
        <w:ind w:left="-1134"/>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color w:val="FF0000"/>
          <w:sz w:val="24"/>
          <w:szCs w:val="24"/>
        </w:rPr>
        <w:tab/>
        <w:t xml:space="preserve"> </w:t>
      </w:r>
      <w:r w:rsidRPr="00772A96">
        <w:rPr>
          <w:rFonts w:ascii="Times New Roman" w:eastAsia="Times New Roman" w:hAnsi="Times New Roman" w:cs="Times New Roman"/>
          <w:b/>
          <w:bCs/>
          <w:color w:val="FF0000"/>
          <w:sz w:val="24"/>
          <w:szCs w:val="24"/>
          <w:u w:val="single"/>
        </w:rPr>
        <w:t> </w:t>
      </w:r>
      <w:r w:rsidRPr="00772A96">
        <w:rPr>
          <w:rFonts w:ascii="Times New Roman" w:eastAsia="Times New Roman" w:hAnsi="Times New Roman" w:cs="Times New Roman"/>
          <w:b/>
          <w:bCs/>
          <w:color w:val="111115"/>
          <w:sz w:val="24"/>
          <w:szCs w:val="24"/>
          <w:u w:val="single"/>
        </w:rPr>
        <w:t>Выводы , задачи на следующий учебный год</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111115"/>
          <w:sz w:val="24"/>
          <w:szCs w:val="24"/>
        </w:rPr>
        <w:t>Организационно-распорядительная,контрольно-диагностическая,информационно-аналитическая, методическая деятельность администрации школы была направлена на реализацию требований к содержанию и организации учебно-воспитательного процесса  согласно закону РФ «Об образовании».</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В основном поставленные задачи на 2023-24 учебный год были выполнены.</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Учебные программы по всем предметам пройдены. Повысился профессиональный уровень педагогического коллектива. Учитель английского языка Филиппенкова Я.К. стала призером межшкольного и  районного  конкурса «Учитель Оренбуржья». Возросла активность учащихся во время проведения олимпиад, интеллектуальных  конкурсов различного уровня.Выпускница 9 класса Будылина Вероника,успешно сдав ОГЭ,получила аттестат с отличием.</w:t>
      </w:r>
    </w:p>
    <w:p w:rsidR="00772A96" w:rsidRPr="00772A96" w:rsidRDefault="00772A96" w:rsidP="00772A96">
      <w:pPr>
        <w:spacing w:before="240" w:after="24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Наряду с имеющимися положительными результатами в работе школы имеются недостатки:</w:t>
      </w:r>
    </w:p>
    <w:p w:rsidR="00772A96" w:rsidRPr="00772A96" w:rsidRDefault="00772A96" w:rsidP="00772A96">
      <w:pPr>
        <w:numPr>
          <w:ilvl w:val="0"/>
          <w:numId w:val="74"/>
        </w:numPr>
        <w:spacing w:before="240"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все еще недостаточно эффективна работа с учащимися школы, мотивированными на учебу,</w:t>
      </w:r>
    </w:p>
    <w:p w:rsidR="00772A96" w:rsidRPr="00772A96" w:rsidRDefault="00772A96" w:rsidP="00772A96">
      <w:pPr>
        <w:numPr>
          <w:ilvl w:val="0"/>
          <w:numId w:val="74"/>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нет призеров регионального этапа Всероссийской олимпиады школьников,</w:t>
      </w:r>
    </w:p>
    <w:p w:rsidR="00772A96" w:rsidRPr="00772A96" w:rsidRDefault="00772A96" w:rsidP="00772A96">
      <w:pPr>
        <w:numPr>
          <w:ilvl w:val="0"/>
          <w:numId w:val="74"/>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xml:space="preserve">22 девятиклассника получили неудовлетворительные оценки по ОГЭ во время основного этапа сдачи.После пересдачи результат стал 98,3 %.Одна ученица по трем экзаменам получила </w:t>
      </w:r>
      <w:r w:rsidRPr="00772A96">
        <w:rPr>
          <w:rFonts w:ascii="Times New Roman" w:eastAsia="Times New Roman" w:hAnsi="Times New Roman" w:cs="Times New Roman"/>
          <w:color w:val="222222"/>
          <w:sz w:val="24"/>
          <w:szCs w:val="24"/>
        </w:rPr>
        <w:lastRenderedPageBreak/>
        <w:t>неудовлетворительный результат.Она  будет пересдавать экзамены в дополнительный  период в сентябре.</w:t>
      </w:r>
    </w:p>
    <w:p w:rsidR="00772A96" w:rsidRPr="00772A96" w:rsidRDefault="00772A96" w:rsidP="00772A96">
      <w:pPr>
        <w:numPr>
          <w:ilvl w:val="0"/>
          <w:numId w:val="74"/>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5 одиннадцатиклассников получили неудовлетворительный результат по  ЕГЭ : по обществознанию-4,по истории-1.Пересдать экзамен по обществознанию смогла лишь одна ученица. </w:t>
      </w:r>
    </w:p>
    <w:p w:rsidR="00772A96" w:rsidRPr="00772A96" w:rsidRDefault="00772A96" w:rsidP="00772A96">
      <w:pPr>
        <w:numPr>
          <w:ilvl w:val="0"/>
          <w:numId w:val="74"/>
        </w:numPr>
        <w:spacing w:after="0" w:line="240" w:lineRule="auto"/>
        <w:ind w:left="-774"/>
        <w:textAlignment w:val="baseline"/>
        <w:rPr>
          <w:rFonts w:ascii="Times New Roman" w:eastAsia="Times New Roman" w:hAnsi="Times New Roman" w:cs="Times New Roman"/>
          <w:color w:val="222222"/>
          <w:sz w:val="24"/>
          <w:szCs w:val="24"/>
        </w:rPr>
      </w:pPr>
      <w:r w:rsidRPr="00772A96">
        <w:rPr>
          <w:rFonts w:ascii="Times New Roman" w:eastAsia="Times New Roman" w:hAnsi="Times New Roman" w:cs="Times New Roman"/>
          <w:color w:val="222222"/>
          <w:sz w:val="24"/>
          <w:szCs w:val="24"/>
        </w:rPr>
        <w:t> не на должном уровне ведется исследовательская и проектная деятельность в основной и средней школе.</w:t>
      </w:r>
    </w:p>
    <w:p w:rsidR="00772A96" w:rsidRPr="00772A96" w:rsidRDefault="00772A96" w:rsidP="00772A96">
      <w:pPr>
        <w:spacing w:before="240" w:after="240" w:line="240" w:lineRule="auto"/>
        <w:ind w:left="-1134"/>
        <w:rPr>
          <w:rFonts w:ascii="Times New Roman" w:eastAsia="Times New Roman" w:hAnsi="Times New Roman" w:cs="Times New Roman"/>
          <w:sz w:val="24"/>
          <w:szCs w:val="24"/>
        </w:rPr>
      </w:pPr>
      <w:r w:rsidRPr="00772A96">
        <w:rPr>
          <w:rFonts w:ascii="Times New Roman" w:eastAsia="Times New Roman" w:hAnsi="Times New Roman" w:cs="Times New Roman"/>
          <w:color w:val="FF0000"/>
          <w:sz w:val="24"/>
          <w:szCs w:val="24"/>
        </w:rPr>
        <w:t> </w:t>
      </w:r>
      <w:r w:rsidRPr="00772A96">
        <w:rPr>
          <w:rFonts w:ascii="Times New Roman" w:eastAsia="Times New Roman" w:hAnsi="Times New Roman" w:cs="Times New Roman"/>
          <w:b/>
          <w:bCs/>
          <w:color w:val="222222"/>
          <w:sz w:val="24"/>
          <w:szCs w:val="24"/>
          <w:shd w:val="clear" w:color="auto" w:fill="FFFFFF"/>
        </w:rPr>
        <w:t>Задачи на следующий год:</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 Продолжить работу педколлектива над темой «Развитие  профессиональной компетентности педагога с целью повышения качества образования в условиях обновленных ФГОС».</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2. Повышать уровень педагогического мастерства учителей через активизацию работы по темам самообразования и курсовую подготовку.</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3. Выработать единый подход в исследовательской деятельности;</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4. Продолжить работу над формированием творчески работающего коллектива учителей;</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5.Изучать методы и приемы организации современного урока с целью создания условий для формирования универсальных учебных действий учащихся.</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6.Создать условия  для развития творческих способностей школьников, повышения качества обучения через активизацию познавательной деятельности;</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7.Систематизировать работу с одаренными учащимися через внедрение технологий дифференцированного и развивающего обучения.</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8.Применение методик обучения, направленных на формирование гармоничного физического и психического развития, а также на сохранение и укрепление здоровья. </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9.Содействовать благоприятным условиям воспитания и обучения. Обеспечивать единство учебной и воспитательной деятельности. </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10. Формирование культуры непрерывного образования и саморазвития на протяжении всей жизни. </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11. Разумное и безопасное использование цифровых технологий.</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12.Обеспечивать 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13. Формирование у школьников системных знаний о месте РФ в мире, а также о её исторической роли, территориальной целостности, культурном и технологическом развитии, вкладе в мировое научное наследие и формирование представлений о современной России.</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shd w:val="clear" w:color="auto" w:fill="FFFFFF"/>
        </w:rPr>
        <w:t>14. С</w:t>
      </w:r>
      <w:r w:rsidRPr="00772A96">
        <w:rPr>
          <w:rFonts w:ascii="Times New Roman" w:eastAsia="Times New Roman" w:hAnsi="Times New Roman" w:cs="Times New Roman"/>
          <w:color w:val="222222"/>
          <w:sz w:val="24"/>
          <w:szCs w:val="24"/>
        </w:rPr>
        <w:t>овершенствование методических приемов, способов преподавания учебных дисциплин</w:t>
      </w:r>
    </w:p>
    <w:p w:rsidR="00772A96" w:rsidRPr="00772A96" w:rsidRDefault="00772A96" w:rsidP="00772A96">
      <w:pPr>
        <w:spacing w:after="0" w:line="240" w:lineRule="auto"/>
        <w:rPr>
          <w:rFonts w:ascii="Times New Roman" w:eastAsia="Times New Roman" w:hAnsi="Times New Roman" w:cs="Times New Roman"/>
          <w:sz w:val="24"/>
          <w:szCs w:val="24"/>
        </w:rPr>
      </w:pP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15. Увеличение  охвата занятости обучающихся внеурочной деятельностью в 5-11 кл.</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16. Развитие добровольческого  движения, продолжение  совместной работы  с социальными партнерами;</w:t>
      </w:r>
    </w:p>
    <w:p w:rsidR="00772A96" w:rsidRPr="00772A96" w:rsidRDefault="00772A96" w:rsidP="00772A96">
      <w:pPr>
        <w:spacing w:after="0" w:line="240" w:lineRule="auto"/>
        <w:ind w:left="-1134"/>
        <w:jc w:val="both"/>
        <w:rPr>
          <w:rFonts w:ascii="Times New Roman" w:eastAsia="Times New Roman" w:hAnsi="Times New Roman" w:cs="Times New Roman"/>
          <w:sz w:val="24"/>
          <w:szCs w:val="24"/>
        </w:rPr>
      </w:pPr>
      <w:r w:rsidRPr="00772A96">
        <w:rPr>
          <w:rFonts w:ascii="Times New Roman" w:eastAsia="Times New Roman" w:hAnsi="Times New Roman" w:cs="Times New Roman"/>
          <w:color w:val="222222"/>
          <w:sz w:val="24"/>
          <w:szCs w:val="24"/>
        </w:rPr>
        <w:t>17. Сокращение количества обучающихся, состоящих на учете ПДН, КДН.</w:t>
      </w:r>
    </w:p>
    <w:p w:rsidR="006F09BA" w:rsidRDefault="006F09BA"/>
    <w:sectPr w:rsidR="006F0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124"/>
    <w:multiLevelType w:val="multilevel"/>
    <w:tmpl w:val="98B27F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37F2C"/>
    <w:multiLevelType w:val="multilevel"/>
    <w:tmpl w:val="309426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C78DC"/>
    <w:multiLevelType w:val="multilevel"/>
    <w:tmpl w:val="B4A0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56500"/>
    <w:multiLevelType w:val="multilevel"/>
    <w:tmpl w:val="E9306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536CE"/>
    <w:multiLevelType w:val="multilevel"/>
    <w:tmpl w:val="5A8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252FC"/>
    <w:multiLevelType w:val="multilevel"/>
    <w:tmpl w:val="C8AE3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7C26FE"/>
    <w:multiLevelType w:val="multilevel"/>
    <w:tmpl w:val="1C10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64084"/>
    <w:multiLevelType w:val="multilevel"/>
    <w:tmpl w:val="7FE2985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29734B"/>
    <w:multiLevelType w:val="multilevel"/>
    <w:tmpl w:val="C652C6A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9C40FE"/>
    <w:multiLevelType w:val="multilevel"/>
    <w:tmpl w:val="1E24A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71231F"/>
    <w:multiLevelType w:val="multilevel"/>
    <w:tmpl w:val="423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77544D"/>
    <w:multiLevelType w:val="multilevel"/>
    <w:tmpl w:val="C598DD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613771"/>
    <w:multiLevelType w:val="multilevel"/>
    <w:tmpl w:val="566497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1E1EEA"/>
    <w:multiLevelType w:val="multilevel"/>
    <w:tmpl w:val="3BC214A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8424EA"/>
    <w:multiLevelType w:val="multilevel"/>
    <w:tmpl w:val="DECCE1E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427B08"/>
    <w:multiLevelType w:val="multilevel"/>
    <w:tmpl w:val="5AEC6E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556C0D"/>
    <w:multiLevelType w:val="multilevel"/>
    <w:tmpl w:val="E8E88E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D26FE3"/>
    <w:multiLevelType w:val="multilevel"/>
    <w:tmpl w:val="296A45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492197"/>
    <w:multiLevelType w:val="multilevel"/>
    <w:tmpl w:val="CF765B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527A08"/>
    <w:multiLevelType w:val="multilevel"/>
    <w:tmpl w:val="9FD8BF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DB6C07"/>
    <w:multiLevelType w:val="multilevel"/>
    <w:tmpl w:val="2AD6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E90FE0"/>
    <w:multiLevelType w:val="multilevel"/>
    <w:tmpl w:val="6CB6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260CE5"/>
    <w:multiLevelType w:val="multilevel"/>
    <w:tmpl w:val="AB6024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B66604"/>
    <w:multiLevelType w:val="multilevel"/>
    <w:tmpl w:val="C38ED3E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2F7BD6"/>
    <w:multiLevelType w:val="multilevel"/>
    <w:tmpl w:val="03726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C722C6"/>
    <w:multiLevelType w:val="multilevel"/>
    <w:tmpl w:val="9432C24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C65074"/>
    <w:multiLevelType w:val="multilevel"/>
    <w:tmpl w:val="5EE8886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DA5660"/>
    <w:multiLevelType w:val="multilevel"/>
    <w:tmpl w:val="CB2831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CA0011"/>
    <w:multiLevelType w:val="multilevel"/>
    <w:tmpl w:val="4E9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F23DB9"/>
    <w:multiLevelType w:val="multilevel"/>
    <w:tmpl w:val="69F8BC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4C1447"/>
    <w:multiLevelType w:val="multilevel"/>
    <w:tmpl w:val="4F9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0F16A1"/>
    <w:multiLevelType w:val="multilevel"/>
    <w:tmpl w:val="B128E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44152E"/>
    <w:multiLevelType w:val="multilevel"/>
    <w:tmpl w:val="5D1A01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EF281F"/>
    <w:multiLevelType w:val="multilevel"/>
    <w:tmpl w:val="E66436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8B7D03"/>
    <w:multiLevelType w:val="multilevel"/>
    <w:tmpl w:val="3C18E3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4F463C"/>
    <w:multiLevelType w:val="multilevel"/>
    <w:tmpl w:val="678037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BC39B0"/>
    <w:multiLevelType w:val="multilevel"/>
    <w:tmpl w:val="B18261D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E36E49"/>
    <w:multiLevelType w:val="multilevel"/>
    <w:tmpl w:val="91DC3A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FB7489"/>
    <w:multiLevelType w:val="multilevel"/>
    <w:tmpl w:val="030642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2934A7F"/>
    <w:multiLevelType w:val="multilevel"/>
    <w:tmpl w:val="732E4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44F569E"/>
    <w:multiLevelType w:val="multilevel"/>
    <w:tmpl w:val="73AA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0B77FD"/>
    <w:multiLevelType w:val="multilevel"/>
    <w:tmpl w:val="D2E099F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190315"/>
    <w:multiLevelType w:val="multilevel"/>
    <w:tmpl w:val="EF8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431B1D"/>
    <w:multiLevelType w:val="multilevel"/>
    <w:tmpl w:val="DE260C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D03BB6"/>
    <w:multiLevelType w:val="multilevel"/>
    <w:tmpl w:val="D5689F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A27EE1"/>
    <w:multiLevelType w:val="multilevel"/>
    <w:tmpl w:val="A66E528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BC64D8"/>
    <w:multiLevelType w:val="multilevel"/>
    <w:tmpl w:val="0D9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414F30"/>
    <w:multiLevelType w:val="multilevel"/>
    <w:tmpl w:val="4D4E3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C94134C"/>
    <w:multiLevelType w:val="multilevel"/>
    <w:tmpl w:val="DCFC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3B1C90"/>
    <w:multiLevelType w:val="multilevel"/>
    <w:tmpl w:val="D9A8A5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B939CC"/>
    <w:multiLevelType w:val="multilevel"/>
    <w:tmpl w:val="EBBAFEA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D277C3"/>
    <w:multiLevelType w:val="multilevel"/>
    <w:tmpl w:val="823A5F5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03380A"/>
    <w:multiLevelType w:val="multilevel"/>
    <w:tmpl w:val="2EE08F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9C06899"/>
    <w:multiLevelType w:val="multilevel"/>
    <w:tmpl w:val="E4EA7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AAB2E3F"/>
    <w:multiLevelType w:val="multilevel"/>
    <w:tmpl w:val="B7641E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2C574A"/>
    <w:multiLevelType w:val="multilevel"/>
    <w:tmpl w:val="0CDE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16308E"/>
    <w:multiLevelType w:val="multilevel"/>
    <w:tmpl w:val="DE087D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10010E0"/>
    <w:multiLevelType w:val="multilevel"/>
    <w:tmpl w:val="2C32C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1DB4BC4"/>
    <w:multiLevelType w:val="multilevel"/>
    <w:tmpl w:val="D02CB6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02261D"/>
    <w:multiLevelType w:val="multilevel"/>
    <w:tmpl w:val="ADEEE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4CA559D"/>
    <w:multiLevelType w:val="multilevel"/>
    <w:tmpl w:val="39F6EC6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B060849"/>
    <w:multiLevelType w:val="multilevel"/>
    <w:tmpl w:val="FA70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B17825"/>
    <w:multiLevelType w:val="multilevel"/>
    <w:tmpl w:val="DB305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E074904"/>
    <w:multiLevelType w:val="multilevel"/>
    <w:tmpl w:val="B3DC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F403206"/>
    <w:multiLevelType w:val="multilevel"/>
    <w:tmpl w:val="AEB2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FA97F44"/>
    <w:multiLevelType w:val="multilevel"/>
    <w:tmpl w:val="3E98D5F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1910946"/>
    <w:multiLevelType w:val="multilevel"/>
    <w:tmpl w:val="C35C3A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2917536"/>
    <w:multiLevelType w:val="multilevel"/>
    <w:tmpl w:val="D932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1A6B50"/>
    <w:multiLevelType w:val="multilevel"/>
    <w:tmpl w:val="6A60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51118A"/>
    <w:multiLevelType w:val="multilevel"/>
    <w:tmpl w:val="0CB01F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9975E98"/>
    <w:multiLevelType w:val="multilevel"/>
    <w:tmpl w:val="55E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DA21192"/>
    <w:multiLevelType w:val="multilevel"/>
    <w:tmpl w:val="7E585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F140533"/>
    <w:multiLevelType w:val="multilevel"/>
    <w:tmpl w:val="2AA2D2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C447CE"/>
    <w:multiLevelType w:val="multilevel"/>
    <w:tmpl w:val="E66681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8"/>
  </w:num>
  <w:num w:numId="2">
    <w:abstractNumId w:val="30"/>
  </w:num>
  <w:num w:numId="3">
    <w:abstractNumId w:val="6"/>
  </w:num>
  <w:num w:numId="4">
    <w:abstractNumId w:val="31"/>
  </w:num>
  <w:num w:numId="5">
    <w:abstractNumId w:val="10"/>
  </w:num>
  <w:num w:numId="6">
    <w:abstractNumId w:val="64"/>
  </w:num>
  <w:num w:numId="7">
    <w:abstractNumId w:val="57"/>
    <w:lvlOverride w:ilvl="0">
      <w:lvl w:ilvl="0">
        <w:numFmt w:val="decimal"/>
        <w:lvlText w:val="%1."/>
        <w:lvlJc w:val="left"/>
      </w:lvl>
    </w:lvlOverride>
  </w:num>
  <w:num w:numId="8">
    <w:abstractNumId w:val="39"/>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54"/>
    <w:lvlOverride w:ilvl="0">
      <w:lvl w:ilvl="0">
        <w:numFmt w:val="decimal"/>
        <w:lvlText w:val="%1."/>
        <w:lvlJc w:val="left"/>
      </w:lvl>
    </w:lvlOverride>
  </w:num>
  <w:num w:numId="11">
    <w:abstractNumId w:val="53"/>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24"/>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43"/>
    <w:lvlOverride w:ilvl="0">
      <w:lvl w:ilvl="0">
        <w:numFmt w:val="decimal"/>
        <w:lvlText w:val="%1."/>
        <w:lvlJc w:val="left"/>
      </w:lvl>
    </w:lvlOverride>
  </w:num>
  <w:num w:numId="16">
    <w:abstractNumId w:val="56"/>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37"/>
    <w:lvlOverride w:ilvl="0">
      <w:lvl w:ilvl="0">
        <w:numFmt w:val="decimal"/>
        <w:lvlText w:val="%1."/>
        <w:lvlJc w:val="left"/>
      </w:lvl>
    </w:lvlOverride>
  </w:num>
  <w:num w:numId="19">
    <w:abstractNumId w:val="59"/>
    <w:lvlOverride w:ilvl="0">
      <w:lvl w:ilvl="0">
        <w:numFmt w:val="decimal"/>
        <w:lvlText w:val="%1."/>
        <w:lvlJc w:val="left"/>
      </w:lvl>
    </w:lvlOverride>
  </w:num>
  <w:num w:numId="20">
    <w:abstractNumId w:val="19"/>
    <w:lvlOverride w:ilvl="0">
      <w:lvl w:ilvl="0">
        <w:numFmt w:val="decimal"/>
        <w:lvlText w:val="%1."/>
        <w:lvlJc w:val="left"/>
      </w:lvl>
    </w:lvlOverride>
  </w:num>
  <w:num w:numId="21">
    <w:abstractNumId w:val="58"/>
    <w:lvlOverride w:ilvl="0">
      <w:lvl w:ilvl="0">
        <w:numFmt w:val="decimal"/>
        <w:lvlText w:val="%1."/>
        <w:lvlJc w:val="left"/>
      </w:lvl>
    </w:lvlOverride>
  </w:num>
  <w:num w:numId="22">
    <w:abstractNumId w:val="29"/>
    <w:lvlOverride w:ilvl="0">
      <w:lvl w:ilvl="0">
        <w:numFmt w:val="decimal"/>
        <w:lvlText w:val="%1."/>
        <w:lvlJc w:val="left"/>
      </w:lvl>
    </w:lvlOverride>
  </w:num>
  <w:num w:numId="23">
    <w:abstractNumId w:val="69"/>
    <w:lvlOverride w:ilvl="0">
      <w:lvl w:ilvl="0">
        <w:numFmt w:val="decimal"/>
        <w:lvlText w:val="%1."/>
        <w:lvlJc w:val="left"/>
      </w:lvl>
    </w:lvlOverride>
  </w:num>
  <w:num w:numId="24">
    <w:abstractNumId w:val="72"/>
    <w:lvlOverride w:ilvl="0">
      <w:lvl w:ilvl="0">
        <w:numFmt w:val="decimal"/>
        <w:lvlText w:val="%1."/>
        <w:lvlJc w:val="left"/>
      </w:lvl>
    </w:lvlOverride>
  </w:num>
  <w:num w:numId="25">
    <w:abstractNumId w:val="32"/>
    <w:lvlOverride w:ilvl="0">
      <w:lvl w:ilvl="0">
        <w:numFmt w:val="decimal"/>
        <w:lvlText w:val="%1."/>
        <w:lvlJc w:val="left"/>
      </w:lvl>
    </w:lvlOverride>
  </w:num>
  <w:num w:numId="26">
    <w:abstractNumId w:val="36"/>
    <w:lvlOverride w:ilvl="0">
      <w:lvl w:ilvl="0">
        <w:numFmt w:val="decimal"/>
        <w:lvlText w:val="%1."/>
        <w:lvlJc w:val="left"/>
      </w:lvl>
    </w:lvlOverride>
  </w:num>
  <w:num w:numId="27">
    <w:abstractNumId w:val="73"/>
    <w:lvlOverride w:ilvl="0">
      <w:lvl w:ilvl="0">
        <w:numFmt w:val="decimal"/>
        <w:lvlText w:val="%1."/>
        <w:lvlJc w:val="left"/>
      </w:lvl>
    </w:lvlOverride>
  </w:num>
  <w:num w:numId="28">
    <w:abstractNumId w:val="25"/>
    <w:lvlOverride w:ilvl="0">
      <w:lvl w:ilvl="0">
        <w:numFmt w:val="decimal"/>
        <w:lvlText w:val="%1."/>
        <w:lvlJc w:val="left"/>
      </w:lvl>
    </w:lvlOverride>
  </w:num>
  <w:num w:numId="29">
    <w:abstractNumId w:val="60"/>
    <w:lvlOverride w:ilvl="0">
      <w:lvl w:ilvl="0">
        <w:numFmt w:val="decimal"/>
        <w:lvlText w:val="%1."/>
        <w:lvlJc w:val="left"/>
      </w:lvl>
    </w:lvlOverride>
  </w:num>
  <w:num w:numId="30">
    <w:abstractNumId w:val="7"/>
    <w:lvlOverride w:ilvl="0">
      <w:lvl w:ilvl="0">
        <w:numFmt w:val="decimal"/>
        <w:lvlText w:val="%1."/>
        <w:lvlJc w:val="left"/>
      </w:lvl>
    </w:lvlOverride>
  </w:num>
  <w:num w:numId="31">
    <w:abstractNumId w:val="13"/>
    <w:lvlOverride w:ilvl="0">
      <w:lvl w:ilvl="0">
        <w:numFmt w:val="decimal"/>
        <w:lvlText w:val="%1."/>
        <w:lvlJc w:val="left"/>
      </w:lvl>
    </w:lvlOverride>
  </w:num>
  <w:num w:numId="32">
    <w:abstractNumId w:val="66"/>
    <w:lvlOverride w:ilvl="0">
      <w:lvl w:ilvl="0">
        <w:numFmt w:val="decimal"/>
        <w:lvlText w:val="%1."/>
        <w:lvlJc w:val="left"/>
      </w:lvl>
    </w:lvlOverride>
  </w:num>
  <w:num w:numId="33">
    <w:abstractNumId w:val="14"/>
    <w:lvlOverride w:ilvl="0">
      <w:lvl w:ilvl="0">
        <w:numFmt w:val="decimal"/>
        <w:lvlText w:val="%1."/>
        <w:lvlJc w:val="left"/>
      </w:lvl>
    </w:lvlOverride>
  </w:num>
  <w:num w:numId="34">
    <w:abstractNumId w:val="20"/>
  </w:num>
  <w:num w:numId="35">
    <w:abstractNumId w:val="70"/>
  </w:num>
  <w:num w:numId="36">
    <w:abstractNumId w:val="67"/>
  </w:num>
  <w:num w:numId="37">
    <w:abstractNumId w:val="63"/>
  </w:num>
  <w:num w:numId="38">
    <w:abstractNumId w:val="40"/>
  </w:num>
  <w:num w:numId="39">
    <w:abstractNumId w:val="2"/>
  </w:num>
  <w:num w:numId="40">
    <w:abstractNumId w:val="55"/>
  </w:num>
  <w:num w:numId="41">
    <w:abstractNumId w:val="21"/>
  </w:num>
  <w:num w:numId="42">
    <w:abstractNumId w:val="28"/>
  </w:num>
  <w:num w:numId="43">
    <w:abstractNumId w:val="48"/>
  </w:num>
  <w:num w:numId="44">
    <w:abstractNumId w:val="71"/>
    <w:lvlOverride w:ilvl="0">
      <w:lvl w:ilvl="0">
        <w:numFmt w:val="decimal"/>
        <w:lvlText w:val="%1."/>
        <w:lvlJc w:val="left"/>
      </w:lvl>
    </w:lvlOverride>
  </w:num>
  <w:num w:numId="45">
    <w:abstractNumId w:val="3"/>
    <w:lvlOverride w:ilvl="0">
      <w:lvl w:ilvl="0">
        <w:numFmt w:val="decimal"/>
        <w:lvlText w:val="%1."/>
        <w:lvlJc w:val="left"/>
      </w:lvl>
    </w:lvlOverride>
  </w:num>
  <w:num w:numId="46">
    <w:abstractNumId w:val="47"/>
    <w:lvlOverride w:ilvl="0">
      <w:lvl w:ilvl="0">
        <w:numFmt w:val="decimal"/>
        <w:lvlText w:val="%1."/>
        <w:lvlJc w:val="left"/>
      </w:lvl>
    </w:lvlOverride>
  </w:num>
  <w:num w:numId="47">
    <w:abstractNumId w:val="9"/>
    <w:lvlOverride w:ilvl="0">
      <w:lvl w:ilvl="0">
        <w:numFmt w:val="decimal"/>
        <w:lvlText w:val="%1."/>
        <w:lvlJc w:val="left"/>
      </w:lvl>
    </w:lvlOverride>
  </w:num>
  <w:num w:numId="48">
    <w:abstractNumId w:val="38"/>
    <w:lvlOverride w:ilvl="0">
      <w:lvl w:ilvl="0">
        <w:numFmt w:val="decimal"/>
        <w:lvlText w:val="%1."/>
        <w:lvlJc w:val="left"/>
      </w:lvl>
    </w:lvlOverride>
  </w:num>
  <w:num w:numId="49">
    <w:abstractNumId w:val="62"/>
    <w:lvlOverride w:ilvl="0">
      <w:lvl w:ilvl="0">
        <w:numFmt w:val="decimal"/>
        <w:lvlText w:val="%1."/>
        <w:lvlJc w:val="left"/>
      </w:lvl>
    </w:lvlOverride>
  </w:num>
  <w:num w:numId="50">
    <w:abstractNumId w:val="15"/>
    <w:lvlOverride w:ilvl="0">
      <w:lvl w:ilvl="0">
        <w:numFmt w:val="decimal"/>
        <w:lvlText w:val="%1."/>
        <w:lvlJc w:val="left"/>
      </w:lvl>
    </w:lvlOverride>
  </w:num>
  <w:num w:numId="51">
    <w:abstractNumId w:val="49"/>
    <w:lvlOverride w:ilvl="0">
      <w:lvl w:ilvl="0">
        <w:numFmt w:val="decimal"/>
        <w:lvlText w:val="%1."/>
        <w:lvlJc w:val="left"/>
      </w:lvl>
    </w:lvlOverride>
  </w:num>
  <w:num w:numId="52">
    <w:abstractNumId w:val="35"/>
    <w:lvlOverride w:ilvl="0">
      <w:lvl w:ilvl="0">
        <w:numFmt w:val="decimal"/>
        <w:lvlText w:val="%1."/>
        <w:lvlJc w:val="left"/>
      </w:lvl>
    </w:lvlOverride>
  </w:num>
  <w:num w:numId="53">
    <w:abstractNumId w:val="27"/>
    <w:lvlOverride w:ilvl="0">
      <w:lvl w:ilvl="0">
        <w:numFmt w:val="decimal"/>
        <w:lvlText w:val="%1."/>
        <w:lvlJc w:val="left"/>
      </w:lvl>
    </w:lvlOverride>
  </w:num>
  <w:num w:numId="54">
    <w:abstractNumId w:val="22"/>
    <w:lvlOverride w:ilvl="0">
      <w:lvl w:ilvl="0">
        <w:numFmt w:val="decimal"/>
        <w:lvlText w:val="%1."/>
        <w:lvlJc w:val="left"/>
      </w:lvl>
    </w:lvlOverride>
  </w:num>
  <w:num w:numId="55">
    <w:abstractNumId w:val="18"/>
    <w:lvlOverride w:ilvl="0">
      <w:lvl w:ilvl="0">
        <w:numFmt w:val="decimal"/>
        <w:lvlText w:val="%1."/>
        <w:lvlJc w:val="left"/>
      </w:lvl>
    </w:lvlOverride>
  </w:num>
  <w:num w:numId="56">
    <w:abstractNumId w:val="12"/>
    <w:lvlOverride w:ilvl="0">
      <w:lvl w:ilvl="0">
        <w:numFmt w:val="decimal"/>
        <w:lvlText w:val="%1."/>
        <w:lvlJc w:val="left"/>
      </w:lvl>
    </w:lvlOverride>
  </w:num>
  <w:num w:numId="57">
    <w:abstractNumId w:val="34"/>
    <w:lvlOverride w:ilvl="0">
      <w:lvl w:ilvl="0">
        <w:numFmt w:val="decimal"/>
        <w:lvlText w:val="%1."/>
        <w:lvlJc w:val="left"/>
      </w:lvl>
    </w:lvlOverride>
  </w:num>
  <w:num w:numId="58">
    <w:abstractNumId w:val="1"/>
    <w:lvlOverride w:ilvl="0">
      <w:lvl w:ilvl="0">
        <w:numFmt w:val="decimal"/>
        <w:lvlText w:val="%1."/>
        <w:lvlJc w:val="left"/>
      </w:lvl>
    </w:lvlOverride>
  </w:num>
  <w:num w:numId="59">
    <w:abstractNumId w:val="33"/>
    <w:lvlOverride w:ilvl="0">
      <w:lvl w:ilvl="0">
        <w:numFmt w:val="decimal"/>
        <w:lvlText w:val="%1."/>
        <w:lvlJc w:val="left"/>
      </w:lvl>
    </w:lvlOverride>
  </w:num>
  <w:num w:numId="60">
    <w:abstractNumId w:val="52"/>
    <w:lvlOverride w:ilvl="0">
      <w:lvl w:ilvl="0">
        <w:numFmt w:val="decimal"/>
        <w:lvlText w:val="%1."/>
        <w:lvlJc w:val="left"/>
      </w:lvl>
    </w:lvlOverride>
  </w:num>
  <w:num w:numId="61">
    <w:abstractNumId w:val="44"/>
    <w:lvlOverride w:ilvl="0">
      <w:lvl w:ilvl="0">
        <w:numFmt w:val="decimal"/>
        <w:lvlText w:val="%1."/>
        <w:lvlJc w:val="left"/>
      </w:lvl>
    </w:lvlOverride>
  </w:num>
  <w:num w:numId="62">
    <w:abstractNumId w:val="41"/>
    <w:lvlOverride w:ilvl="0">
      <w:lvl w:ilvl="0">
        <w:numFmt w:val="decimal"/>
        <w:lvlText w:val="%1."/>
        <w:lvlJc w:val="left"/>
      </w:lvl>
    </w:lvlOverride>
  </w:num>
  <w:num w:numId="63">
    <w:abstractNumId w:val="11"/>
    <w:lvlOverride w:ilvl="0">
      <w:lvl w:ilvl="0">
        <w:numFmt w:val="decimal"/>
        <w:lvlText w:val="%1."/>
        <w:lvlJc w:val="left"/>
      </w:lvl>
    </w:lvlOverride>
  </w:num>
  <w:num w:numId="64">
    <w:abstractNumId w:val="26"/>
    <w:lvlOverride w:ilvl="0">
      <w:lvl w:ilvl="0">
        <w:numFmt w:val="decimal"/>
        <w:lvlText w:val="%1."/>
        <w:lvlJc w:val="left"/>
      </w:lvl>
    </w:lvlOverride>
  </w:num>
  <w:num w:numId="65">
    <w:abstractNumId w:val="8"/>
    <w:lvlOverride w:ilvl="0">
      <w:lvl w:ilvl="0">
        <w:numFmt w:val="decimal"/>
        <w:lvlText w:val="%1."/>
        <w:lvlJc w:val="left"/>
      </w:lvl>
    </w:lvlOverride>
  </w:num>
  <w:num w:numId="66">
    <w:abstractNumId w:val="45"/>
    <w:lvlOverride w:ilvl="0">
      <w:lvl w:ilvl="0">
        <w:numFmt w:val="decimal"/>
        <w:lvlText w:val="%1."/>
        <w:lvlJc w:val="left"/>
      </w:lvl>
    </w:lvlOverride>
  </w:num>
  <w:num w:numId="67">
    <w:abstractNumId w:val="23"/>
    <w:lvlOverride w:ilvl="0">
      <w:lvl w:ilvl="0">
        <w:numFmt w:val="decimal"/>
        <w:lvlText w:val="%1."/>
        <w:lvlJc w:val="left"/>
      </w:lvl>
    </w:lvlOverride>
  </w:num>
  <w:num w:numId="68">
    <w:abstractNumId w:val="65"/>
    <w:lvlOverride w:ilvl="0">
      <w:lvl w:ilvl="0">
        <w:numFmt w:val="decimal"/>
        <w:lvlText w:val="%1."/>
        <w:lvlJc w:val="left"/>
      </w:lvl>
    </w:lvlOverride>
  </w:num>
  <w:num w:numId="69">
    <w:abstractNumId w:val="50"/>
    <w:lvlOverride w:ilvl="0">
      <w:lvl w:ilvl="0">
        <w:numFmt w:val="decimal"/>
        <w:lvlText w:val="%1."/>
        <w:lvlJc w:val="left"/>
      </w:lvl>
    </w:lvlOverride>
  </w:num>
  <w:num w:numId="70">
    <w:abstractNumId w:val="51"/>
    <w:lvlOverride w:ilvl="0">
      <w:lvl w:ilvl="0">
        <w:numFmt w:val="decimal"/>
        <w:lvlText w:val="%1."/>
        <w:lvlJc w:val="left"/>
      </w:lvl>
    </w:lvlOverride>
  </w:num>
  <w:num w:numId="71">
    <w:abstractNumId w:val="42"/>
  </w:num>
  <w:num w:numId="72">
    <w:abstractNumId w:val="46"/>
  </w:num>
  <w:num w:numId="73">
    <w:abstractNumId w:val="4"/>
  </w:num>
  <w:num w:numId="74">
    <w:abstractNumId w:val="6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772A96"/>
    <w:rsid w:val="006F09BA"/>
    <w:rsid w:val="00772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772A96"/>
  </w:style>
  <w:style w:type="character" w:styleId="a4">
    <w:name w:val="Hyperlink"/>
    <w:basedOn w:val="a0"/>
    <w:uiPriority w:val="99"/>
    <w:semiHidden/>
    <w:unhideWhenUsed/>
    <w:rsid w:val="00772A96"/>
    <w:rPr>
      <w:color w:val="0000FF"/>
      <w:u w:val="single"/>
    </w:rPr>
  </w:style>
  <w:style w:type="character" w:styleId="a5">
    <w:name w:val="FollowedHyperlink"/>
    <w:basedOn w:val="a0"/>
    <w:uiPriority w:val="99"/>
    <w:semiHidden/>
    <w:unhideWhenUsed/>
    <w:rsid w:val="00772A96"/>
    <w:rPr>
      <w:color w:val="800080"/>
      <w:u w:val="single"/>
    </w:rPr>
  </w:style>
</w:styles>
</file>

<file path=word/webSettings.xml><?xml version="1.0" encoding="utf-8"?>
<w:webSettings xmlns:r="http://schemas.openxmlformats.org/officeDocument/2006/relationships" xmlns:w="http://schemas.openxmlformats.org/wordprocessingml/2006/main">
  <w:divs>
    <w:div w:id="476727971">
      <w:bodyDiv w:val="1"/>
      <w:marLeft w:val="0"/>
      <w:marRight w:val="0"/>
      <w:marTop w:val="0"/>
      <w:marBottom w:val="0"/>
      <w:divBdr>
        <w:top w:val="none" w:sz="0" w:space="0" w:color="auto"/>
        <w:left w:val="none" w:sz="0" w:space="0" w:color="auto"/>
        <w:bottom w:val="none" w:sz="0" w:space="0" w:color="auto"/>
        <w:right w:val="none" w:sz="0" w:space="0" w:color="auto"/>
      </w:divBdr>
      <w:divsChild>
        <w:div w:id="966742278">
          <w:marLeft w:val="-100"/>
          <w:marRight w:val="0"/>
          <w:marTop w:val="0"/>
          <w:marBottom w:val="0"/>
          <w:divBdr>
            <w:top w:val="none" w:sz="0" w:space="0" w:color="auto"/>
            <w:left w:val="none" w:sz="0" w:space="0" w:color="auto"/>
            <w:bottom w:val="none" w:sz="0" w:space="0" w:color="auto"/>
            <w:right w:val="none" w:sz="0" w:space="0" w:color="auto"/>
          </w:divBdr>
        </w:div>
        <w:div w:id="1929994443">
          <w:marLeft w:val="-1436"/>
          <w:marRight w:val="0"/>
          <w:marTop w:val="0"/>
          <w:marBottom w:val="0"/>
          <w:divBdr>
            <w:top w:val="none" w:sz="0" w:space="0" w:color="auto"/>
            <w:left w:val="none" w:sz="0" w:space="0" w:color="auto"/>
            <w:bottom w:val="none" w:sz="0" w:space="0" w:color="auto"/>
            <w:right w:val="none" w:sz="0" w:space="0" w:color="auto"/>
          </w:divBdr>
        </w:div>
        <w:div w:id="1613708613">
          <w:marLeft w:val="-1035"/>
          <w:marRight w:val="0"/>
          <w:marTop w:val="0"/>
          <w:marBottom w:val="0"/>
          <w:divBdr>
            <w:top w:val="none" w:sz="0" w:space="0" w:color="auto"/>
            <w:left w:val="none" w:sz="0" w:space="0" w:color="auto"/>
            <w:bottom w:val="none" w:sz="0" w:space="0" w:color="auto"/>
            <w:right w:val="none" w:sz="0" w:space="0" w:color="auto"/>
          </w:divBdr>
        </w:div>
        <w:div w:id="288897071">
          <w:marLeft w:val="-1005"/>
          <w:marRight w:val="0"/>
          <w:marTop w:val="0"/>
          <w:marBottom w:val="0"/>
          <w:divBdr>
            <w:top w:val="none" w:sz="0" w:space="0" w:color="auto"/>
            <w:left w:val="none" w:sz="0" w:space="0" w:color="auto"/>
            <w:bottom w:val="none" w:sz="0" w:space="0" w:color="auto"/>
            <w:right w:val="none" w:sz="0" w:space="0" w:color="auto"/>
          </w:divBdr>
        </w:div>
        <w:div w:id="2118941534">
          <w:marLeft w:val="-1005"/>
          <w:marRight w:val="0"/>
          <w:marTop w:val="0"/>
          <w:marBottom w:val="0"/>
          <w:divBdr>
            <w:top w:val="none" w:sz="0" w:space="0" w:color="auto"/>
            <w:left w:val="none" w:sz="0" w:space="0" w:color="auto"/>
            <w:bottom w:val="none" w:sz="0" w:space="0" w:color="auto"/>
            <w:right w:val="none" w:sz="0" w:space="0" w:color="auto"/>
          </w:divBdr>
        </w:div>
        <w:div w:id="1747607750">
          <w:marLeft w:val="-840"/>
          <w:marRight w:val="0"/>
          <w:marTop w:val="0"/>
          <w:marBottom w:val="0"/>
          <w:divBdr>
            <w:top w:val="none" w:sz="0" w:space="0" w:color="auto"/>
            <w:left w:val="none" w:sz="0" w:space="0" w:color="auto"/>
            <w:bottom w:val="none" w:sz="0" w:space="0" w:color="auto"/>
            <w:right w:val="none" w:sz="0" w:space="0" w:color="auto"/>
          </w:divBdr>
        </w:div>
        <w:div w:id="1000347980">
          <w:marLeft w:val="-900"/>
          <w:marRight w:val="0"/>
          <w:marTop w:val="0"/>
          <w:marBottom w:val="0"/>
          <w:divBdr>
            <w:top w:val="none" w:sz="0" w:space="0" w:color="auto"/>
            <w:left w:val="none" w:sz="0" w:space="0" w:color="auto"/>
            <w:bottom w:val="none" w:sz="0" w:space="0" w:color="auto"/>
            <w:right w:val="none" w:sz="0" w:space="0" w:color="auto"/>
          </w:divBdr>
        </w:div>
        <w:div w:id="2092660560">
          <w:marLeft w:val="-953"/>
          <w:marRight w:val="0"/>
          <w:marTop w:val="0"/>
          <w:marBottom w:val="0"/>
          <w:divBdr>
            <w:top w:val="none" w:sz="0" w:space="0" w:color="auto"/>
            <w:left w:val="none" w:sz="0" w:space="0" w:color="auto"/>
            <w:bottom w:val="none" w:sz="0" w:space="0" w:color="auto"/>
            <w:right w:val="none" w:sz="0" w:space="0" w:color="auto"/>
          </w:divBdr>
        </w:div>
        <w:div w:id="415636776">
          <w:marLeft w:val="-961"/>
          <w:marRight w:val="0"/>
          <w:marTop w:val="0"/>
          <w:marBottom w:val="0"/>
          <w:divBdr>
            <w:top w:val="none" w:sz="0" w:space="0" w:color="auto"/>
            <w:left w:val="none" w:sz="0" w:space="0" w:color="auto"/>
            <w:bottom w:val="none" w:sz="0" w:space="0" w:color="auto"/>
            <w:right w:val="none" w:sz="0" w:space="0" w:color="auto"/>
          </w:divBdr>
        </w:div>
        <w:div w:id="751974889">
          <w:marLeft w:val="-892"/>
          <w:marRight w:val="0"/>
          <w:marTop w:val="0"/>
          <w:marBottom w:val="0"/>
          <w:divBdr>
            <w:top w:val="none" w:sz="0" w:space="0" w:color="auto"/>
            <w:left w:val="none" w:sz="0" w:space="0" w:color="auto"/>
            <w:bottom w:val="none" w:sz="0" w:space="0" w:color="auto"/>
            <w:right w:val="none" w:sz="0" w:space="0" w:color="auto"/>
          </w:divBdr>
        </w:div>
        <w:div w:id="956449981">
          <w:marLeft w:val="-1245"/>
          <w:marRight w:val="0"/>
          <w:marTop w:val="0"/>
          <w:marBottom w:val="0"/>
          <w:divBdr>
            <w:top w:val="none" w:sz="0" w:space="0" w:color="auto"/>
            <w:left w:val="none" w:sz="0" w:space="0" w:color="auto"/>
            <w:bottom w:val="none" w:sz="0" w:space="0" w:color="auto"/>
            <w:right w:val="none" w:sz="0" w:space="0" w:color="auto"/>
          </w:divBdr>
        </w:div>
        <w:div w:id="771439752">
          <w:marLeft w:val="-1155"/>
          <w:marRight w:val="0"/>
          <w:marTop w:val="0"/>
          <w:marBottom w:val="0"/>
          <w:divBdr>
            <w:top w:val="none" w:sz="0" w:space="0" w:color="auto"/>
            <w:left w:val="none" w:sz="0" w:space="0" w:color="auto"/>
            <w:bottom w:val="none" w:sz="0" w:space="0" w:color="auto"/>
            <w:right w:val="none" w:sz="0" w:space="0" w:color="auto"/>
          </w:divBdr>
        </w:div>
        <w:div w:id="1445610448">
          <w:marLeft w:val="-1215"/>
          <w:marRight w:val="0"/>
          <w:marTop w:val="0"/>
          <w:marBottom w:val="0"/>
          <w:divBdr>
            <w:top w:val="none" w:sz="0" w:space="0" w:color="auto"/>
            <w:left w:val="none" w:sz="0" w:space="0" w:color="auto"/>
            <w:bottom w:val="none" w:sz="0" w:space="0" w:color="auto"/>
            <w:right w:val="none" w:sz="0" w:space="0" w:color="auto"/>
          </w:divBdr>
        </w:div>
        <w:div w:id="297810109">
          <w:marLeft w:val="-1185"/>
          <w:marRight w:val="0"/>
          <w:marTop w:val="0"/>
          <w:marBottom w:val="0"/>
          <w:divBdr>
            <w:top w:val="none" w:sz="0" w:space="0" w:color="auto"/>
            <w:left w:val="none" w:sz="0" w:space="0" w:color="auto"/>
            <w:bottom w:val="none" w:sz="0" w:space="0" w:color="auto"/>
            <w:right w:val="none" w:sz="0" w:space="0" w:color="auto"/>
          </w:divBdr>
        </w:div>
        <w:div w:id="1027215639">
          <w:marLeft w:val="-930"/>
          <w:marRight w:val="0"/>
          <w:marTop w:val="0"/>
          <w:marBottom w:val="0"/>
          <w:divBdr>
            <w:top w:val="none" w:sz="0" w:space="0" w:color="auto"/>
            <w:left w:val="none" w:sz="0" w:space="0" w:color="auto"/>
            <w:bottom w:val="none" w:sz="0" w:space="0" w:color="auto"/>
            <w:right w:val="none" w:sz="0" w:space="0" w:color="auto"/>
          </w:divBdr>
        </w:div>
        <w:div w:id="475606828">
          <w:marLeft w:val="-1440"/>
          <w:marRight w:val="0"/>
          <w:marTop w:val="0"/>
          <w:marBottom w:val="0"/>
          <w:divBdr>
            <w:top w:val="none" w:sz="0" w:space="0" w:color="auto"/>
            <w:left w:val="none" w:sz="0" w:space="0" w:color="auto"/>
            <w:bottom w:val="none" w:sz="0" w:space="0" w:color="auto"/>
            <w:right w:val="none" w:sz="0" w:space="0" w:color="auto"/>
          </w:divBdr>
        </w:div>
        <w:div w:id="532108719">
          <w:marLeft w:val="-1285"/>
          <w:marRight w:val="0"/>
          <w:marTop w:val="0"/>
          <w:marBottom w:val="0"/>
          <w:divBdr>
            <w:top w:val="none" w:sz="0" w:space="0" w:color="auto"/>
            <w:left w:val="none" w:sz="0" w:space="0" w:color="auto"/>
            <w:bottom w:val="none" w:sz="0" w:space="0" w:color="auto"/>
            <w:right w:val="none" w:sz="0" w:space="0" w:color="auto"/>
          </w:divBdr>
        </w:div>
        <w:div w:id="809903542">
          <w:marLeft w:val="-1255"/>
          <w:marRight w:val="0"/>
          <w:marTop w:val="0"/>
          <w:marBottom w:val="0"/>
          <w:divBdr>
            <w:top w:val="none" w:sz="0" w:space="0" w:color="auto"/>
            <w:left w:val="none" w:sz="0" w:space="0" w:color="auto"/>
            <w:bottom w:val="none" w:sz="0" w:space="0" w:color="auto"/>
            <w:right w:val="none" w:sz="0" w:space="0" w:color="auto"/>
          </w:divBdr>
        </w:div>
        <w:div w:id="1160580818">
          <w:marLeft w:val="-100"/>
          <w:marRight w:val="0"/>
          <w:marTop w:val="0"/>
          <w:marBottom w:val="0"/>
          <w:divBdr>
            <w:top w:val="none" w:sz="0" w:space="0" w:color="auto"/>
            <w:left w:val="none" w:sz="0" w:space="0" w:color="auto"/>
            <w:bottom w:val="none" w:sz="0" w:space="0" w:color="auto"/>
            <w:right w:val="none" w:sz="0" w:space="0" w:color="auto"/>
          </w:divBdr>
        </w:div>
      </w:divsChild>
    </w:div>
    <w:div w:id="1678925690">
      <w:bodyDiv w:val="1"/>
      <w:marLeft w:val="0"/>
      <w:marRight w:val="0"/>
      <w:marTop w:val="0"/>
      <w:marBottom w:val="0"/>
      <w:divBdr>
        <w:top w:val="none" w:sz="0" w:space="0" w:color="auto"/>
        <w:left w:val="none" w:sz="0" w:space="0" w:color="auto"/>
        <w:bottom w:val="none" w:sz="0" w:space="0" w:color="auto"/>
        <w:right w:val="none" w:sz="0" w:space="0" w:color="auto"/>
      </w:divBdr>
      <w:divsChild>
        <w:div w:id="2067533679">
          <w:marLeft w:val="-100"/>
          <w:marRight w:val="0"/>
          <w:marTop w:val="0"/>
          <w:marBottom w:val="0"/>
          <w:divBdr>
            <w:top w:val="none" w:sz="0" w:space="0" w:color="auto"/>
            <w:left w:val="none" w:sz="0" w:space="0" w:color="auto"/>
            <w:bottom w:val="none" w:sz="0" w:space="0" w:color="auto"/>
            <w:right w:val="none" w:sz="0" w:space="0" w:color="auto"/>
          </w:divBdr>
        </w:div>
        <w:div w:id="260845380">
          <w:marLeft w:val="-1436"/>
          <w:marRight w:val="0"/>
          <w:marTop w:val="0"/>
          <w:marBottom w:val="0"/>
          <w:divBdr>
            <w:top w:val="none" w:sz="0" w:space="0" w:color="auto"/>
            <w:left w:val="none" w:sz="0" w:space="0" w:color="auto"/>
            <w:bottom w:val="none" w:sz="0" w:space="0" w:color="auto"/>
            <w:right w:val="none" w:sz="0" w:space="0" w:color="auto"/>
          </w:divBdr>
        </w:div>
        <w:div w:id="1687366970">
          <w:marLeft w:val="-1035"/>
          <w:marRight w:val="0"/>
          <w:marTop w:val="0"/>
          <w:marBottom w:val="0"/>
          <w:divBdr>
            <w:top w:val="none" w:sz="0" w:space="0" w:color="auto"/>
            <w:left w:val="none" w:sz="0" w:space="0" w:color="auto"/>
            <w:bottom w:val="none" w:sz="0" w:space="0" w:color="auto"/>
            <w:right w:val="none" w:sz="0" w:space="0" w:color="auto"/>
          </w:divBdr>
        </w:div>
        <w:div w:id="729306157">
          <w:marLeft w:val="-1005"/>
          <w:marRight w:val="0"/>
          <w:marTop w:val="0"/>
          <w:marBottom w:val="0"/>
          <w:divBdr>
            <w:top w:val="none" w:sz="0" w:space="0" w:color="auto"/>
            <w:left w:val="none" w:sz="0" w:space="0" w:color="auto"/>
            <w:bottom w:val="none" w:sz="0" w:space="0" w:color="auto"/>
            <w:right w:val="none" w:sz="0" w:space="0" w:color="auto"/>
          </w:divBdr>
        </w:div>
        <w:div w:id="1564874190">
          <w:marLeft w:val="-1005"/>
          <w:marRight w:val="0"/>
          <w:marTop w:val="0"/>
          <w:marBottom w:val="0"/>
          <w:divBdr>
            <w:top w:val="none" w:sz="0" w:space="0" w:color="auto"/>
            <w:left w:val="none" w:sz="0" w:space="0" w:color="auto"/>
            <w:bottom w:val="none" w:sz="0" w:space="0" w:color="auto"/>
            <w:right w:val="none" w:sz="0" w:space="0" w:color="auto"/>
          </w:divBdr>
        </w:div>
        <w:div w:id="284191486">
          <w:marLeft w:val="-840"/>
          <w:marRight w:val="0"/>
          <w:marTop w:val="0"/>
          <w:marBottom w:val="0"/>
          <w:divBdr>
            <w:top w:val="none" w:sz="0" w:space="0" w:color="auto"/>
            <w:left w:val="none" w:sz="0" w:space="0" w:color="auto"/>
            <w:bottom w:val="none" w:sz="0" w:space="0" w:color="auto"/>
            <w:right w:val="none" w:sz="0" w:space="0" w:color="auto"/>
          </w:divBdr>
        </w:div>
        <w:div w:id="972173152">
          <w:marLeft w:val="-900"/>
          <w:marRight w:val="0"/>
          <w:marTop w:val="0"/>
          <w:marBottom w:val="0"/>
          <w:divBdr>
            <w:top w:val="none" w:sz="0" w:space="0" w:color="auto"/>
            <w:left w:val="none" w:sz="0" w:space="0" w:color="auto"/>
            <w:bottom w:val="none" w:sz="0" w:space="0" w:color="auto"/>
            <w:right w:val="none" w:sz="0" w:space="0" w:color="auto"/>
          </w:divBdr>
        </w:div>
        <w:div w:id="2070420022">
          <w:marLeft w:val="-953"/>
          <w:marRight w:val="0"/>
          <w:marTop w:val="0"/>
          <w:marBottom w:val="0"/>
          <w:divBdr>
            <w:top w:val="none" w:sz="0" w:space="0" w:color="auto"/>
            <w:left w:val="none" w:sz="0" w:space="0" w:color="auto"/>
            <w:bottom w:val="none" w:sz="0" w:space="0" w:color="auto"/>
            <w:right w:val="none" w:sz="0" w:space="0" w:color="auto"/>
          </w:divBdr>
        </w:div>
        <w:div w:id="824201637">
          <w:marLeft w:val="-961"/>
          <w:marRight w:val="0"/>
          <w:marTop w:val="0"/>
          <w:marBottom w:val="0"/>
          <w:divBdr>
            <w:top w:val="none" w:sz="0" w:space="0" w:color="auto"/>
            <w:left w:val="none" w:sz="0" w:space="0" w:color="auto"/>
            <w:bottom w:val="none" w:sz="0" w:space="0" w:color="auto"/>
            <w:right w:val="none" w:sz="0" w:space="0" w:color="auto"/>
          </w:divBdr>
        </w:div>
        <w:div w:id="40836438">
          <w:marLeft w:val="-892"/>
          <w:marRight w:val="0"/>
          <w:marTop w:val="0"/>
          <w:marBottom w:val="0"/>
          <w:divBdr>
            <w:top w:val="none" w:sz="0" w:space="0" w:color="auto"/>
            <w:left w:val="none" w:sz="0" w:space="0" w:color="auto"/>
            <w:bottom w:val="none" w:sz="0" w:space="0" w:color="auto"/>
            <w:right w:val="none" w:sz="0" w:space="0" w:color="auto"/>
          </w:divBdr>
        </w:div>
        <w:div w:id="1882551070">
          <w:marLeft w:val="-1245"/>
          <w:marRight w:val="0"/>
          <w:marTop w:val="0"/>
          <w:marBottom w:val="0"/>
          <w:divBdr>
            <w:top w:val="none" w:sz="0" w:space="0" w:color="auto"/>
            <w:left w:val="none" w:sz="0" w:space="0" w:color="auto"/>
            <w:bottom w:val="none" w:sz="0" w:space="0" w:color="auto"/>
            <w:right w:val="none" w:sz="0" w:space="0" w:color="auto"/>
          </w:divBdr>
        </w:div>
        <w:div w:id="1944410219">
          <w:marLeft w:val="-1155"/>
          <w:marRight w:val="0"/>
          <w:marTop w:val="0"/>
          <w:marBottom w:val="0"/>
          <w:divBdr>
            <w:top w:val="none" w:sz="0" w:space="0" w:color="auto"/>
            <w:left w:val="none" w:sz="0" w:space="0" w:color="auto"/>
            <w:bottom w:val="none" w:sz="0" w:space="0" w:color="auto"/>
            <w:right w:val="none" w:sz="0" w:space="0" w:color="auto"/>
          </w:divBdr>
        </w:div>
        <w:div w:id="1117914264">
          <w:marLeft w:val="-1215"/>
          <w:marRight w:val="0"/>
          <w:marTop w:val="0"/>
          <w:marBottom w:val="0"/>
          <w:divBdr>
            <w:top w:val="none" w:sz="0" w:space="0" w:color="auto"/>
            <w:left w:val="none" w:sz="0" w:space="0" w:color="auto"/>
            <w:bottom w:val="none" w:sz="0" w:space="0" w:color="auto"/>
            <w:right w:val="none" w:sz="0" w:space="0" w:color="auto"/>
          </w:divBdr>
        </w:div>
        <w:div w:id="841627739">
          <w:marLeft w:val="-1185"/>
          <w:marRight w:val="0"/>
          <w:marTop w:val="0"/>
          <w:marBottom w:val="0"/>
          <w:divBdr>
            <w:top w:val="none" w:sz="0" w:space="0" w:color="auto"/>
            <w:left w:val="none" w:sz="0" w:space="0" w:color="auto"/>
            <w:bottom w:val="none" w:sz="0" w:space="0" w:color="auto"/>
            <w:right w:val="none" w:sz="0" w:space="0" w:color="auto"/>
          </w:divBdr>
        </w:div>
        <w:div w:id="570964010">
          <w:marLeft w:val="-930"/>
          <w:marRight w:val="0"/>
          <w:marTop w:val="0"/>
          <w:marBottom w:val="0"/>
          <w:divBdr>
            <w:top w:val="none" w:sz="0" w:space="0" w:color="auto"/>
            <w:left w:val="none" w:sz="0" w:space="0" w:color="auto"/>
            <w:bottom w:val="none" w:sz="0" w:space="0" w:color="auto"/>
            <w:right w:val="none" w:sz="0" w:space="0" w:color="auto"/>
          </w:divBdr>
        </w:div>
        <w:div w:id="1058825927">
          <w:marLeft w:val="-1440"/>
          <w:marRight w:val="0"/>
          <w:marTop w:val="0"/>
          <w:marBottom w:val="0"/>
          <w:divBdr>
            <w:top w:val="none" w:sz="0" w:space="0" w:color="auto"/>
            <w:left w:val="none" w:sz="0" w:space="0" w:color="auto"/>
            <w:bottom w:val="none" w:sz="0" w:space="0" w:color="auto"/>
            <w:right w:val="none" w:sz="0" w:space="0" w:color="auto"/>
          </w:divBdr>
        </w:div>
        <w:div w:id="573854321">
          <w:marLeft w:val="-1285"/>
          <w:marRight w:val="0"/>
          <w:marTop w:val="0"/>
          <w:marBottom w:val="0"/>
          <w:divBdr>
            <w:top w:val="none" w:sz="0" w:space="0" w:color="auto"/>
            <w:left w:val="none" w:sz="0" w:space="0" w:color="auto"/>
            <w:bottom w:val="none" w:sz="0" w:space="0" w:color="auto"/>
            <w:right w:val="none" w:sz="0" w:space="0" w:color="auto"/>
          </w:divBdr>
        </w:div>
        <w:div w:id="1744990003">
          <w:marLeft w:val="-1255"/>
          <w:marRight w:val="0"/>
          <w:marTop w:val="0"/>
          <w:marBottom w:val="0"/>
          <w:divBdr>
            <w:top w:val="none" w:sz="0" w:space="0" w:color="auto"/>
            <w:left w:val="none" w:sz="0" w:space="0" w:color="auto"/>
            <w:bottom w:val="none" w:sz="0" w:space="0" w:color="auto"/>
            <w:right w:val="none" w:sz="0" w:space="0" w:color="auto"/>
          </w:divBdr>
        </w:div>
        <w:div w:id="287469679">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13" Type="http://schemas.openxmlformats.org/officeDocument/2006/relationships/hyperlink" Target="http://metodsovet.su/" TargetMode="External"/><Relationship Id="rId18" Type="http://schemas.openxmlformats.org/officeDocument/2006/relationships/hyperlink" Target="http://www.campus.ru" TargetMode="External"/><Relationship Id="rId26" Type="http://schemas.openxmlformats.org/officeDocument/2006/relationships/hyperlink" Target="http://www.proshkolu.ru/" TargetMode="External"/><Relationship Id="rId3" Type="http://schemas.openxmlformats.org/officeDocument/2006/relationships/settings" Target="settings.xml"/><Relationship Id="rId21" Type="http://schemas.openxmlformats.org/officeDocument/2006/relationships/hyperlink" Target="https://1sept.ru" TargetMode="External"/><Relationship Id="rId34" Type="http://schemas.openxmlformats.org/officeDocument/2006/relationships/hyperlink" Target="https://uchi.ru" TargetMode="External"/><Relationship Id="rId7" Type="http://schemas.openxmlformats.org/officeDocument/2006/relationships/hyperlink" Target="http://nsportal.ru/" TargetMode="External"/><Relationship Id="rId12" Type="http://schemas.openxmlformats.org/officeDocument/2006/relationships/hyperlink" Target="http://www.elearningpro.ru/" TargetMode="External"/><Relationship Id="rId17" Type="http://schemas.openxmlformats.org/officeDocument/2006/relationships/hyperlink" Target="https://easyen.ru" TargetMode="External"/><Relationship Id="rId25" Type="http://schemas.openxmlformats.org/officeDocument/2006/relationships/hyperlink" Target="http://www.openclass.ru/" TargetMode="External"/><Relationship Id="rId33" Type="http://schemas.openxmlformats.org/officeDocument/2006/relationships/hyperlink" Target="http://www.campus.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uchi.ru/" TargetMode="External"/><Relationship Id="rId29" Type="http://schemas.openxmlformats.org/officeDocument/2006/relationships/hyperlink" Target="https://fizikagxr.ucoz.ru" TargetMode="External"/><Relationship Id="rId1" Type="http://schemas.openxmlformats.org/officeDocument/2006/relationships/numbering" Target="numbering.xml"/><Relationship Id="rId6" Type="http://schemas.openxmlformats.org/officeDocument/2006/relationships/hyperlink" Target="https://1sept.ru" TargetMode="External"/><Relationship Id="rId11" Type="http://schemas.openxmlformats.org/officeDocument/2006/relationships/hyperlink" Target="http://www.proshkolu.ru/" TargetMode="External"/><Relationship Id="rId24" Type="http://schemas.openxmlformats.org/officeDocument/2006/relationships/hyperlink" Target="http://pedsovet.org" TargetMode="External"/><Relationship Id="rId32" Type="http://schemas.openxmlformats.org/officeDocument/2006/relationships/hyperlink" Target="https://easyen.ru" TargetMode="External"/><Relationship Id="rId5" Type="http://schemas.openxmlformats.org/officeDocument/2006/relationships/hyperlink" Target="http://uchi.ru/" TargetMode="External"/><Relationship Id="rId15" Type="http://schemas.openxmlformats.org/officeDocument/2006/relationships/hyperlink" Target="https://multiurok.ru" TargetMode="External"/><Relationship Id="rId23" Type="http://schemas.openxmlformats.org/officeDocument/2006/relationships/hyperlink" Target="http://www.it-n.ru/" TargetMode="External"/><Relationship Id="rId28" Type="http://schemas.openxmlformats.org/officeDocument/2006/relationships/hyperlink" Target="http://metodsovet.su/" TargetMode="External"/><Relationship Id="rId36" Type="http://schemas.openxmlformats.org/officeDocument/2006/relationships/theme" Target="theme/theme1.xml"/><Relationship Id="rId10" Type="http://schemas.openxmlformats.org/officeDocument/2006/relationships/hyperlink" Target="http://www.openclass.ru/" TargetMode="External"/><Relationship Id="rId19" Type="http://schemas.openxmlformats.org/officeDocument/2006/relationships/hyperlink" Target="https://uchi.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pedsovet.org" TargetMode="External"/><Relationship Id="rId14" Type="http://schemas.openxmlformats.org/officeDocument/2006/relationships/hyperlink" Target="https://fizikagxr.ucoz.ru" TargetMode="External"/><Relationship Id="rId22" Type="http://schemas.openxmlformats.org/officeDocument/2006/relationships/hyperlink" Target="http://nsportal.ru/" TargetMode="External"/><Relationship Id="rId27" Type="http://schemas.openxmlformats.org/officeDocument/2006/relationships/hyperlink" Target="http://www.elearningpro.ru/" TargetMode="External"/><Relationship Id="rId30" Type="http://schemas.openxmlformats.org/officeDocument/2006/relationships/hyperlink" Target="https://multiurok.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160</Pages>
  <Words>44481</Words>
  <Characters>253546</Characters>
  <Application>Microsoft Office Word</Application>
  <DocSecurity>0</DocSecurity>
  <Lines>2112</Lines>
  <Paragraphs>594</Paragraphs>
  <ScaleCrop>false</ScaleCrop>
  <Company/>
  <LinksUpToDate>false</LinksUpToDate>
  <CharactersWithSpaces>297433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2024-09-30T10:38:00Z</dcterms:created>
  <dcterms:modified xsi:type="dcterms:W3CDTF">2024-09-30T10:39:00Z</dcterms:modified>
</cp:coreProperties>
</file>